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94A" w:rsidRPr="00EB4D7E" w:rsidRDefault="009F494A" w:rsidP="009F494A">
      <w:pPr>
        <w:pStyle w:val="a3"/>
        <w:snapToGrid w:val="0"/>
        <w:spacing w:line="0" w:lineRule="atLeast"/>
        <w:ind w:left="0"/>
        <w:jc w:val="center"/>
        <w:rPr>
          <w:rFonts w:ascii="標楷體" w:eastAsia="標楷體"/>
          <w:b/>
          <w:color w:val="000000"/>
          <w:sz w:val="32"/>
        </w:rPr>
      </w:pPr>
      <w:bookmarkStart w:id="0" w:name="_GoBack"/>
      <w:bookmarkEnd w:id="0"/>
      <w:r w:rsidRPr="00EB4D7E">
        <w:rPr>
          <w:rFonts w:ascii="標楷體" w:eastAsia="標楷體" w:hint="eastAsia"/>
          <w:b/>
          <w:color w:val="000000"/>
          <w:sz w:val="32"/>
        </w:rPr>
        <w:t>國立高雄大學</w:t>
      </w:r>
      <w:r>
        <w:rPr>
          <w:rFonts w:ascii="標楷體" w:eastAsia="標楷體" w:hint="eastAsia"/>
          <w:b/>
          <w:color w:val="000000"/>
          <w:sz w:val="32"/>
        </w:rPr>
        <w:t>校外</w:t>
      </w:r>
      <w:r w:rsidRPr="00EB4D7E">
        <w:rPr>
          <w:rFonts w:ascii="標楷體" w:eastAsia="標楷體" w:hint="eastAsia"/>
          <w:b/>
          <w:color w:val="000000"/>
          <w:sz w:val="32"/>
        </w:rPr>
        <w:t>實習</w:t>
      </w:r>
      <w:r>
        <w:rPr>
          <w:rFonts w:ascii="標楷體" w:eastAsia="標楷體" w:hint="eastAsia"/>
          <w:b/>
          <w:color w:val="000000"/>
          <w:sz w:val="32"/>
        </w:rPr>
        <w:t>學生滿意度</w:t>
      </w:r>
      <w:r w:rsidRPr="00EB4D7E">
        <w:rPr>
          <w:rFonts w:ascii="標楷體" w:eastAsia="標楷體" w:hint="eastAsia"/>
          <w:b/>
          <w:color w:val="000000"/>
          <w:sz w:val="32"/>
        </w:rPr>
        <w:t>調查表</w:t>
      </w:r>
    </w:p>
    <w:p w:rsidR="009F494A" w:rsidRPr="00784416" w:rsidRDefault="009F494A" w:rsidP="009F494A">
      <w:pPr>
        <w:snapToGrid w:val="0"/>
        <w:spacing w:line="0" w:lineRule="atLeast"/>
        <w:rPr>
          <w:rFonts w:ascii="標楷體" w:eastAsia="標楷體" w:hint="eastAsia"/>
          <w:color w:val="000000"/>
        </w:rPr>
      </w:pPr>
    </w:p>
    <w:p w:rsidR="009F494A" w:rsidRDefault="009F494A" w:rsidP="009F494A">
      <w:pPr>
        <w:snapToGrid w:val="0"/>
        <w:spacing w:line="0" w:lineRule="atLeast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系    所：　　　　　　　　 班級：　　　　　　姓名：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      </w:t>
      </w:r>
    </w:p>
    <w:p w:rsidR="009F494A" w:rsidRDefault="009F494A" w:rsidP="009F494A">
      <w:pPr>
        <w:snapToGrid w:val="0"/>
        <w:spacing w:beforeLines="50" w:before="180" w:line="0" w:lineRule="atLeast"/>
        <w:rPr>
          <w:rFonts w:ascii="標楷體" w:eastAsia="標楷體" w:hAnsi="標楷體" w:hint="eastAsia"/>
          <w:color w:val="000000"/>
          <w:sz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-1270</wp:posOffset>
                </wp:positionV>
                <wp:extent cx="800735" cy="635"/>
                <wp:effectExtent l="9525" t="15240" r="8890" b="12700"/>
                <wp:wrapNone/>
                <wp:docPr id="4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73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-.1pt" to="297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" o:allowincell="f" strokeweight="1pt"/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-1270</wp:posOffset>
                </wp:positionV>
                <wp:extent cx="1257935" cy="635"/>
                <wp:effectExtent l="9525" t="15240" r="8890" b="1270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93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-.1pt" to="171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" o:allowincell="f" strokeweight="1pt"/>
            </w:pict>
          </mc:Fallback>
        </mc:AlternateContent>
      </w:r>
      <w:r>
        <w:rPr>
          <w:rFonts w:ascii="標楷體" w:eastAsia="標楷體" w:hAnsi="標楷體" w:hint="eastAsia"/>
          <w:color w:val="000000"/>
          <w:sz w:val="28"/>
        </w:rPr>
        <w:t xml:space="preserve">實習期間：    年   月   日至    年   月   日 </w:t>
      </w:r>
    </w:p>
    <w:p w:rsidR="009F494A" w:rsidRDefault="009F494A" w:rsidP="009F494A">
      <w:pPr>
        <w:snapToGrid w:val="0"/>
        <w:spacing w:beforeLines="50" w:before="180" w:line="0" w:lineRule="atLeast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實習機構名稱：___________________________部門：______________</w:t>
      </w:r>
    </w:p>
    <w:p w:rsidR="009F494A" w:rsidRDefault="009F494A" w:rsidP="009F494A">
      <w:pPr>
        <w:snapToGrid w:val="0"/>
        <w:spacing w:beforeLines="50" w:before="180" w:line="0" w:lineRule="atLeast"/>
        <w:rPr>
          <w:rFonts w:hint="eastAsia"/>
          <w:color w:val="000000"/>
        </w:rPr>
      </w:pPr>
      <w:r>
        <w:rPr>
          <w:rFonts w:ascii="標楷體" w:eastAsia="標楷體" w:hAnsi="標楷體" w:hint="eastAsia"/>
          <w:color w:val="000000"/>
          <w:sz w:val="28"/>
        </w:rPr>
        <w:t>實習工作內容：</w:t>
      </w:r>
      <w:r>
        <w:rPr>
          <w:color w:val="000000"/>
          <w:u w:val="single"/>
        </w:rPr>
        <w:t xml:space="preserve">                                                     </w:t>
      </w:r>
    </w:p>
    <w:p w:rsidR="009F494A" w:rsidRDefault="009F494A" w:rsidP="009F494A">
      <w:pPr>
        <w:snapToGrid w:val="0"/>
        <w:spacing w:beforeLines="50" w:before="180" w:line="0" w:lineRule="atLeast"/>
        <w:rPr>
          <w:rFonts w:ascii="標楷體" w:eastAsia="標楷體" w:hAnsi="標楷體"/>
          <w:color w:val="000000"/>
          <w:sz w:val="16"/>
          <w:szCs w:val="16"/>
        </w:rPr>
      </w:pPr>
    </w:p>
    <w:p w:rsidR="009F494A" w:rsidRDefault="009F494A" w:rsidP="009F494A">
      <w:pPr>
        <w:pStyle w:val="a3"/>
        <w:snapToGrid w:val="0"/>
        <w:spacing w:line="0" w:lineRule="atLeast"/>
        <w:ind w:left="0"/>
        <w:jc w:val="center"/>
        <w:rPr>
          <w:rFonts w:ascii="標楷體" w:eastAsia="標楷體" w:hint="eastAsia"/>
          <w:b/>
          <w:bCs/>
          <w:color w:val="000000"/>
          <w:sz w:val="32"/>
          <w:szCs w:val="32"/>
        </w:rPr>
      </w:pPr>
      <w:r>
        <w:rPr>
          <w:rFonts w:ascii="標楷體" w:eastAsia="標楷體" w:hint="eastAsia"/>
          <w:b/>
          <w:bCs/>
          <w:color w:val="000000"/>
          <w:sz w:val="32"/>
          <w:szCs w:val="32"/>
        </w:rPr>
        <w:t>學生職場實習滿意度調查項目表</w:t>
      </w:r>
    </w:p>
    <w:p w:rsidR="009F494A" w:rsidRDefault="009F494A" w:rsidP="009F494A">
      <w:pPr>
        <w:pStyle w:val="a3"/>
        <w:snapToGrid w:val="0"/>
        <w:spacing w:line="0" w:lineRule="atLeast"/>
        <w:ind w:left="0"/>
        <w:rPr>
          <w:rFonts w:ascii="標楷體" w:eastAsia="標楷體" w:hint="eastAsia"/>
          <w:b/>
          <w:bCs/>
          <w:color w:val="000000"/>
          <w:szCs w:val="24"/>
        </w:rPr>
      </w:pPr>
      <w:r>
        <w:rPr>
          <w:rFonts w:ascii="標楷體" w:eastAsia="標楷體" w:hint="eastAsia"/>
          <w:b/>
          <w:bCs/>
          <w:color w:val="000000"/>
          <w:szCs w:val="24"/>
        </w:rPr>
        <w:t>評估項目1-4請打</w:t>
      </w:r>
      <w:proofErr w:type="gramStart"/>
      <w:r>
        <w:rPr>
          <w:rFonts w:ascii="標楷體" w:eastAsia="標楷體" w:hint="eastAsia"/>
          <w:b/>
          <w:bCs/>
          <w:color w:val="000000"/>
          <w:szCs w:val="24"/>
        </w:rPr>
        <w:t>ˇ</w:t>
      </w:r>
      <w:proofErr w:type="gramEnd"/>
      <w:r>
        <w:rPr>
          <w:rFonts w:ascii="標楷體" w:eastAsia="標楷體" w:hint="eastAsia"/>
          <w:b/>
          <w:bCs/>
          <w:color w:val="000000"/>
          <w:szCs w:val="24"/>
        </w:rPr>
        <w:t>，項目5-7請簡述。</w:t>
      </w:r>
    </w:p>
    <w:tbl>
      <w:tblPr>
        <w:tblW w:w="9900" w:type="dxa"/>
        <w:jc w:val="center"/>
        <w:tblInd w:w="-5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7"/>
        <w:gridCol w:w="823"/>
        <w:gridCol w:w="720"/>
        <w:gridCol w:w="900"/>
        <w:gridCol w:w="900"/>
        <w:gridCol w:w="1080"/>
        <w:gridCol w:w="3600"/>
      </w:tblGrid>
      <w:tr w:rsidR="009F494A" w:rsidTr="00CA3E8B">
        <w:trPr>
          <w:trHeight w:val="447"/>
          <w:jc w:val="center"/>
        </w:trPr>
        <w:tc>
          <w:tcPr>
            <w:tcW w:w="187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b/>
                <w:bCs/>
                <w:color w:val="000000"/>
                <w:spacing w:val="-2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370840</wp:posOffset>
                      </wp:positionH>
                      <wp:positionV relativeFrom="paragraph">
                        <wp:posOffset>22860</wp:posOffset>
                      </wp:positionV>
                      <wp:extent cx="685800" cy="465455"/>
                      <wp:effectExtent l="6350" t="13335" r="12700" b="6985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4654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2pt,1.8pt" to="83.2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"/>
                  </w:pict>
                </mc:Fallback>
              </mc:AlternateContent>
            </w:r>
            <w:r>
              <w:rPr>
                <w:rFonts w:ascii="標楷體" w:eastAsia="標楷體" w:hint="eastAsia"/>
                <w:b/>
                <w:bCs/>
                <w:color w:val="000000"/>
              </w:rPr>
              <w:t xml:space="preserve">        </w:t>
            </w:r>
            <w:r>
              <w:rPr>
                <w:rFonts w:ascii="標楷體" w:eastAsia="標楷體" w:hint="eastAsia"/>
                <w:b/>
                <w:bCs/>
                <w:color w:val="000000"/>
                <w:spacing w:val="-20"/>
                <w:sz w:val="22"/>
                <w:szCs w:val="22"/>
              </w:rPr>
              <w:t>評等等第</w:t>
            </w: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b/>
                <w:bCs/>
                <w:color w:val="000000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69850</wp:posOffset>
                      </wp:positionV>
                      <wp:extent cx="1028700" cy="342900"/>
                      <wp:effectExtent l="6350" t="13335" r="12700" b="5715"/>
                      <wp:wrapNone/>
                      <wp:docPr id="1" name="直線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pt,5.5pt" to="83.2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"/>
                  </w:pict>
                </mc:Fallback>
              </mc:AlternateContent>
            </w:r>
            <w:r>
              <w:rPr>
                <w:rFonts w:ascii="標楷體" w:eastAsia="標楷體" w:hint="eastAsia"/>
                <w:b/>
                <w:bCs/>
                <w:color w:val="000000"/>
              </w:rPr>
              <w:t xml:space="preserve">     結果</w:t>
            </w: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 xml:space="preserve">評估項目      </w:t>
            </w:r>
          </w:p>
        </w:tc>
        <w:tc>
          <w:tcPr>
            <w:tcW w:w="8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非常</w:t>
            </w: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滿意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滿意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普通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不滿意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非常</w:t>
            </w: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不滿意</w:t>
            </w:r>
          </w:p>
        </w:tc>
        <w:tc>
          <w:tcPr>
            <w:tcW w:w="3600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center"/>
              <w:rPr>
                <w:rFonts w:ascii="標楷體" w:eastAsia="標楷體"/>
                <w:b/>
                <w:bCs/>
                <w:color w:val="000000"/>
                <w:sz w:val="2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備註</w:t>
            </w:r>
          </w:p>
        </w:tc>
      </w:tr>
      <w:tr w:rsidR="009F494A" w:rsidTr="00CA3E8B">
        <w:trPr>
          <w:jc w:val="center"/>
        </w:trPr>
        <w:tc>
          <w:tcPr>
            <w:tcW w:w="18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9F494A">
            <w:pPr>
              <w:pStyle w:val="a3"/>
              <w:numPr>
                <w:ilvl w:val="0"/>
                <w:numId w:val="1"/>
              </w:numPr>
              <w:snapToGrid w:val="0"/>
              <w:spacing w:line="0" w:lineRule="atLeast"/>
              <w:ind w:left="357" w:hanging="357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實習環境設施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9F494A" w:rsidTr="00CA3E8B">
        <w:trPr>
          <w:jc w:val="center"/>
        </w:trPr>
        <w:tc>
          <w:tcPr>
            <w:tcW w:w="18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2.部門人員互動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9F494A" w:rsidTr="00CA3E8B">
        <w:trPr>
          <w:jc w:val="center"/>
        </w:trPr>
        <w:tc>
          <w:tcPr>
            <w:tcW w:w="18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9F494A">
            <w:pPr>
              <w:pStyle w:val="a3"/>
              <w:numPr>
                <w:ilvl w:val="0"/>
                <w:numId w:val="2"/>
              </w:numPr>
              <w:tabs>
                <w:tab w:val="num" w:pos="0"/>
              </w:tabs>
              <w:snapToGrid w:val="0"/>
              <w:spacing w:line="0" w:lineRule="atLeast"/>
              <w:ind w:left="2" w:firstLine="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實習工作內容</w:t>
            </w: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2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  與預期比較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9F494A" w:rsidTr="00CA3E8B">
        <w:trPr>
          <w:jc w:val="center"/>
        </w:trPr>
        <w:tc>
          <w:tcPr>
            <w:tcW w:w="18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4.實習成果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9F494A" w:rsidTr="00CA3E8B">
        <w:trPr>
          <w:jc w:val="center"/>
        </w:trPr>
        <w:tc>
          <w:tcPr>
            <w:tcW w:w="18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5.實習具體收穫</w:t>
            </w:r>
          </w:p>
        </w:tc>
        <w:tc>
          <w:tcPr>
            <w:tcW w:w="80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9F494A" w:rsidTr="00CA3E8B">
        <w:trPr>
          <w:jc w:val="center"/>
        </w:trPr>
        <w:tc>
          <w:tcPr>
            <w:tcW w:w="187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6.對實習機構</w:t>
            </w: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331" w:hangingChars="138" w:hanging="331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  之建議</w:t>
            </w:r>
          </w:p>
        </w:tc>
        <w:tc>
          <w:tcPr>
            <w:tcW w:w="80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9F494A" w:rsidTr="00CA3E8B">
        <w:trPr>
          <w:jc w:val="center"/>
        </w:trPr>
        <w:tc>
          <w:tcPr>
            <w:tcW w:w="1877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7.對實習課程</w:t>
            </w: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  之建議</w:t>
            </w:r>
          </w:p>
        </w:tc>
        <w:tc>
          <w:tcPr>
            <w:tcW w:w="8023" w:type="dxa"/>
            <w:gridSpan w:val="6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9F494A" w:rsidTr="00CA3E8B">
        <w:trPr>
          <w:trHeight w:val="1385"/>
          <w:jc w:val="center"/>
        </w:trPr>
        <w:tc>
          <w:tcPr>
            <w:tcW w:w="18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回饋或處理事項</w:t>
            </w:r>
          </w:p>
          <w:p w:rsidR="009F494A" w:rsidRDefault="009F494A" w:rsidP="009F494A">
            <w:pPr>
              <w:pStyle w:val="a3"/>
              <w:snapToGrid w:val="0"/>
              <w:spacing w:beforeLines="50" w:before="180"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由實習輔導老師或系所填寫</w:t>
            </w:r>
          </w:p>
        </w:tc>
        <w:tc>
          <w:tcPr>
            <w:tcW w:w="8023" w:type="dxa"/>
            <w:gridSpan w:val="6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9F494A" w:rsidRDefault="009F494A" w:rsidP="00CA3E8B">
            <w:pPr>
              <w:pStyle w:val="a3"/>
              <w:snapToGrid w:val="0"/>
              <w:spacing w:line="0" w:lineRule="atLeast"/>
              <w:ind w:left="0"/>
              <w:jc w:val="both"/>
              <w:rPr>
                <w:rFonts w:ascii="標楷體" w:eastAsia="標楷體"/>
                <w:color w:val="000000"/>
              </w:rPr>
            </w:pPr>
          </w:p>
        </w:tc>
      </w:tr>
    </w:tbl>
    <w:p w:rsidR="00CD5ED0" w:rsidRPr="009F494A" w:rsidRDefault="00CD5ED0"/>
    <w:sectPr w:rsidR="00CD5ED0" w:rsidRPr="009F49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95D"/>
    <w:multiLevelType w:val="hybridMultilevel"/>
    <w:tmpl w:val="6824CD4C"/>
    <w:lvl w:ilvl="0" w:tplc="D608741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FFA712B"/>
    <w:multiLevelType w:val="hybridMultilevel"/>
    <w:tmpl w:val="DABC0286"/>
    <w:lvl w:ilvl="0" w:tplc="CD7CA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1332E0FC">
      <w:start w:val="3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94A"/>
    <w:rsid w:val="000154F5"/>
    <w:rsid w:val="0002173A"/>
    <w:rsid w:val="00022F5A"/>
    <w:rsid w:val="0006357E"/>
    <w:rsid w:val="00086B71"/>
    <w:rsid w:val="000D56E1"/>
    <w:rsid w:val="001018CE"/>
    <w:rsid w:val="0014321A"/>
    <w:rsid w:val="00174C8A"/>
    <w:rsid w:val="001A149E"/>
    <w:rsid w:val="001A4CA9"/>
    <w:rsid w:val="001B723D"/>
    <w:rsid w:val="001C43D2"/>
    <w:rsid w:val="001D2985"/>
    <w:rsid w:val="001D7B9F"/>
    <w:rsid w:val="001F6067"/>
    <w:rsid w:val="002123EF"/>
    <w:rsid w:val="002159D3"/>
    <w:rsid w:val="00220AF9"/>
    <w:rsid w:val="0022652C"/>
    <w:rsid w:val="00244FC5"/>
    <w:rsid w:val="00281A4C"/>
    <w:rsid w:val="002A1793"/>
    <w:rsid w:val="002A50E4"/>
    <w:rsid w:val="002B21E0"/>
    <w:rsid w:val="002B726B"/>
    <w:rsid w:val="002F3F1F"/>
    <w:rsid w:val="00301E17"/>
    <w:rsid w:val="003221B5"/>
    <w:rsid w:val="003333FE"/>
    <w:rsid w:val="0034572E"/>
    <w:rsid w:val="00351BB0"/>
    <w:rsid w:val="00352A82"/>
    <w:rsid w:val="003660A7"/>
    <w:rsid w:val="00381DEE"/>
    <w:rsid w:val="0039581A"/>
    <w:rsid w:val="003C5C67"/>
    <w:rsid w:val="003D4004"/>
    <w:rsid w:val="003F2DC4"/>
    <w:rsid w:val="00411A5D"/>
    <w:rsid w:val="0041488D"/>
    <w:rsid w:val="00414E53"/>
    <w:rsid w:val="004159E4"/>
    <w:rsid w:val="00436D0E"/>
    <w:rsid w:val="00442E1E"/>
    <w:rsid w:val="00482AAF"/>
    <w:rsid w:val="004A304B"/>
    <w:rsid w:val="004D14E6"/>
    <w:rsid w:val="004E1350"/>
    <w:rsid w:val="004F2BCD"/>
    <w:rsid w:val="00510665"/>
    <w:rsid w:val="00517192"/>
    <w:rsid w:val="005338A3"/>
    <w:rsid w:val="005654F6"/>
    <w:rsid w:val="00572254"/>
    <w:rsid w:val="005D33DA"/>
    <w:rsid w:val="005E3664"/>
    <w:rsid w:val="005E416A"/>
    <w:rsid w:val="00604AD8"/>
    <w:rsid w:val="00606850"/>
    <w:rsid w:val="006277A1"/>
    <w:rsid w:val="006548DB"/>
    <w:rsid w:val="00687753"/>
    <w:rsid w:val="0069677B"/>
    <w:rsid w:val="006A5B88"/>
    <w:rsid w:val="006A6D3C"/>
    <w:rsid w:val="006E6519"/>
    <w:rsid w:val="006F38FF"/>
    <w:rsid w:val="00703056"/>
    <w:rsid w:val="00725AFA"/>
    <w:rsid w:val="00730A19"/>
    <w:rsid w:val="007414E2"/>
    <w:rsid w:val="00784D1D"/>
    <w:rsid w:val="007B60DE"/>
    <w:rsid w:val="007C3811"/>
    <w:rsid w:val="007C52C0"/>
    <w:rsid w:val="007D7BD1"/>
    <w:rsid w:val="007F0621"/>
    <w:rsid w:val="007F521E"/>
    <w:rsid w:val="00807044"/>
    <w:rsid w:val="00812EDE"/>
    <w:rsid w:val="008318E4"/>
    <w:rsid w:val="00844179"/>
    <w:rsid w:val="00865D8B"/>
    <w:rsid w:val="00874969"/>
    <w:rsid w:val="00894624"/>
    <w:rsid w:val="0089632E"/>
    <w:rsid w:val="008A7AF5"/>
    <w:rsid w:val="008D4A76"/>
    <w:rsid w:val="008E431F"/>
    <w:rsid w:val="008E55B3"/>
    <w:rsid w:val="008F135E"/>
    <w:rsid w:val="00910A38"/>
    <w:rsid w:val="009262C7"/>
    <w:rsid w:val="00927963"/>
    <w:rsid w:val="0093339F"/>
    <w:rsid w:val="009B458C"/>
    <w:rsid w:val="009C008C"/>
    <w:rsid w:val="009C0FE3"/>
    <w:rsid w:val="009C4402"/>
    <w:rsid w:val="009E2057"/>
    <w:rsid w:val="009E7C2B"/>
    <w:rsid w:val="009F2089"/>
    <w:rsid w:val="009F3D03"/>
    <w:rsid w:val="009F494A"/>
    <w:rsid w:val="00A031E7"/>
    <w:rsid w:val="00A112F1"/>
    <w:rsid w:val="00A26CD9"/>
    <w:rsid w:val="00A3167C"/>
    <w:rsid w:val="00A708B5"/>
    <w:rsid w:val="00A7414C"/>
    <w:rsid w:val="00A765BC"/>
    <w:rsid w:val="00A913A2"/>
    <w:rsid w:val="00AB36C8"/>
    <w:rsid w:val="00AD009C"/>
    <w:rsid w:val="00AF0336"/>
    <w:rsid w:val="00B015F8"/>
    <w:rsid w:val="00B2094B"/>
    <w:rsid w:val="00B40090"/>
    <w:rsid w:val="00B56B25"/>
    <w:rsid w:val="00B666BC"/>
    <w:rsid w:val="00B72452"/>
    <w:rsid w:val="00BC2501"/>
    <w:rsid w:val="00BD07C3"/>
    <w:rsid w:val="00BD5B23"/>
    <w:rsid w:val="00BE11B3"/>
    <w:rsid w:val="00C2057E"/>
    <w:rsid w:val="00C22739"/>
    <w:rsid w:val="00C54F71"/>
    <w:rsid w:val="00CB7E76"/>
    <w:rsid w:val="00CD293D"/>
    <w:rsid w:val="00CD5ED0"/>
    <w:rsid w:val="00D0369D"/>
    <w:rsid w:val="00D10A01"/>
    <w:rsid w:val="00D2571D"/>
    <w:rsid w:val="00D339E3"/>
    <w:rsid w:val="00D4157C"/>
    <w:rsid w:val="00D76FDB"/>
    <w:rsid w:val="00DC4672"/>
    <w:rsid w:val="00DE0146"/>
    <w:rsid w:val="00E33EDA"/>
    <w:rsid w:val="00E76A6A"/>
    <w:rsid w:val="00E84378"/>
    <w:rsid w:val="00E90BCC"/>
    <w:rsid w:val="00EB4067"/>
    <w:rsid w:val="00ED3F76"/>
    <w:rsid w:val="00EF14A7"/>
    <w:rsid w:val="00EF26CF"/>
    <w:rsid w:val="00F022D1"/>
    <w:rsid w:val="00F330A1"/>
    <w:rsid w:val="00F4358D"/>
    <w:rsid w:val="00F47DE7"/>
    <w:rsid w:val="00F60670"/>
    <w:rsid w:val="00F7344C"/>
    <w:rsid w:val="00F8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9F494A"/>
    <w:pPr>
      <w:ind w:left="482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9F494A"/>
    <w:pPr>
      <w:ind w:left="482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2</cp:revision>
  <cp:lastPrinted>2015-01-27T00:16:00Z</cp:lastPrinted>
  <dcterms:created xsi:type="dcterms:W3CDTF">2015-01-27T00:16:00Z</dcterms:created>
  <dcterms:modified xsi:type="dcterms:W3CDTF">2015-01-27T00:16:00Z</dcterms:modified>
</cp:coreProperties>
</file>