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90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1283"/>
        <w:gridCol w:w="559"/>
        <w:gridCol w:w="724"/>
        <w:gridCol w:w="127"/>
        <w:gridCol w:w="1156"/>
        <w:gridCol w:w="545"/>
        <w:gridCol w:w="738"/>
        <w:gridCol w:w="679"/>
        <w:gridCol w:w="604"/>
        <w:gridCol w:w="1284"/>
      </w:tblGrid>
      <w:tr w:rsidR="00212FA9" w:rsidRPr="007C3409" w:rsidTr="00E13A58">
        <w:trPr>
          <w:trHeight w:val="1970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31252F" w:rsidRP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31252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專題課程</w:t>
            </w:r>
          </w:p>
          <w:p w:rsidR="004D3961" w:rsidRP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31252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名稱</w:t>
            </w:r>
          </w:p>
          <w:p w:rsid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252F" w:rsidRPr="0033757D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請勾選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699" w:type="dxa"/>
            <w:gridSpan w:val="10"/>
            <w:vAlign w:val="center"/>
          </w:tcPr>
          <w:p w:rsidR="00B570ED" w:rsidRDefault="0031252F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應用物理學系</w:t>
            </w:r>
          </w:p>
          <w:p w:rsidR="00B570ED" w:rsidRDefault="00B570ED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專題討論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二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)-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奈米光電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、固態材料以及非專題課程之應用物理學系學生</w:t>
            </w: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請勾選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此項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</w:p>
          <w:p w:rsidR="00B570ED" w:rsidRDefault="0031252F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應用化學系</w:t>
            </w:r>
          </w:p>
          <w:p w:rsidR="0031252F" w:rsidRPr="00B570ED" w:rsidRDefault="00B570ED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 xml:space="preserve"> 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專題研究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proofErr w:type="gramStart"/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一</w:t>
            </w:r>
            <w:proofErr w:type="gramEnd"/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及非專題課程之應用化學系學生請勾選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此項</w:t>
            </w:r>
            <w:r w:rsidRPr="00B570ED">
              <w:rPr>
                <w:rFonts w:ascii="Times New Roman" w:eastAsia="標楷體" w:hAnsi="Times New Roman" w:cs="Times New Roman"/>
                <w:sz w:val="18"/>
                <w:szCs w:val="28"/>
              </w:rPr>
              <w:t>)</w:t>
            </w:r>
          </w:p>
          <w:p w:rsidR="00C6344C" w:rsidRDefault="0031252F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生命科學系</w:t>
            </w:r>
          </w:p>
          <w:p w:rsidR="00B570ED" w:rsidRDefault="00B570ED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學士論文及非專題課程之生命科學系學生請勾選此項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</w:p>
          <w:p w:rsidR="00E13A58" w:rsidRDefault="00B570ED" w:rsidP="0031252F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□應用數學系</w:t>
            </w:r>
          </w:p>
          <w:p w:rsidR="000456A7" w:rsidRPr="007C3409" w:rsidRDefault="000456A7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 xml:space="preserve"> 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應用數學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系學生請勾選此項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</w:p>
        </w:tc>
      </w:tr>
      <w:tr w:rsidR="00863679" w:rsidRPr="007C3409" w:rsidTr="00863679">
        <w:trPr>
          <w:trHeight w:val="1188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863679" w:rsidRPr="00863679" w:rsidRDefault="00863679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專題型式</w:t>
            </w:r>
          </w:p>
        </w:tc>
        <w:tc>
          <w:tcPr>
            <w:tcW w:w="7699" w:type="dxa"/>
            <w:gridSpan w:val="10"/>
            <w:vAlign w:val="center"/>
          </w:tcPr>
          <w:p w:rsidR="00863679" w:rsidRDefault="00863679" w:rsidP="00B570ED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壁報展示方式</w:t>
            </w:r>
          </w:p>
          <w:p w:rsidR="00863679" w:rsidRDefault="00863679" w:rsidP="00B570ED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863679">
              <w:rPr>
                <w:rFonts w:ascii="標楷體" w:eastAsia="標楷體" w:hAnsi="標楷體" w:cs="Times New Roman" w:hint="eastAsia"/>
                <w:sz w:val="28"/>
                <w:szCs w:val="28"/>
              </w:rPr>
              <w:t>口頭報告方式</w:t>
            </w:r>
          </w:p>
          <w:p w:rsidR="00863679" w:rsidRDefault="00863679" w:rsidP="00863679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兩者皆有</w:t>
            </w:r>
          </w:p>
        </w:tc>
      </w:tr>
      <w:tr w:rsidR="00212FA9" w:rsidRPr="007C3409" w:rsidTr="00863679">
        <w:trPr>
          <w:trHeight w:val="539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212FA9" w:rsidRPr="007C3409" w:rsidRDefault="0031252F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作品</w:t>
            </w: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7699" w:type="dxa"/>
            <w:gridSpan w:val="10"/>
            <w:vAlign w:val="center"/>
          </w:tcPr>
          <w:p w:rsidR="00212FA9" w:rsidRPr="007C3409" w:rsidRDefault="00212FA9" w:rsidP="0031252F">
            <w:pPr>
              <w:snapToGrid w:val="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1B34F0">
        <w:trPr>
          <w:trHeight w:val="360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組長</w:t>
            </w:r>
          </w:p>
        </w:tc>
        <w:tc>
          <w:tcPr>
            <w:tcW w:w="184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0456A7">
        <w:trPr>
          <w:trHeight w:val="156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8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1B34F0">
        <w:trPr>
          <w:trHeight w:val="360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副組長</w:t>
            </w:r>
          </w:p>
        </w:tc>
        <w:tc>
          <w:tcPr>
            <w:tcW w:w="184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0456A7">
        <w:trPr>
          <w:trHeight w:val="151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8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1B34F0">
        <w:trPr>
          <w:trHeight w:val="346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組　　員</w:t>
            </w:r>
          </w:p>
        </w:tc>
        <w:tc>
          <w:tcPr>
            <w:tcW w:w="128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8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</w:tr>
      <w:tr w:rsidR="00871CDB" w:rsidRPr="007C3409" w:rsidTr="006F6475">
        <w:trPr>
          <w:trHeight w:val="461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14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93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45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6344C" w:rsidRPr="007C3409" w:rsidTr="006F6475">
        <w:trPr>
          <w:trHeight w:val="5265"/>
          <w:jc w:val="center"/>
        </w:trPr>
        <w:tc>
          <w:tcPr>
            <w:tcW w:w="1374" w:type="dxa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C6344C" w:rsidRPr="007C3409" w:rsidRDefault="00C6344C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備　　</w:t>
            </w:r>
            <w:proofErr w:type="gramStart"/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699" w:type="dxa"/>
            <w:gridSpan w:val="10"/>
            <w:tcBorders>
              <w:bottom w:val="single" w:sz="4" w:space="0" w:color="auto"/>
            </w:tcBorders>
            <w:vAlign w:val="center"/>
          </w:tcPr>
          <w:p w:rsidR="001B34F0" w:rsidRPr="00871CDB" w:rsidRDefault="00E06BE1" w:rsidP="001B34F0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 w:hanging="339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本專題展以競賽方式舉行，本校有修習上述專題課程之在學學生皆須提出申請。參加作品不得抄襲，並應為原創作品，曾報名參加其他競賽之作品，於本競賽不得參加。</w:t>
            </w:r>
          </w:p>
          <w:p w:rsidR="001B34F0" w:rsidRPr="00871CDB" w:rsidRDefault="00E06BE1" w:rsidP="00E13A58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 w:hanging="339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以「組」為單位，每</w:t>
            </w:r>
            <w:r w:rsidR="008C6721">
              <w:rPr>
                <w:rFonts w:ascii="Times New Roman" w:eastAsia="標楷體" w:hAnsi="Times New Roman" w:cs="Times New Roman" w:hint="eastAsia"/>
                <w:sz w:val="22"/>
              </w:rPr>
              <w:t>組不限人數</w:t>
            </w:r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，小組成員不需為同一科系或同一年級，</w:t>
            </w:r>
            <w:proofErr w:type="gramStart"/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修習受本</w:t>
            </w:r>
            <w:proofErr w:type="gramEnd"/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計畫補助的專題課程之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學生</w:t>
            </w:r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強制參展，非上述課程之學生亦可參賽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  <w:p w:rsidR="001B34F0" w:rsidRPr="00871CDB" w:rsidRDefault="00C6344C" w:rsidP="006F6475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/>
                <w:sz w:val="22"/>
              </w:rPr>
              <w:t>本報名表請各組組長填</w:t>
            </w:r>
            <w:r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妥，經指導老師同意簽名後</w:t>
            </w:r>
            <w:r w:rsidR="001B34F0" w:rsidRPr="00871CDB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，</w:t>
            </w:r>
            <w:r w:rsidR="001B34F0" w:rsidRPr="006F6475">
              <w:rPr>
                <w:rFonts w:ascii="Times New Roman" w:eastAsia="標楷體" w:hAnsi="Times New Roman" w:cs="Times New Roman" w:hint="eastAsia"/>
                <w:b/>
                <w:color w:val="FF0000"/>
                <w:sz w:val="22"/>
              </w:rPr>
              <w:t>由各班級統一窗口</w:t>
            </w:r>
            <w:r w:rsidR="001B34F0" w:rsidRPr="00871CDB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，</w:t>
            </w:r>
            <w:r w:rsidR="006F6475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經指導老師評鑑後，</w:t>
            </w:r>
            <w:r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於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106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年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12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月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1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日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(</w:t>
            </w:r>
            <w:r w:rsidR="009F78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五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)</w:t>
            </w:r>
            <w:r w:rsidR="0031252F"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以前送</w:t>
            </w:r>
            <w:r w:rsidR="0031252F" w:rsidRPr="00871CDB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至理學院</w:t>
            </w:r>
            <w:r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辦公室。</w:t>
            </w:r>
          </w:p>
          <w:p w:rsidR="00871CDB" w:rsidRPr="00871CDB" w:rsidRDefault="0031252F" w:rsidP="00871CDB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專題展進行方式：</w:t>
            </w:r>
            <w:proofErr w:type="gramStart"/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採</w:t>
            </w:r>
            <w:proofErr w:type="gramEnd"/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現場審查之方式，</w:t>
            </w:r>
            <w:r w:rsidR="00871CDB">
              <w:rPr>
                <w:rFonts w:ascii="Times New Roman" w:eastAsia="標楷體" w:hAnsi="Times New Roman" w:cs="Times New Roman" w:hint="eastAsia"/>
                <w:sz w:val="22"/>
              </w:rPr>
              <w:t>每一組隊伍可自由選擇以口頭報告</w:t>
            </w:r>
            <w:r w:rsidR="00871CDB" w:rsidRPr="00871CDB">
              <w:rPr>
                <w:rFonts w:ascii="Times New Roman" w:eastAsia="標楷體" w:hAnsi="Times New Roman" w:cs="Times New Roman" w:hint="eastAsia"/>
                <w:sz w:val="22"/>
              </w:rPr>
              <w:t>或壁報成果展示</w:t>
            </w:r>
            <w:r w:rsidR="00871CDB">
              <w:rPr>
                <w:rFonts w:ascii="Times New Roman" w:eastAsia="標楷體" w:hAnsi="Times New Roman" w:cs="Times New Roman" w:hint="eastAsia"/>
                <w:sz w:val="22"/>
              </w:rPr>
              <w:t>之方式參賽</w:t>
            </w:r>
            <w:r w:rsidR="00871CDB" w:rsidRPr="00871CDB">
              <w:rPr>
                <w:rFonts w:ascii="Times New Roman" w:eastAsia="標楷體" w:hAnsi="Times New Roman" w:cs="Times New Roman" w:hint="eastAsia"/>
                <w:sz w:val="22"/>
              </w:rPr>
              <w:t>，亦可兩種方式皆選擇。</w:t>
            </w:r>
            <w:bookmarkStart w:id="0" w:name="_GoBack"/>
            <w:bookmarkEnd w:id="0"/>
          </w:p>
          <w:p w:rsidR="00871CDB" w:rsidRPr="00871CDB" w:rsidRDefault="00871CDB" w:rsidP="00871CDB">
            <w:pPr>
              <w:pStyle w:val="a7"/>
              <w:numPr>
                <w:ilvl w:val="0"/>
                <w:numId w:val="11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壁報展示方式：各組必須製作海報，並於展示現場進行成果展示，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106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12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14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日及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12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15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日，為期兩天。</w:t>
            </w:r>
          </w:p>
          <w:p w:rsidR="00871CDB" w:rsidRPr="00871CDB" w:rsidRDefault="00871CDB" w:rsidP="00871CDB">
            <w:pPr>
              <w:pStyle w:val="a7"/>
              <w:numPr>
                <w:ilvl w:val="0"/>
                <w:numId w:val="11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口頭報告方式：口頭報告時各組同學需製作投影片以進行報告，報告的主要內容必須包含動機、方法及成果等三項。各組報告時間為</w:t>
            </w:r>
            <w:r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5-10</w:t>
            </w:r>
            <w:r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分鐘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  <w:p w:rsidR="00871CDB" w:rsidRPr="00871CDB" w:rsidRDefault="00856219" w:rsidP="00871CDB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專題成果壁</w:t>
            </w:r>
            <w:r w:rsidR="0031252F" w:rsidRPr="00871CDB">
              <w:rPr>
                <w:rFonts w:ascii="Times New Roman" w:eastAsia="標楷體" w:hAnsi="Times New Roman" w:cs="Times New Roman" w:hint="eastAsia"/>
                <w:sz w:val="22"/>
              </w:rPr>
              <w:t>報版面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：</w:t>
            </w:r>
            <w:proofErr w:type="gramStart"/>
            <w:r w:rsidR="0031252F"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首段請標明</w:t>
            </w:r>
            <w:proofErr w:type="gramEnd"/>
            <w:r w:rsidR="0031252F"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專題名稱、學生、指導老師。</w:t>
            </w:r>
          </w:p>
          <w:p w:rsidR="0031252F" w:rsidRPr="00871CDB" w:rsidRDefault="0031252F" w:rsidP="006F6475">
            <w:pPr>
              <w:pStyle w:val="a7"/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展示用海報請各組自行輸出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，</w:t>
            </w:r>
            <w:r w:rsidR="00856219" w:rsidRPr="00871CDB">
              <w:rPr>
                <w:rFonts w:ascii="Times New Roman" w:eastAsia="標楷體" w:hAnsi="Times New Roman" w:cs="Times New Roman" w:hint="eastAsia"/>
                <w:sz w:val="22"/>
              </w:rPr>
              <w:t>規格為</w:t>
            </w:r>
            <w:r w:rsidR="00856219" w:rsidRPr="00871CDB">
              <w:rPr>
                <w:rFonts w:ascii="Times New Roman" w:eastAsia="標楷體" w:hAnsi="Times New Roman" w:cs="Times New Roman" w:hint="eastAsia"/>
                <w:b/>
                <w:color w:val="FF0000"/>
                <w:sz w:val="22"/>
              </w:rPr>
              <w:t>A1</w:t>
            </w:r>
            <w:r w:rsidR="00856219" w:rsidRPr="00871CDB">
              <w:rPr>
                <w:rFonts w:ascii="Times New Roman" w:eastAsia="標楷體" w:hAnsi="Times New Roman" w:cs="Times New Roman" w:hint="eastAsia"/>
                <w:b/>
                <w:color w:val="FF0000"/>
                <w:sz w:val="22"/>
              </w:rPr>
              <w:t>版面尺寸</w:t>
            </w:r>
            <w:r w:rsidR="00856219" w:rsidRPr="00871CDB">
              <w:rPr>
                <w:rFonts w:ascii="Times New Roman" w:eastAsia="標楷體" w:hAnsi="Times New Roman" w:cs="Times New Roman" w:hint="eastAsia"/>
                <w:sz w:val="22"/>
              </w:rPr>
              <w:t>，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並於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12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14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日展示時間開始前，至理學院穿堂架設海報。</w:t>
            </w:r>
          </w:p>
        </w:tc>
      </w:tr>
    </w:tbl>
    <w:p w:rsidR="00CA5705" w:rsidRPr="000456A7" w:rsidRDefault="00CA5705" w:rsidP="006F6475">
      <w:pPr>
        <w:spacing w:beforeLines="50" w:before="180"/>
        <w:ind w:right="1440"/>
        <w:rPr>
          <w:rFonts w:ascii="Times New Roman" w:eastAsia="標楷體" w:hAnsi="Times New Roman" w:cs="Times New Roman" w:hint="eastAsia"/>
          <w:color w:val="000000" w:themeColor="text1"/>
          <w:sz w:val="36"/>
          <w:szCs w:val="36"/>
          <w:u w:val="single"/>
        </w:rPr>
      </w:pPr>
    </w:p>
    <w:sectPr w:rsidR="00CA5705" w:rsidRPr="000456A7" w:rsidSect="009A4BE9">
      <w:headerReference w:type="default" r:id="rId8"/>
      <w:footerReference w:type="default" r:id="rId9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D77" w:rsidRDefault="00137D77" w:rsidP="00AA130D">
      <w:r>
        <w:separator/>
      </w:r>
    </w:p>
  </w:endnote>
  <w:endnote w:type="continuationSeparator" w:id="0">
    <w:p w:rsidR="00137D77" w:rsidRDefault="00137D77" w:rsidP="00AA1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79" w:rsidRPr="006F6475" w:rsidRDefault="00863679">
    <w:pPr>
      <w:pStyle w:val="a5"/>
      <w:rPr>
        <w:rFonts w:ascii="標楷體" w:eastAsia="標楷體" w:hAnsi="標楷體"/>
        <w:b/>
        <w:sz w:val="36"/>
      </w:rPr>
    </w:pPr>
    <w:r w:rsidRPr="006F6475">
      <w:rPr>
        <w:rFonts w:ascii="標楷體" w:eastAsia="標楷體" w:hAnsi="標楷體" w:hint="eastAsia"/>
        <w:b/>
        <w:sz w:val="36"/>
      </w:rPr>
      <w:t>指導老師：</w:t>
    </w:r>
    <w:r w:rsidRPr="006F6475">
      <w:rPr>
        <w:rFonts w:ascii="標楷體" w:eastAsia="標楷體" w:hAnsi="標楷體" w:hint="eastAsia"/>
        <w:b/>
        <w:sz w:val="36"/>
        <w:u w:val="single"/>
      </w:rPr>
      <w:t xml:space="preserve">　　　　</w:t>
    </w:r>
    <w:r w:rsidRPr="006F6475">
      <w:rPr>
        <w:rFonts w:ascii="標楷體" w:eastAsia="標楷體" w:hAnsi="標楷體" w:hint="eastAsia"/>
        <w:b/>
        <w:sz w:val="36"/>
      </w:rPr>
      <w:t>(簽章)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D77" w:rsidRDefault="00137D77" w:rsidP="00AA130D">
      <w:r>
        <w:separator/>
      </w:r>
    </w:p>
  </w:footnote>
  <w:footnote w:type="continuationSeparator" w:id="0">
    <w:p w:rsidR="00137D77" w:rsidRDefault="00137D77" w:rsidP="00AA1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CDB" w:rsidRPr="00871CDB" w:rsidRDefault="00871CDB" w:rsidP="00871CDB">
    <w:pPr>
      <w:pStyle w:val="a3"/>
      <w:jc w:val="center"/>
      <w:rPr>
        <w:rFonts w:ascii="Times New Roman" w:eastAsia="標楷體" w:hAnsi="Times New Roman" w:cs="Times New Roman"/>
        <w:b/>
        <w:sz w:val="40"/>
        <w:szCs w:val="40"/>
      </w:rPr>
    </w:pPr>
    <w:r w:rsidRPr="0031252F">
      <w:rPr>
        <w:rFonts w:ascii="Times New Roman" w:eastAsia="標楷體" w:hAnsi="Times New Roman" w:cs="Times New Roman" w:hint="eastAsia"/>
        <w:b/>
        <w:sz w:val="40"/>
        <w:szCs w:val="40"/>
      </w:rPr>
      <w:t>國立高雄大學理學院</w:t>
    </w:r>
    <w:r w:rsidRPr="0031252F">
      <w:rPr>
        <w:rFonts w:ascii="Times New Roman" w:eastAsia="標楷體" w:hAnsi="Times New Roman" w:cs="Times New Roman"/>
        <w:b/>
        <w:sz w:val="40"/>
        <w:szCs w:val="40"/>
      </w:rPr>
      <w:t>專題成果展報名表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0727B"/>
    <w:multiLevelType w:val="hybridMultilevel"/>
    <w:tmpl w:val="F50A32D0"/>
    <w:lvl w:ilvl="0" w:tplc="EEF244E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D8953BA"/>
    <w:multiLevelType w:val="hybridMultilevel"/>
    <w:tmpl w:val="79A2A97E"/>
    <w:lvl w:ilvl="0" w:tplc="67E8BF3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1B8229F"/>
    <w:multiLevelType w:val="hybridMultilevel"/>
    <w:tmpl w:val="8B12B170"/>
    <w:lvl w:ilvl="0" w:tplc="1C7E81CA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BA94FC6"/>
    <w:multiLevelType w:val="hybridMultilevel"/>
    <w:tmpl w:val="63CA93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41025D8"/>
    <w:multiLevelType w:val="hybridMultilevel"/>
    <w:tmpl w:val="753270CE"/>
    <w:lvl w:ilvl="0" w:tplc="AC4A48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8EA4834"/>
    <w:multiLevelType w:val="hybridMultilevel"/>
    <w:tmpl w:val="569E53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F81C5F"/>
    <w:multiLevelType w:val="hybridMultilevel"/>
    <w:tmpl w:val="0E1800B4"/>
    <w:lvl w:ilvl="0" w:tplc="BE7C4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324AEA"/>
    <w:multiLevelType w:val="hybridMultilevel"/>
    <w:tmpl w:val="4D1A33FE"/>
    <w:lvl w:ilvl="0" w:tplc="BE7C4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FD7405"/>
    <w:multiLevelType w:val="hybridMultilevel"/>
    <w:tmpl w:val="2152CA2C"/>
    <w:lvl w:ilvl="0" w:tplc="057CC08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9644DC5"/>
    <w:multiLevelType w:val="hybridMultilevel"/>
    <w:tmpl w:val="141819D0"/>
    <w:lvl w:ilvl="0" w:tplc="514642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D16E9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C45F11"/>
    <w:multiLevelType w:val="hybridMultilevel"/>
    <w:tmpl w:val="B5089474"/>
    <w:lvl w:ilvl="0" w:tplc="C0FACB4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30D"/>
    <w:rsid w:val="00015D8A"/>
    <w:rsid w:val="000456A7"/>
    <w:rsid w:val="00056A8E"/>
    <w:rsid w:val="00085DD4"/>
    <w:rsid w:val="00095113"/>
    <w:rsid w:val="000A2807"/>
    <w:rsid w:val="000E5CBA"/>
    <w:rsid w:val="00137D77"/>
    <w:rsid w:val="00141335"/>
    <w:rsid w:val="00142B31"/>
    <w:rsid w:val="00150A8A"/>
    <w:rsid w:val="001B34F0"/>
    <w:rsid w:val="001D341D"/>
    <w:rsid w:val="00212FA9"/>
    <w:rsid w:val="00233D99"/>
    <w:rsid w:val="00235815"/>
    <w:rsid w:val="00256A6A"/>
    <w:rsid w:val="00273C07"/>
    <w:rsid w:val="0031252F"/>
    <w:rsid w:val="00332A0D"/>
    <w:rsid w:val="0033757D"/>
    <w:rsid w:val="00383758"/>
    <w:rsid w:val="003C0D1A"/>
    <w:rsid w:val="003D38CC"/>
    <w:rsid w:val="004303A8"/>
    <w:rsid w:val="00442819"/>
    <w:rsid w:val="004814E0"/>
    <w:rsid w:val="004C1044"/>
    <w:rsid w:val="004D3961"/>
    <w:rsid w:val="00516307"/>
    <w:rsid w:val="005B65D9"/>
    <w:rsid w:val="005C0C68"/>
    <w:rsid w:val="005F7E2C"/>
    <w:rsid w:val="00612464"/>
    <w:rsid w:val="00614B29"/>
    <w:rsid w:val="00630E11"/>
    <w:rsid w:val="00642151"/>
    <w:rsid w:val="0068025F"/>
    <w:rsid w:val="00686846"/>
    <w:rsid w:val="006919AD"/>
    <w:rsid w:val="006C6D49"/>
    <w:rsid w:val="006F20D6"/>
    <w:rsid w:val="006F6475"/>
    <w:rsid w:val="006F7A91"/>
    <w:rsid w:val="00751B3D"/>
    <w:rsid w:val="007555DD"/>
    <w:rsid w:val="0077613A"/>
    <w:rsid w:val="007927DE"/>
    <w:rsid w:val="007C3409"/>
    <w:rsid w:val="007D2A35"/>
    <w:rsid w:val="007F2A8F"/>
    <w:rsid w:val="00820968"/>
    <w:rsid w:val="00856219"/>
    <w:rsid w:val="00863679"/>
    <w:rsid w:val="00871CDB"/>
    <w:rsid w:val="008A152C"/>
    <w:rsid w:val="008A392B"/>
    <w:rsid w:val="008C6721"/>
    <w:rsid w:val="0091106D"/>
    <w:rsid w:val="00943FB5"/>
    <w:rsid w:val="00946EDF"/>
    <w:rsid w:val="009A4BE9"/>
    <w:rsid w:val="009A7F46"/>
    <w:rsid w:val="009B4EEB"/>
    <w:rsid w:val="009C5006"/>
    <w:rsid w:val="009D56FB"/>
    <w:rsid w:val="009F782F"/>
    <w:rsid w:val="00A54266"/>
    <w:rsid w:val="00AA130D"/>
    <w:rsid w:val="00AB3238"/>
    <w:rsid w:val="00B131A6"/>
    <w:rsid w:val="00B52672"/>
    <w:rsid w:val="00B570ED"/>
    <w:rsid w:val="00B6411B"/>
    <w:rsid w:val="00B82E68"/>
    <w:rsid w:val="00BC0E69"/>
    <w:rsid w:val="00C35A99"/>
    <w:rsid w:val="00C6344C"/>
    <w:rsid w:val="00C7465D"/>
    <w:rsid w:val="00CA5705"/>
    <w:rsid w:val="00D22506"/>
    <w:rsid w:val="00D455E5"/>
    <w:rsid w:val="00D75617"/>
    <w:rsid w:val="00E06BE1"/>
    <w:rsid w:val="00E13A58"/>
    <w:rsid w:val="00E6380C"/>
    <w:rsid w:val="00E722D2"/>
    <w:rsid w:val="00EE1AB7"/>
    <w:rsid w:val="00F1692D"/>
    <w:rsid w:val="00F30BE7"/>
    <w:rsid w:val="00F51E25"/>
    <w:rsid w:val="00F57B7D"/>
    <w:rsid w:val="00FC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F2765D-22C6-4562-8850-450E5BA1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13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130D"/>
    <w:rPr>
      <w:sz w:val="20"/>
      <w:szCs w:val="20"/>
    </w:rPr>
  </w:style>
  <w:style w:type="paragraph" w:styleId="a7">
    <w:name w:val="List Paragraph"/>
    <w:basedOn w:val="a"/>
    <w:uiPriority w:val="34"/>
    <w:qFormat/>
    <w:rsid w:val="00AA130D"/>
    <w:pPr>
      <w:ind w:leftChars="200" w:left="480"/>
    </w:pPr>
  </w:style>
  <w:style w:type="table" w:styleId="a8">
    <w:name w:val="Table Grid"/>
    <w:basedOn w:val="a1"/>
    <w:uiPriority w:val="59"/>
    <w:rsid w:val="00CA57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169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69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8294C-F0F8-4A4B-AA43-AF636B64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117</Words>
  <Characters>668</Characters>
  <Application>Microsoft Office Word</Application>
  <DocSecurity>0</DocSecurity>
  <Lines>5</Lines>
  <Paragraphs>1</Paragraphs>
  <ScaleCrop>false</ScaleCrop>
  <Company>NTIT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Neen</dc:creator>
  <cp:lastModifiedBy>superuser</cp:lastModifiedBy>
  <cp:revision>18</cp:revision>
  <cp:lastPrinted>2015-03-13T02:21:00Z</cp:lastPrinted>
  <dcterms:created xsi:type="dcterms:W3CDTF">2017-03-02T06:27:00Z</dcterms:created>
  <dcterms:modified xsi:type="dcterms:W3CDTF">2017-11-21T06:46:00Z</dcterms:modified>
</cp:coreProperties>
</file>