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B3E" w:rsidRPr="00491676" w:rsidRDefault="00E31B3E" w:rsidP="00E31B3E">
      <w:pPr>
        <w:rPr>
          <w:rFonts w:ascii="標楷體" w:eastAsia="標楷體" w:hAnsi="標楷體" w:cs="標楷體-WinCharSetFFFF-H"/>
          <w:b/>
          <w:kern w:val="0"/>
          <w:sz w:val="28"/>
          <w:szCs w:val="28"/>
        </w:rPr>
      </w:pPr>
      <w:r>
        <w:rPr>
          <w:rFonts w:ascii="標楷體" w:eastAsia="標楷體" w:hAnsi="標楷體" w:cs="標楷體-WinCharSetFFFF-H" w:hint="eastAsia"/>
          <w:b/>
          <w:kern w:val="0"/>
          <w:sz w:val="28"/>
          <w:szCs w:val="28"/>
        </w:rPr>
        <w:t>起飛計畫-</w:t>
      </w:r>
      <w:proofErr w:type="gramStart"/>
      <w:r w:rsidRPr="00491676">
        <w:rPr>
          <w:rFonts w:ascii="標楷體" w:eastAsia="標楷體" w:hAnsi="標楷體" w:cs="標楷體-WinCharSetFFFF-H" w:hint="eastAsia"/>
          <w:b/>
          <w:kern w:val="0"/>
          <w:sz w:val="28"/>
          <w:szCs w:val="28"/>
        </w:rPr>
        <w:t>勵學金</w:t>
      </w:r>
      <w:proofErr w:type="gramEnd"/>
      <w:r w:rsidRPr="00491676">
        <w:rPr>
          <w:rFonts w:ascii="標楷體" w:eastAsia="標楷體" w:hAnsi="標楷體" w:cs="標楷體-WinCharSetFFFF-H" w:hint="eastAsia"/>
          <w:b/>
          <w:kern w:val="0"/>
          <w:sz w:val="28"/>
          <w:szCs w:val="28"/>
        </w:rPr>
        <w:t>補助方式</w:t>
      </w:r>
    </w:p>
    <w:p w:rsidR="00E31B3E" w:rsidRDefault="00E31B3E" w:rsidP="00E31B3E">
      <w:pPr>
        <w:autoSpaceDE w:val="0"/>
        <w:autoSpaceDN w:val="0"/>
        <w:adjustRightInd w:val="0"/>
        <w:spacing w:before="240"/>
        <w:ind w:leftChars="100" w:left="24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cs="標楷體-WinCharSetFFFF-H" w:hint="eastAsia"/>
          <w:kern w:val="0"/>
          <w:szCs w:val="24"/>
        </w:rPr>
        <w:t xml:space="preserve">　</w:t>
      </w:r>
      <w:r w:rsidRPr="00FB441B">
        <w:rPr>
          <w:rFonts w:ascii="標楷體" w:eastAsia="標楷體" w:hAnsi="標楷體" w:cs="標楷體-WinCharSetFFFF-H" w:hint="eastAsia"/>
          <w:kern w:val="0"/>
          <w:szCs w:val="24"/>
        </w:rPr>
        <w:t>目的：</w:t>
      </w:r>
      <w:r>
        <w:rPr>
          <w:rFonts w:ascii="標楷體" w:eastAsia="標楷體" w:hAnsi="標楷體" w:cs="標楷體-WinCharSetFFFF-H" w:hint="eastAsia"/>
          <w:kern w:val="0"/>
          <w:szCs w:val="24"/>
        </w:rPr>
        <w:t>協助</w:t>
      </w:r>
      <w:r w:rsidRPr="00FB441B">
        <w:rPr>
          <w:rFonts w:ascii="標楷體" w:eastAsia="標楷體" w:hAnsi="標楷體" w:cs="標楷體-WinCharSetFFFF-H" w:hint="eastAsia"/>
          <w:kern w:val="0"/>
          <w:szCs w:val="24"/>
        </w:rPr>
        <w:t>因打工</w:t>
      </w:r>
      <w:r>
        <w:rPr>
          <w:rFonts w:ascii="標楷體" w:eastAsia="標楷體" w:hAnsi="標楷體" w:cs="標楷體-WinCharSetFFFF-H" w:hint="eastAsia"/>
          <w:kern w:val="0"/>
          <w:szCs w:val="24"/>
        </w:rPr>
        <w:t>無法有足夠學習時間，致</w:t>
      </w:r>
      <w:r w:rsidRPr="00FB441B">
        <w:rPr>
          <w:rFonts w:ascii="標楷體" w:eastAsia="標楷體" w:hAnsi="標楷體" w:cs="標楷體-WinCharSetFFFF-H" w:hint="eastAsia"/>
          <w:kern w:val="0"/>
          <w:szCs w:val="24"/>
        </w:rPr>
        <w:t>影響學業</w:t>
      </w:r>
      <w:r>
        <w:rPr>
          <w:rFonts w:ascii="標楷體" w:eastAsia="標楷體" w:hAnsi="標楷體" w:cs="標楷體-WinCharSetFFFF-H" w:hint="eastAsia"/>
          <w:kern w:val="0"/>
          <w:szCs w:val="24"/>
        </w:rPr>
        <w:t>之弱勢學生，透過同為弱勢學生但課業表現良好之同學的課業輔導</w:t>
      </w:r>
      <w:r w:rsidRPr="00FB441B">
        <w:rPr>
          <w:rFonts w:ascii="標楷體" w:eastAsia="標楷體" w:hAnsi="標楷體" w:cs="標楷體-WinCharSetFFFF-H" w:hint="eastAsia"/>
          <w:kern w:val="0"/>
          <w:szCs w:val="24"/>
        </w:rPr>
        <w:t>，</w:t>
      </w:r>
      <w:r>
        <w:rPr>
          <w:rFonts w:ascii="標楷體" w:eastAsia="標楷體" w:hAnsi="標楷體" w:cs="標楷體-WinCharSetFFFF-H" w:hint="eastAsia"/>
          <w:kern w:val="0"/>
          <w:szCs w:val="24"/>
        </w:rPr>
        <w:t>所進行同儕學習之雙向</w:t>
      </w:r>
      <w:proofErr w:type="gramStart"/>
      <w:r>
        <w:rPr>
          <w:rFonts w:ascii="標楷體" w:eastAsia="標楷體" w:hAnsi="標楷體" w:cs="標楷體-WinCharSetFFFF-H" w:hint="eastAsia"/>
          <w:kern w:val="0"/>
          <w:szCs w:val="24"/>
        </w:rPr>
        <w:t>勵</w:t>
      </w:r>
      <w:proofErr w:type="gramEnd"/>
      <w:r>
        <w:rPr>
          <w:rFonts w:ascii="標楷體" w:eastAsia="標楷體" w:hAnsi="標楷體" w:cs="標楷體-WinCharSetFFFF-H" w:hint="eastAsia"/>
          <w:kern w:val="0"/>
          <w:szCs w:val="24"/>
        </w:rPr>
        <w:t>學措施。</w:t>
      </w:r>
    </w:p>
    <w:p w:rsidR="00E31B3E" w:rsidRPr="00491676" w:rsidRDefault="00E31B3E" w:rsidP="00E31B3E">
      <w:pPr>
        <w:pStyle w:val="a3"/>
        <w:numPr>
          <w:ilvl w:val="0"/>
          <w:numId w:val="3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鼓勵</w:t>
      </w:r>
      <w:r>
        <w:rPr>
          <w:rFonts w:ascii="標楷體" w:eastAsia="標楷體" w:hAnsi="標楷體" w:cs="標楷體-WinCharSetFFFF-H" w:hint="eastAsia"/>
          <w:kern w:val="0"/>
          <w:szCs w:val="24"/>
        </w:rPr>
        <w:t>因打工導致學習成效不佳之弱勢生</w:t>
      </w: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參與課業輔導</w:t>
      </w:r>
      <w:r>
        <w:rPr>
          <w:rFonts w:ascii="標楷體" w:eastAsia="標楷體" w:hAnsi="標楷體" w:cs="標楷體-WinCharSetFFFF-H" w:hint="eastAsia"/>
          <w:kern w:val="0"/>
          <w:szCs w:val="24"/>
        </w:rPr>
        <w:t>及自學。</w:t>
      </w:r>
    </w:p>
    <w:p w:rsidR="00E31B3E" w:rsidRDefault="00E31B3E" w:rsidP="00E31B3E">
      <w:pPr>
        <w:pStyle w:val="a3"/>
        <w:numPr>
          <w:ilvl w:val="0"/>
          <w:numId w:val="3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鼓勵學業良好之</w:t>
      </w:r>
      <w:r>
        <w:rPr>
          <w:rFonts w:ascii="標楷體" w:eastAsia="標楷體" w:hAnsi="標楷體" w:cs="標楷體-WinCharSetFFFF-H" w:hint="eastAsia"/>
          <w:kern w:val="0"/>
          <w:szCs w:val="24"/>
        </w:rPr>
        <w:t>弱勢</w:t>
      </w: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生協助輔導學習成效不佳之學生</w:t>
      </w:r>
      <w:r>
        <w:rPr>
          <w:rFonts w:ascii="標楷體" w:eastAsia="標楷體" w:hAnsi="標楷體" w:cs="標楷體-WinCharSetFFFF-H" w:hint="eastAsia"/>
          <w:kern w:val="0"/>
          <w:szCs w:val="24"/>
        </w:rPr>
        <w:t>，成為他的課輔天使(</w:t>
      </w:r>
      <w:proofErr w:type="gramStart"/>
      <w:r>
        <w:rPr>
          <w:rFonts w:ascii="標楷體" w:eastAsia="標楷體" w:hAnsi="標楷體" w:cs="標楷體-WinCharSetFFFF-H" w:hint="eastAsia"/>
          <w:kern w:val="0"/>
          <w:szCs w:val="24"/>
        </w:rPr>
        <w:t>學伴</w:t>
      </w:r>
      <w:proofErr w:type="gramEnd"/>
      <w:r>
        <w:rPr>
          <w:rFonts w:ascii="標楷體" w:eastAsia="標楷體" w:hAnsi="標楷體" w:cs="標楷體-WinCharSetFFFF-H" w:hint="eastAsia"/>
          <w:kern w:val="0"/>
          <w:szCs w:val="24"/>
        </w:rPr>
        <w:t>)，藉由教學相長，也</w:t>
      </w: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精進</w:t>
      </w:r>
      <w:r>
        <w:rPr>
          <w:rFonts w:ascii="標楷體" w:eastAsia="標楷體" w:hAnsi="標楷體" w:cs="標楷體-WinCharSetFFFF-H" w:hint="eastAsia"/>
          <w:kern w:val="0"/>
          <w:szCs w:val="24"/>
        </w:rPr>
        <w:t>自身</w:t>
      </w: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學業。</w:t>
      </w:r>
    </w:p>
    <w:p w:rsidR="00E31B3E" w:rsidRPr="00491676" w:rsidRDefault="00E31B3E" w:rsidP="00E31B3E">
      <w:pPr>
        <w:pStyle w:val="a3"/>
        <w:numPr>
          <w:ilvl w:val="0"/>
          <w:numId w:val="3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>為同時培養學生飲水思源的良好品德，受補助學生須於學期間，參與本校推動之「社會參與式服務學習」，以回饋社會。</w:t>
      </w:r>
    </w:p>
    <w:p w:rsidR="00E31B3E" w:rsidRDefault="00E31B3E" w:rsidP="00E31B3E">
      <w:pPr>
        <w:autoSpaceDE w:val="0"/>
        <w:autoSpaceDN w:val="0"/>
        <w:adjustRightInd w:val="0"/>
        <w:spacing w:before="240"/>
        <w:ind w:leftChars="100" w:left="24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cs="標楷體-WinCharSetFFFF-H" w:hint="eastAsia"/>
          <w:kern w:val="0"/>
          <w:szCs w:val="24"/>
        </w:rPr>
        <w:t xml:space="preserve">　執行方式：</w:t>
      </w:r>
    </w:p>
    <w:p w:rsidR="00E31B3E" w:rsidRDefault="00E31B3E" w:rsidP="00E31B3E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申請對象：</w:t>
      </w:r>
    </w:p>
    <w:p w:rsidR="00E31B3E" w:rsidRDefault="00E31B3E" w:rsidP="00E31B3E">
      <w:pPr>
        <w:pStyle w:val="a3"/>
        <w:numPr>
          <w:ilvl w:val="1"/>
          <w:numId w:val="2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proofErr w:type="gramStart"/>
      <w:r>
        <w:rPr>
          <w:rFonts w:ascii="標楷體" w:eastAsia="標楷體" w:hAnsi="標楷體" w:cs="標楷體-WinCharSetFFFF-H" w:hint="eastAsia"/>
          <w:kern w:val="0"/>
          <w:szCs w:val="24"/>
        </w:rPr>
        <w:t>勵</w:t>
      </w:r>
      <w:proofErr w:type="gramEnd"/>
      <w:r>
        <w:rPr>
          <w:rFonts w:ascii="標楷體" w:eastAsia="標楷體" w:hAnsi="標楷體" w:cs="標楷體-WinCharSetFFFF-H" w:hint="eastAsia"/>
          <w:kern w:val="0"/>
          <w:szCs w:val="24"/>
        </w:rPr>
        <w:t>學生:</w:t>
      </w: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符合本計畫之弱勢學生定義，</w:t>
      </w:r>
      <w:r>
        <w:rPr>
          <w:rFonts w:ascii="標楷體" w:eastAsia="標楷體" w:hAnsi="標楷體" w:cs="標楷體-WinCharSetFFFF-H" w:hint="eastAsia"/>
          <w:kern w:val="0"/>
          <w:szCs w:val="24"/>
        </w:rPr>
        <w:t>有校外工讀之事實，</w:t>
      </w: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且</w:t>
      </w:r>
      <w:r>
        <w:rPr>
          <w:rFonts w:ascii="標楷體" w:eastAsia="標楷體" w:hAnsi="標楷體" w:cs="標楷體-WinCharSetFFFF-H" w:hint="eastAsia"/>
          <w:kern w:val="0"/>
          <w:szCs w:val="24"/>
        </w:rPr>
        <w:t>前一學期</w:t>
      </w: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所修課程2科以上不及格者。</w:t>
      </w:r>
      <w:r>
        <w:rPr>
          <w:rFonts w:ascii="標楷體" w:eastAsia="標楷體" w:hAnsi="標楷體" w:cs="標楷體-WinCharSetFFFF-H" w:hint="eastAsia"/>
          <w:kern w:val="0"/>
          <w:szCs w:val="24"/>
        </w:rPr>
        <w:t>條件相同者，以前一學期二分</w:t>
      </w:r>
      <w:proofErr w:type="gramStart"/>
      <w:r>
        <w:rPr>
          <w:rFonts w:ascii="標楷體" w:eastAsia="標楷體" w:hAnsi="標楷體" w:cs="標楷體-WinCharSetFFFF-H" w:hint="eastAsia"/>
          <w:kern w:val="0"/>
          <w:szCs w:val="24"/>
        </w:rPr>
        <w:t>一</w:t>
      </w:r>
      <w:proofErr w:type="gramEnd"/>
      <w:r>
        <w:rPr>
          <w:rFonts w:ascii="標楷體" w:eastAsia="標楷體" w:hAnsi="標楷體" w:cs="標楷體-WinCharSetFFFF-H" w:hint="eastAsia"/>
          <w:kern w:val="0"/>
          <w:szCs w:val="24"/>
        </w:rPr>
        <w:t>不及格者優先。特殊情況，經系所導師及主任推薦者，亦得考量。</w:t>
      </w:r>
    </w:p>
    <w:p w:rsidR="00E31B3E" w:rsidRPr="00BE052C" w:rsidRDefault="00E31B3E" w:rsidP="00E31B3E">
      <w:pPr>
        <w:pStyle w:val="a3"/>
        <w:numPr>
          <w:ilvl w:val="1"/>
          <w:numId w:val="2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proofErr w:type="gramStart"/>
      <w:r>
        <w:rPr>
          <w:rFonts w:ascii="標楷體" w:eastAsia="標楷體" w:hAnsi="標楷體" w:cs="標楷體-WinCharSetFFFF-H" w:hint="eastAsia"/>
          <w:kern w:val="0"/>
          <w:szCs w:val="24"/>
        </w:rPr>
        <w:t>勵</w:t>
      </w:r>
      <w:proofErr w:type="gramEnd"/>
      <w:r>
        <w:rPr>
          <w:rFonts w:ascii="標楷體" w:eastAsia="標楷體" w:hAnsi="標楷體" w:cs="標楷體-WinCharSetFFFF-H" w:hint="eastAsia"/>
          <w:kern w:val="0"/>
          <w:szCs w:val="24"/>
        </w:rPr>
        <w:t>學學伴：</w:t>
      </w: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符合本計畫弱勢生</w:t>
      </w:r>
      <w:r>
        <w:rPr>
          <w:rFonts w:ascii="標楷體" w:eastAsia="標楷體" w:hAnsi="標楷體" w:cs="標楷體-WinCharSetFFFF-H" w:hint="eastAsia"/>
          <w:kern w:val="0"/>
          <w:szCs w:val="24"/>
        </w:rPr>
        <w:t>條件之成績優良學生(須為該班前10名)。</w:t>
      </w:r>
    </w:p>
    <w:p w:rsidR="00E31B3E" w:rsidRDefault="00E31B3E" w:rsidP="00E31B3E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補助金額：審查結果公告後，每位弱勢生(含</w:t>
      </w:r>
      <w:proofErr w:type="gramStart"/>
      <w:r>
        <w:rPr>
          <w:rFonts w:ascii="標楷體" w:eastAsia="標楷體" w:hAnsi="標楷體" w:hint="eastAsia"/>
          <w:szCs w:val="24"/>
        </w:rPr>
        <w:t>勵</w:t>
      </w:r>
      <w:proofErr w:type="gramEnd"/>
      <w:r>
        <w:rPr>
          <w:rFonts w:ascii="標楷體" w:eastAsia="標楷體" w:hAnsi="標楷體" w:hint="eastAsia"/>
          <w:szCs w:val="24"/>
        </w:rPr>
        <w:t>學生及</w:t>
      </w:r>
      <w:proofErr w:type="gramStart"/>
      <w:r>
        <w:rPr>
          <w:rFonts w:ascii="標楷體" w:eastAsia="標楷體" w:hAnsi="標楷體" w:hint="eastAsia"/>
          <w:szCs w:val="24"/>
        </w:rPr>
        <w:t>勵</w:t>
      </w:r>
      <w:proofErr w:type="gramEnd"/>
      <w:r>
        <w:rPr>
          <w:rFonts w:ascii="標楷體" w:eastAsia="標楷體" w:hAnsi="標楷體" w:hint="eastAsia"/>
          <w:szCs w:val="24"/>
        </w:rPr>
        <w:t>學學伴)以學習小時計算（每小時120元</w:t>
      </w:r>
      <w:r>
        <w:rPr>
          <w:rFonts w:ascii="標楷體" w:eastAsia="標楷體" w:hAnsi="標楷體"/>
          <w:szCs w:val="24"/>
        </w:rPr>
        <w:t>）</w:t>
      </w:r>
      <w:r>
        <w:rPr>
          <w:rFonts w:ascii="標楷體" w:eastAsia="標楷體" w:hAnsi="標楷體" w:hint="eastAsia"/>
          <w:szCs w:val="24"/>
        </w:rPr>
        <w:t>，學期間每月補助8,000元為上限。</w:t>
      </w:r>
    </w:p>
    <w:p w:rsidR="00E31B3E" w:rsidRPr="00BE052C" w:rsidRDefault="00E31B3E" w:rsidP="00E31B3E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 w:rsidRPr="00BE052C">
        <w:rPr>
          <w:rFonts w:ascii="標楷體" w:eastAsia="標楷體" w:hAnsi="標楷體" w:hint="eastAsia"/>
          <w:szCs w:val="24"/>
        </w:rPr>
        <w:t>申請方式：由學生填具申請表並檢附相關表件</w:t>
      </w:r>
      <w:r>
        <w:rPr>
          <w:rFonts w:ascii="標楷體" w:eastAsia="標楷體" w:hAnsi="標楷體" w:hint="eastAsia"/>
          <w:szCs w:val="24"/>
        </w:rPr>
        <w:t>，</w:t>
      </w:r>
      <w:r w:rsidRPr="00BE052C">
        <w:rPr>
          <w:rFonts w:ascii="標楷體" w:eastAsia="標楷體" w:hAnsi="標楷體" w:hint="eastAsia"/>
          <w:szCs w:val="24"/>
        </w:rPr>
        <w:t>經系主</w:t>
      </w:r>
      <w:r>
        <w:rPr>
          <w:rFonts w:ascii="標楷體" w:eastAsia="標楷體" w:hAnsi="標楷體" w:hint="eastAsia"/>
          <w:szCs w:val="24"/>
        </w:rPr>
        <w:t>任</w:t>
      </w:r>
      <w:r w:rsidRPr="00BE052C">
        <w:rPr>
          <w:rFonts w:ascii="標楷體" w:eastAsia="標楷體" w:hAnsi="標楷體" w:hint="eastAsia"/>
          <w:szCs w:val="24"/>
        </w:rPr>
        <w:t>簽章後</w:t>
      </w:r>
      <w:r>
        <w:rPr>
          <w:rFonts w:ascii="標楷體" w:eastAsia="標楷體" w:hAnsi="標楷體" w:hint="eastAsia"/>
          <w:szCs w:val="24"/>
        </w:rPr>
        <w:t>申請之。本校</w:t>
      </w:r>
      <w:r>
        <w:rPr>
          <w:rFonts w:ascii="標楷體" w:eastAsia="標楷體" w:hAnsi="標楷體" w:cs="新細明體" w:hint="eastAsia"/>
          <w:kern w:val="0"/>
        </w:rPr>
        <w:t>學生課業輔導委員會</w:t>
      </w:r>
      <w:r w:rsidRPr="00BE052C">
        <w:rPr>
          <w:rFonts w:ascii="標楷體" w:eastAsia="標楷體" w:hAnsi="標楷體" w:hint="eastAsia"/>
          <w:szCs w:val="24"/>
        </w:rPr>
        <w:t>決議後</w:t>
      </w:r>
      <w:r>
        <w:rPr>
          <w:rFonts w:ascii="標楷體" w:eastAsia="標楷體" w:hAnsi="標楷體" w:hint="eastAsia"/>
          <w:szCs w:val="24"/>
        </w:rPr>
        <w:t>，由教務處將審查結果</w:t>
      </w:r>
      <w:r w:rsidRPr="00BE052C">
        <w:rPr>
          <w:rFonts w:ascii="標楷體" w:eastAsia="標楷體" w:hAnsi="標楷體" w:hint="eastAsia"/>
          <w:szCs w:val="24"/>
        </w:rPr>
        <w:t>通知各申請單位</w:t>
      </w:r>
      <w:r>
        <w:rPr>
          <w:rFonts w:ascii="標楷體" w:eastAsia="標楷體" w:hAnsi="標楷體" w:hint="eastAsia"/>
          <w:szCs w:val="24"/>
        </w:rPr>
        <w:t>及學生</w:t>
      </w:r>
      <w:r w:rsidRPr="00BE052C">
        <w:rPr>
          <w:rFonts w:ascii="標楷體" w:eastAsia="標楷體" w:hAnsi="標楷體" w:hint="eastAsia"/>
          <w:szCs w:val="24"/>
        </w:rPr>
        <w:t>。</w:t>
      </w:r>
    </w:p>
    <w:p w:rsidR="00E31B3E" w:rsidRDefault="00E31B3E" w:rsidP="00E31B3E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 w:rsidRPr="00BE052C">
        <w:rPr>
          <w:rFonts w:ascii="標楷體" w:eastAsia="標楷體" w:hAnsi="標楷體" w:hint="eastAsia"/>
          <w:szCs w:val="24"/>
        </w:rPr>
        <w:t>申請</w:t>
      </w:r>
      <w:r>
        <w:rPr>
          <w:rFonts w:ascii="標楷體" w:eastAsia="標楷體" w:hAnsi="標楷體" w:hint="eastAsia"/>
          <w:szCs w:val="24"/>
        </w:rPr>
        <w:t>檢</w:t>
      </w:r>
      <w:r w:rsidRPr="00BE052C">
        <w:rPr>
          <w:rFonts w:ascii="標楷體" w:eastAsia="標楷體" w:hAnsi="標楷體" w:hint="eastAsia"/>
          <w:szCs w:val="24"/>
        </w:rPr>
        <w:t>附表件：</w:t>
      </w:r>
    </w:p>
    <w:p w:rsidR="00E31B3E" w:rsidRPr="00E31B3E" w:rsidRDefault="00E31B3E" w:rsidP="00E31B3E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proofErr w:type="gramStart"/>
      <w:r w:rsidRPr="00E31B3E">
        <w:rPr>
          <w:rFonts w:ascii="標楷體" w:eastAsia="標楷體" w:hAnsi="標楷體" w:hint="eastAsia"/>
          <w:szCs w:val="24"/>
        </w:rPr>
        <w:t>勵學金</w:t>
      </w:r>
      <w:proofErr w:type="gramEnd"/>
      <w:r w:rsidRPr="00E31B3E">
        <w:rPr>
          <w:rFonts w:ascii="標楷體" w:eastAsia="標楷體" w:hAnsi="標楷體" w:hint="eastAsia"/>
          <w:szCs w:val="24"/>
        </w:rPr>
        <w:t>申請書</w:t>
      </w:r>
      <w:r w:rsidRPr="00E31B3E">
        <w:rPr>
          <w:rFonts w:ascii="標楷體" w:eastAsia="標楷體" w:hAnsi="標楷體" w:hint="eastAsia"/>
          <w:szCs w:val="24"/>
        </w:rPr>
        <w:t>含</w:t>
      </w:r>
      <w:r w:rsidRPr="00E31B3E">
        <w:rPr>
          <w:rFonts w:ascii="標楷體" w:eastAsia="標楷體" w:hAnsi="標楷體" w:hint="eastAsia"/>
          <w:szCs w:val="24"/>
        </w:rPr>
        <w:t>切結書(領取</w:t>
      </w:r>
      <w:proofErr w:type="gramStart"/>
      <w:r w:rsidRPr="00E31B3E">
        <w:rPr>
          <w:rFonts w:ascii="標楷體" w:eastAsia="標楷體" w:hAnsi="標楷體" w:hint="eastAsia"/>
          <w:szCs w:val="24"/>
        </w:rPr>
        <w:t>勵學金期間，</w:t>
      </w:r>
      <w:proofErr w:type="gramEnd"/>
      <w:r w:rsidRPr="00E31B3E">
        <w:rPr>
          <w:rFonts w:ascii="標楷體" w:eastAsia="標楷體" w:hAnsi="標楷體" w:hint="eastAsia"/>
          <w:szCs w:val="24"/>
        </w:rPr>
        <w:t>不再打工之切結聲明) (</w:t>
      </w:r>
      <w:proofErr w:type="gramStart"/>
      <w:r w:rsidRPr="00E31B3E">
        <w:rPr>
          <w:rFonts w:ascii="標楷體" w:eastAsia="標楷體" w:hAnsi="標楷體" w:hint="eastAsia"/>
          <w:szCs w:val="24"/>
        </w:rPr>
        <w:t>勵學學伴免附</w:t>
      </w:r>
      <w:proofErr w:type="gramEnd"/>
      <w:r w:rsidRPr="00E31B3E">
        <w:rPr>
          <w:rFonts w:ascii="標楷體" w:eastAsia="標楷體" w:hAnsi="標楷體" w:hint="eastAsia"/>
          <w:szCs w:val="24"/>
        </w:rPr>
        <w:t>)。</w:t>
      </w:r>
    </w:p>
    <w:p w:rsidR="00E31B3E" w:rsidRDefault="00E31B3E" w:rsidP="00E31B3E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 w:rsidRPr="00B8688F">
        <w:rPr>
          <w:rFonts w:ascii="標楷體" w:eastAsia="標楷體" w:hAnsi="標楷體" w:hint="eastAsia"/>
          <w:szCs w:val="24"/>
        </w:rPr>
        <w:t>最近</w:t>
      </w:r>
      <w:r>
        <w:rPr>
          <w:rFonts w:ascii="標楷體" w:eastAsia="標楷體" w:hAnsi="標楷體" w:hint="eastAsia"/>
          <w:szCs w:val="24"/>
        </w:rPr>
        <w:t>1</w:t>
      </w:r>
      <w:r w:rsidRPr="00B8688F">
        <w:rPr>
          <w:rFonts w:ascii="標楷體" w:eastAsia="標楷體" w:hAnsi="標楷體" w:hint="eastAsia"/>
          <w:szCs w:val="24"/>
        </w:rPr>
        <w:t>學期成績單</w:t>
      </w:r>
      <w:r>
        <w:rPr>
          <w:rFonts w:ascii="標楷體" w:eastAsia="標楷體" w:hAnsi="標楷體" w:hint="eastAsia"/>
          <w:szCs w:val="24"/>
        </w:rPr>
        <w:t>。</w:t>
      </w:r>
    </w:p>
    <w:p w:rsidR="00EE238F" w:rsidRPr="00E31B3E" w:rsidRDefault="00E31B3E" w:rsidP="00E31B3E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40"/>
        <w:ind w:leftChars="0"/>
      </w:pPr>
      <w:r w:rsidRPr="00E31B3E">
        <w:rPr>
          <w:rFonts w:ascii="標楷體" w:eastAsia="標楷體" w:hAnsi="標楷體" w:hint="eastAsia"/>
          <w:szCs w:val="24"/>
        </w:rPr>
        <w:t>近6個月內之校外打工證明(證明方式不拘，但以可確認有打工事實之文件為限)或由導師出具書面證明。(</w:t>
      </w:r>
      <w:proofErr w:type="gramStart"/>
      <w:r w:rsidRPr="00E31B3E">
        <w:rPr>
          <w:rFonts w:ascii="標楷體" w:eastAsia="標楷體" w:hAnsi="標楷體" w:hint="eastAsia"/>
          <w:szCs w:val="24"/>
        </w:rPr>
        <w:t>勵學學伴免附</w:t>
      </w:r>
      <w:proofErr w:type="gramEnd"/>
      <w:r w:rsidRPr="00E31B3E">
        <w:rPr>
          <w:rFonts w:ascii="標楷體" w:eastAsia="標楷體" w:hAnsi="標楷體" w:hint="eastAsia"/>
          <w:szCs w:val="24"/>
        </w:rPr>
        <w:t>)</w:t>
      </w:r>
      <w:bookmarkStart w:id="0" w:name="_GoBack"/>
      <w:bookmarkEnd w:id="0"/>
    </w:p>
    <w:sectPr w:rsidR="00EE238F" w:rsidRPr="00E31B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3D58"/>
    <w:multiLevelType w:val="hybridMultilevel"/>
    <w:tmpl w:val="D79AE4BC"/>
    <w:lvl w:ilvl="0" w:tplc="1F28B962">
      <w:start w:val="1"/>
      <w:numFmt w:val="taiwaneseCountingThousand"/>
      <w:lvlText w:val="%1、"/>
      <w:lvlJc w:val="left"/>
      <w:pPr>
        <w:ind w:left="1200" w:hanging="480"/>
      </w:pPr>
      <w:rPr>
        <w:rFonts w:hint="default"/>
        <w:lang w:val="en-US"/>
      </w:rPr>
    </w:lvl>
    <w:lvl w:ilvl="1" w:tplc="9B58003E">
      <w:start w:val="1"/>
      <w:numFmt w:val="taiwaneseCountingThousand"/>
      <w:lvlText w:val="(%2)"/>
      <w:lvlJc w:val="left"/>
      <w:pPr>
        <w:ind w:left="16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20521989"/>
    <w:multiLevelType w:val="hybridMultilevel"/>
    <w:tmpl w:val="9B86DE48"/>
    <w:lvl w:ilvl="0" w:tplc="BA421ECA">
      <w:start w:val="1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>
    <w:nsid w:val="779C7421"/>
    <w:multiLevelType w:val="hybridMultilevel"/>
    <w:tmpl w:val="8EFE53A8"/>
    <w:lvl w:ilvl="0" w:tplc="796CC8D8">
      <w:start w:val="1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B3E"/>
    <w:rsid w:val="000027CB"/>
    <w:rsid w:val="00012648"/>
    <w:rsid w:val="00012E78"/>
    <w:rsid w:val="000157E5"/>
    <w:rsid w:val="00017107"/>
    <w:rsid w:val="00017BFE"/>
    <w:rsid w:val="000216BC"/>
    <w:rsid w:val="00021CF8"/>
    <w:rsid w:val="000225B2"/>
    <w:rsid w:val="00024FC6"/>
    <w:rsid w:val="00025BB8"/>
    <w:rsid w:val="00025D1B"/>
    <w:rsid w:val="00033627"/>
    <w:rsid w:val="000367C4"/>
    <w:rsid w:val="00042C31"/>
    <w:rsid w:val="000474C6"/>
    <w:rsid w:val="000474D6"/>
    <w:rsid w:val="00056895"/>
    <w:rsid w:val="00057685"/>
    <w:rsid w:val="00067569"/>
    <w:rsid w:val="000707D1"/>
    <w:rsid w:val="000822C3"/>
    <w:rsid w:val="00085560"/>
    <w:rsid w:val="00086DD2"/>
    <w:rsid w:val="000877AF"/>
    <w:rsid w:val="00093114"/>
    <w:rsid w:val="00096A01"/>
    <w:rsid w:val="000A26D3"/>
    <w:rsid w:val="000B0AF7"/>
    <w:rsid w:val="000B100A"/>
    <w:rsid w:val="000B1C59"/>
    <w:rsid w:val="000B2B37"/>
    <w:rsid w:val="000B3A56"/>
    <w:rsid w:val="000B4BC7"/>
    <w:rsid w:val="000B5C09"/>
    <w:rsid w:val="000B5D2E"/>
    <w:rsid w:val="000C10E9"/>
    <w:rsid w:val="000C2505"/>
    <w:rsid w:val="000D1CAD"/>
    <w:rsid w:val="000D1E87"/>
    <w:rsid w:val="000D3915"/>
    <w:rsid w:val="000D4E6B"/>
    <w:rsid w:val="000E1F03"/>
    <w:rsid w:val="000E59AE"/>
    <w:rsid w:val="000E6211"/>
    <w:rsid w:val="000F2D67"/>
    <w:rsid w:val="000F43E7"/>
    <w:rsid w:val="0010174D"/>
    <w:rsid w:val="00101F2E"/>
    <w:rsid w:val="0010255C"/>
    <w:rsid w:val="001036E6"/>
    <w:rsid w:val="00107475"/>
    <w:rsid w:val="00112DD4"/>
    <w:rsid w:val="001200CB"/>
    <w:rsid w:val="00122057"/>
    <w:rsid w:val="001243AE"/>
    <w:rsid w:val="00137E8C"/>
    <w:rsid w:val="00163E1B"/>
    <w:rsid w:val="00164398"/>
    <w:rsid w:val="001708E8"/>
    <w:rsid w:val="00172B75"/>
    <w:rsid w:val="00175DB0"/>
    <w:rsid w:val="00180C7E"/>
    <w:rsid w:val="0018356C"/>
    <w:rsid w:val="00185C7F"/>
    <w:rsid w:val="00187408"/>
    <w:rsid w:val="00190E81"/>
    <w:rsid w:val="00193857"/>
    <w:rsid w:val="0019409E"/>
    <w:rsid w:val="001A26D8"/>
    <w:rsid w:val="001A40DD"/>
    <w:rsid w:val="001A51BC"/>
    <w:rsid w:val="001A78EE"/>
    <w:rsid w:val="001B270E"/>
    <w:rsid w:val="001B6EDC"/>
    <w:rsid w:val="001C2E84"/>
    <w:rsid w:val="001C34EC"/>
    <w:rsid w:val="001C5711"/>
    <w:rsid w:val="001C6345"/>
    <w:rsid w:val="001D2C36"/>
    <w:rsid w:val="001D338F"/>
    <w:rsid w:val="001D376E"/>
    <w:rsid w:val="001D38E6"/>
    <w:rsid w:val="001D434C"/>
    <w:rsid w:val="001D6D31"/>
    <w:rsid w:val="001E61FA"/>
    <w:rsid w:val="001F03E5"/>
    <w:rsid w:val="001F4604"/>
    <w:rsid w:val="001F5C42"/>
    <w:rsid w:val="001F6426"/>
    <w:rsid w:val="00200148"/>
    <w:rsid w:val="002040AC"/>
    <w:rsid w:val="00206B21"/>
    <w:rsid w:val="00206ED5"/>
    <w:rsid w:val="002122B0"/>
    <w:rsid w:val="00222129"/>
    <w:rsid w:val="00236A47"/>
    <w:rsid w:val="00241770"/>
    <w:rsid w:val="00241CC0"/>
    <w:rsid w:val="00244CAC"/>
    <w:rsid w:val="0025542E"/>
    <w:rsid w:val="00261BBA"/>
    <w:rsid w:val="00265E1C"/>
    <w:rsid w:val="00266D74"/>
    <w:rsid w:val="002674B3"/>
    <w:rsid w:val="00267947"/>
    <w:rsid w:val="00270E2B"/>
    <w:rsid w:val="00276654"/>
    <w:rsid w:val="00276C4F"/>
    <w:rsid w:val="0028762F"/>
    <w:rsid w:val="00290A70"/>
    <w:rsid w:val="00293005"/>
    <w:rsid w:val="002A2346"/>
    <w:rsid w:val="002A2CC0"/>
    <w:rsid w:val="002A326D"/>
    <w:rsid w:val="002A3C4C"/>
    <w:rsid w:val="002A54A3"/>
    <w:rsid w:val="002B4EAA"/>
    <w:rsid w:val="002B6D20"/>
    <w:rsid w:val="002B6E96"/>
    <w:rsid w:val="002C394E"/>
    <w:rsid w:val="002C6352"/>
    <w:rsid w:val="002C7173"/>
    <w:rsid w:val="002D0E6F"/>
    <w:rsid w:val="002D3D77"/>
    <w:rsid w:val="002D43B3"/>
    <w:rsid w:val="002D7259"/>
    <w:rsid w:val="002D764E"/>
    <w:rsid w:val="002E0546"/>
    <w:rsid w:val="002E0E43"/>
    <w:rsid w:val="002E350D"/>
    <w:rsid w:val="002E487F"/>
    <w:rsid w:val="002E7DE4"/>
    <w:rsid w:val="002F58B0"/>
    <w:rsid w:val="003033AC"/>
    <w:rsid w:val="00305FE9"/>
    <w:rsid w:val="00316300"/>
    <w:rsid w:val="00321226"/>
    <w:rsid w:val="00323D90"/>
    <w:rsid w:val="003268C0"/>
    <w:rsid w:val="003272D5"/>
    <w:rsid w:val="003328DC"/>
    <w:rsid w:val="00336D92"/>
    <w:rsid w:val="00341731"/>
    <w:rsid w:val="003417BD"/>
    <w:rsid w:val="003419E9"/>
    <w:rsid w:val="00346649"/>
    <w:rsid w:val="00350F17"/>
    <w:rsid w:val="003650C5"/>
    <w:rsid w:val="0037143D"/>
    <w:rsid w:val="00372C7E"/>
    <w:rsid w:val="00381C95"/>
    <w:rsid w:val="00382329"/>
    <w:rsid w:val="003855E1"/>
    <w:rsid w:val="00385916"/>
    <w:rsid w:val="003869A2"/>
    <w:rsid w:val="00391C1D"/>
    <w:rsid w:val="00392B22"/>
    <w:rsid w:val="00393F3B"/>
    <w:rsid w:val="0039513F"/>
    <w:rsid w:val="00395DDC"/>
    <w:rsid w:val="003A1964"/>
    <w:rsid w:val="003A6582"/>
    <w:rsid w:val="003A714D"/>
    <w:rsid w:val="003B2CAE"/>
    <w:rsid w:val="003B3B54"/>
    <w:rsid w:val="003C2F5F"/>
    <w:rsid w:val="003C4B32"/>
    <w:rsid w:val="003C4D41"/>
    <w:rsid w:val="003C56B8"/>
    <w:rsid w:val="003D1C43"/>
    <w:rsid w:val="003D5AC4"/>
    <w:rsid w:val="003D5E88"/>
    <w:rsid w:val="003E0A70"/>
    <w:rsid w:val="003E18DE"/>
    <w:rsid w:val="003E2235"/>
    <w:rsid w:val="003E61C8"/>
    <w:rsid w:val="003E6D78"/>
    <w:rsid w:val="003E7122"/>
    <w:rsid w:val="003E7617"/>
    <w:rsid w:val="003F40D5"/>
    <w:rsid w:val="003F7A53"/>
    <w:rsid w:val="004026C4"/>
    <w:rsid w:val="00404AFE"/>
    <w:rsid w:val="004103E4"/>
    <w:rsid w:val="0041117D"/>
    <w:rsid w:val="004139A6"/>
    <w:rsid w:val="00415F97"/>
    <w:rsid w:val="004219B9"/>
    <w:rsid w:val="00425605"/>
    <w:rsid w:val="004265EE"/>
    <w:rsid w:val="00427627"/>
    <w:rsid w:val="0043514E"/>
    <w:rsid w:val="00437708"/>
    <w:rsid w:val="00447525"/>
    <w:rsid w:val="0046483C"/>
    <w:rsid w:val="0046555C"/>
    <w:rsid w:val="004660CC"/>
    <w:rsid w:val="00466C32"/>
    <w:rsid w:val="00466D6E"/>
    <w:rsid w:val="0046758B"/>
    <w:rsid w:val="00473F58"/>
    <w:rsid w:val="004834E0"/>
    <w:rsid w:val="00487432"/>
    <w:rsid w:val="00493ADB"/>
    <w:rsid w:val="00495AEF"/>
    <w:rsid w:val="004A5177"/>
    <w:rsid w:val="004B7EC2"/>
    <w:rsid w:val="004C3F52"/>
    <w:rsid w:val="004D38D4"/>
    <w:rsid w:val="004D5C01"/>
    <w:rsid w:val="004D7A92"/>
    <w:rsid w:val="004D7DEE"/>
    <w:rsid w:val="004E36F3"/>
    <w:rsid w:val="004E7CF9"/>
    <w:rsid w:val="004F0072"/>
    <w:rsid w:val="004F13F5"/>
    <w:rsid w:val="004F3682"/>
    <w:rsid w:val="004F4D26"/>
    <w:rsid w:val="004F7F79"/>
    <w:rsid w:val="005048AE"/>
    <w:rsid w:val="00505BED"/>
    <w:rsid w:val="00507AD0"/>
    <w:rsid w:val="00511D82"/>
    <w:rsid w:val="00511F01"/>
    <w:rsid w:val="00512C3E"/>
    <w:rsid w:val="00514506"/>
    <w:rsid w:val="005146B9"/>
    <w:rsid w:val="00515006"/>
    <w:rsid w:val="00517E42"/>
    <w:rsid w:val="00525305"/>
    <w:rsid w:val="0052581A"/>
    <w:rsid w:val="00526CE1"/>
    <w:rsid w:val="00531DC2"/>
    <w:rsid w:val="00533B38"/>
    <w:rsid w:val="00533EDC"/>
    <w:rsid w:val="00536932"/>
    <w:rsid w:val="00536DBC"/>
    <w:rsid w:val="0053794F"/>
    <w:rsid w:val="00540B2D"/>
    <w:rsid w:val="00541B86"/>
    <w:rsid w:val="005423DB"/>
    <w:rsid w:val="00543DC6"/>
    <w:rsid w:val="005507E9"/>
    <w:rsid w:val="00551260"/>
    <w:rsid w:val="005517B6"/>
    <w:rsid w:val="0055776F"/>
    <w:rsid w:val="0056312E"/>
    <w:rsid w:val="00564043"/>
    <w:rsid w:val="00566AB6"/>
    <w:rsid w:val="0057750E"/>
    <w:rsid w:val="00580511"/>
    <w:rsid w:val="00581EAE"/>
    <w:rsid w:val="005828FA"/>
    <w:rsid w:val="00587179"/>
    <w:rsid w:val="00595674"/>
    <w:rsid w:val="00595883"/>
    <w:rsid w:val="005A404E"/>
    <w:rsid w:val="005B60E6"/>
    <w:rsid w:val="005C2055"/>
    <w:rsid w:val="005C26D2"/>
    <w:rsid w:val="005C6F0A"/>
    <w:rsid w:val="005C7023"/>
    <w:rsid w:val="005C78EE"/>
    <w:rsid w:val="005D052F"/>
    <w:rsid w:val="005D11E4"/>
    <w:rsid w:val="005D2270"/>
    <w:rsid w:val="005D7C39"/>
    <w:rsid w:val="005E6F2C"/>
    <w:rsid w:val="00605B1C"/>
    <w:rsid w:val="0062354E"/>
    <w:rsid w:val="00626428"/>
    <w:rsid w:val="00626A9D"/>
    <w:rsid w:val="0063298A"/>
    <w:rsid w:val="00632BE7"/>
    <w:rsid w:val="00637C20"/>
    <w:rsid w:val="00641EA8"/>
    <w:rsid w:val="00645D04"/>
    <w:rsid w:val="00656799"/>
    <w:rsid w:val="0066178C"/>
    <w:rsid w:val="006642BC"/>
    <w:rsid w:val="00664B20"/>
    <w:rsid w:val="00670BB0"/>
    <w:rsid w:val="00673B49"/>
    <w:rsid w:val="00675BFD"/>
    <w:rsid w:val="00686B8D"/>
    <w:rsid w:val="00696C3C"/>
    <w:rsid w:val="00696F3C"/>
    <w:rsid w:val="00697DCE"/>
    <w:rsid w:val="006A1B83"/>
    <w:rsid w:val="006A2010"/>
    <w:rsid w:val="006B7186"/>
    <w:rsid w:val="006C03AB"/>
    <w:rsid w:val="006C040A"/>
    <w:rsid w:val="006C2FD0"/>
    <w:rsid w:val="006C4ECC"/>
    <w:rsid w:val="006D25AE"/>
    <w:rsid w:val="006D6B39"/>
    <w:rsid w:val="006D7F29"/>
    <w:rsid w:val="006E2DC5"/>
    <w:rsid w:val="00702A01"/>
    <w:rsid w:val="00711A90"/>
    <w:rsid w:val="00711BC3"/>
    <w:rsid w:val="007130C7"/>
    <w:rsid w:val="00713184"/>
    <w:rsid w:val="0071459C"/>
    <w:rsid w:val="007151EA"/>
    <w:rsid w:val="0071522E"/>
    <w:rsid w:val="0073123A"/>
    <w:rsid w:val="00735F01"/>
    <w:rsid w:val="0073771C"/>
    <w:rsid w:val="0074543F"/>
    <w:rsid w:val="007552A4"/>
    <w:rsid w:val="007556B2"/>
    <w:rsid w:val="007560DD"/>
    <w:rsid w:val="0075657F"/>
    <w:rsid w:val="00765996"/>
    <w:rsid w:val="0076710D"/>
    <w:rsid w:val="007741D7"/>
    <w:rsid w:val="007901BC"/>
    <w:rsid w:val="00790442"/>
    <w:rsid w:val="00791A39"/>
    <w:rsid w:val="007925C7"/>
    <w:rsid w:val="007934DE"/>
    <w:rsid w:val="007948FD"/>
    <w:rsid w:val="00795E62"/>
    <w:rsid w:val="0079758B"/>
    <w:rsid w:val="007A1D5F"/>
    <w:rsid w:val="007A4152"/>
    <w:rsid w:val="007A5F74"/>
    <w:rsid w:val="007B1AEB"/>
    <w:rsid w:val="007B3742"/>
    <w:rsid w:val="007B3C3B"/>
    <w:rsid w:val="007B54AE"/>
    <w:rsid w:val="007B58D2"/>
    <w:rsid w:val="007C2551"/>
    <w:rsid w:val="007C258A"/>
    <w:rsid w:val="007C2890"/>
    <w:rsid w:val="007C2B2D"/>
    <w:rsid w:val="007C30D4"/>
    <w:rsid w:val="007C3CB4"/>
    <w:rsid w:val="007C4FCA"/>
    <w:rsid w:val="007C64C7"/>
    <w:rsid w:val="007D1A5E"/>
    <w:rsid w:val="007D5267"/>
    <w:rsid w:val="007D7BE7"/>
    <w:rsid w:val="007E20F2"/>
    <w:rsid w:val="007E2808"/>
    <w:rsid w:val="007E446B"/>
    <w:rsid w:val="007E4665"/>
    <w:rsid w:val="007E4821"/>
    <w:rsid w:val="00800A20"/>
    <w:rsid w:val="00804569"/>
    <w:rsid w:val="00805460"/>
    <w:rsid w:val="00805BB0"/>
    <w:rsid w:val="0081189D"/>
    <w:rsid w:val="008303DE"/>
    <w:rsid w:val="00835D9E"/>
    <w:rsid w:val="00837587"/>
    <w:rsid w:val="008506B0"/>
    <w:rsid w:val="00853781"/>
    <w:rsid w:val="00853A83"/>
    <w:rsid w:val="0085460E"/>
    <w:rsid w:val="00857081"/>
    <w:rsid w:val="00857AD3"/>
    <w:rsid w:val="00857DCD"/>
    <w:rsid w:val="008606BA"/>
    <w:rsid w:val="00861DA3"/>
    <w:rsid w:val="00862AFA"/>
    <w:rsid w:val="00867EB8"/>
    <w:rsid w:val="008701FB"/>
    <w:rsid w:val="00872878"/>
    <w:rsid w:val="00884193"/>
    <w:rsid w:val="00886966"/>
    <w:rsid w:val="008902A7"/>
    <w:rsid w:val="00894152"/>
    <w:rsid w:val="008A2EF6"/>
    <w:rsid w:val="008A3DF3"/>
    <w:rsid w:val="008A4127"/>
    <w:rsid w:val="008A532A"/>
    <w:rsid w:val="008A7EA9"/>
    <w:rsid w:val="008B278C"/>
    <w:rsid w:val="008B5DDC"/>
    <w:rsid w:val="008C3CFF"/>
    <w:rsid w:val="008C3E79"/>
    <w:rsid w:val="008C3F63"/>
    <w:rsid w:val="008C4BC7"/>
    <w:rsid w:val="008D62DD"/>
    <w:rsid w:val="008D6320"/>
    <w:rsid w:val="008E299A"/>
    <w:rsid w:val="008E4C38"/>
    <w:rsid w:val="008E78B9"/>
    <w:rsid w:val="008F2950"/>
    <w:rsid w:val="008F5C37"/>
    <w:rsid w:val="00900156"/>
    <w:rsid w:val="009058AF"/>
    <w:rsid w:val="00911942"/>
    <w:rsid w:val="0091681B"/>
    <w:rsid w:val="00921F2C"/>
    <w:rsid w:val="0092612E"/>
    <w:rsid w:val="00931C1E"/>
    <w:rsid w:val="00935B54"/>
    <w:rsid w:val="00946406"/>
    <w:rsid w:val="00951EB3"/>
    <w:rsid w:val="00956176"/>
    <w:rsid w:val="00956A5A"/>
    <w:rsid w:val="0095703B"/>
    <w:rsid w:val="00961CDC"/>
    <w:rsid w:val="00962EE9"/>
    <w:rsid w:val="00963A31"/>
    <w:rsid w:val="00966B1F"/>
    <w:rsid w:val="0097024F"/>
    <w:rsid w:val="009713F9"/>
    <w:rsid w:val="009741C1"/>
    <w:rsid w:val="00980233"/>
    <w:rsid w:val="00987406"/>
    <w:rsid w:val="009977DB"/>
    <w:rsid w:val="009A2596"/>
    <w:rsid w:val="009A3CD1"/>
    <w:rsid w:val="009B29F7"/>
    <w:rsid w:val="009B2CDA"/>
    <w:rsid w:val="009B6F24"/>
    <w:rsid w:val="009C2901"/>
    <w:rsid w:val="009D1772"/>
    <w:rsid w:val="009D1C61"/>
    <w:rsid w:val="009D2926"/>
    <w:rsid w:val="009E0148"/>
    <w:rsid w:val="009E096A"/>
    <w:rsid w:val="009E2324"/>
    <w:rsid w:val="009E3C7A"/>
    <w:rsid w:val="009E6D57"/>
    <w:rsid w:val="009F0FC5"/>
    <w:rsid w:val="009F27AD"/>
    <w:rsid w:val="009F4BDC"/>
    <w:rsid w:val="009F4F30"/>
    <w:rsid w:val="009F5214"/>
    <w:rsid w:val="009F6E4A"/>
    <w:rsid w:val="00A028F4"/>
    <w:rsid w:val="00A03478"/>
    <w:rsid w:val="00A041BA"/>
    <w:rsid w:val="00A1032D"/>
    <w:rsid w:val="00A1190C"/>
    <w:rsid w:val="00A161D6"/>
    <w:rsid w:val="00A20EF9"/>
    <w:rsid w:val="00A21BA0"/>
    <w:rsid w:val="00A22B98"/>
    <w:rsid w:val="00A239BE"/>
    <w:rsid w:val="00A41714"/>
    <w:rsid w:val="00A4177E"/>
    <w:rsid w:val="00A451B8"/>
    <w:rsid w:val="00A51282"/>
    <w:rsid w:val="00A520C0"/>
    <w:rsid w:val="00A533FE"/>
    <w:rsid w:val="00A53A2A"/>
    <w:rsid w:val="00A551D5"/>
    <w:rsid w:val="00A572E0"/>
    <w:rsid w:val="00A62011"/>
    <w:rsid w:val="00A701CA"/>
    <w:rsid w:val="00A70E0F"/>
    <w:rsid w:val="00A752DF"/>
    <w:rsid w:val="00A80CC2"/>
    <w:rsid w:val="00A84BF8"/>
    <w:rsid w:val="00A96C54"/>
    <w:rsid w:val="00A979C4"/>
    <w:rsid w:val="00AB42FA"/>
    <w:rsid w:val="00AB62AA"/>
    <w:rsid w:val="00AB67B3"/>
    <w:rsid w:val="00AC32B9"/>
    <w:rsid w:val="00AC3B1B"/>
    <w:rsid w:val="00AC47C8"/>
    <w:rsid w:val="00AD4A81"/>
    <w:rsid w:val="00AE1432"/>
    <w:rsid w:val="00AE3A15"/>
    <w:rsid w:val="00AF1719"/>
    <w:rsid w:val="00B00E93"/>
    <w:rsid w:val="00B04A51"/>
    <w:rsid w:val="00B32C09"/>
    <w:rsid w:val="00B359D3"/>
    <w:rsid w:val="00B369F2"/>
    <w:rsid w:val="00B45931"/>
    <w:rsid w:val="00B46900"/>
    <w:rsid w:val="00B50169"/>
    <w:rsid w:val="00B50E89"/>
    <w:rsid w:val="00B51D84"/>
    <w:rsid w:val="00B57CFF"/>
    <w:rsid w:val="00B6478A"/>
    <w:rsid w:val="00B64FB8"/>
    <w:rsid w:val="00B70A29"/>
    <w:rsid w:val="00B71D8A"/>
    <w:rsid w:val="00B73E68"/>
    <w:rsid w:val="00B74CD4"/>
    <w:rsid w:val="00B823C5"/>
    <w:rsid w:val="00B83DD8"/>
    <w:rsid w:val="00B84F28"/>
    <w:rsid w:val="00B853FA"/>
    <w:rsid w:val="00B91B31"/>
    <w:rsid w:val="00BA3B7E"/>
    <w:rsid w:val="00BB03BF"/>
    <w:rsid w:val="00BB20C4"/>
    <w:rsid w:val="00BB627E"/>
    <w:rsid w:val="00BB64A1"/>
    <w:rsid w:val="00BC0690"/>
    <w:rsid w:val="00BC0ED2"/>
    <w:rsid w:val="00BC273D"/>
    <w:rsid w:val="00BC4394"/>
    <w:rsid w:val="00BC495C"/>
    <w:rsid w:val="00BD033E"/>
    <w:rsid w:val="00BD1F49"/>
    <w:rsid w:val="00BD42DE"/>
    <w:rsid w:val="00BD7BAD"/>
    <w:rsid w:val="00BE3880"/>
    <w:rsid w:val="00BF375D"/>
    <w:rsid w:val="00BF3FFD"/>
    <w:rsid w:val="00BF6C03"/>
    <w:rsid w:val="00BF78F4"/>
    <w:rsid w:val="00C0434E"/>
    <w:rsid w:val="00C12BCC"/>
    <w:rsid w:val="00C16716"/>
    <w:rsid w:val="00C167DF"/>
    <w:rsid w:val="00C17774"/>
    <w:rsid w:val="00C21167"/>
    <w:rsid w:val="00C21229"/>
    <w:rsid w:val="00C22453"/>
    <w:rsid w:val="00C30254"/>
    <w:rsid w:val="00C3462A"/>
    <w:rsid w:val="00C346D2"/>
    <w:rsid w:val="00C37C81"/>
    <w:rsid w:val="00C40726"/>
    <w:rsid w:val="00C443AD"/>
    <w:rsid w:val="00C509FE"/>
    <w:rsid w:val="00C547D0"/>
    <w:rsid w:val="00C5588F"/>
    <w:rsid w:val="00C56111"/>
    <w:rsid w:val="00C62B1A"/>
    <w:rsid w:val="00C62E59"/>
    <w:rsid w:val="00C67E94"/>
    <w:rsid w:val="00C71EE7"/>
    <w:rsid w:val="00C733E8"/>
    <w:rsid w:val="00C739C5"/>
    <w:rsid w:val="00C73F17"/>
    <w:rsid w:val="00C74FCE"/>
    <w:rsid w:val="00C768C1"/>
    <w:rsid w:val="00C76942"/>
    <w:rsid w:val="00C76A4B"/>
    <w:rsid w:val="00C77D0F"/>
    <w:rsid w:val="00C865F4"/>
    <w:rsid w:val="00C93173"/>
    <w:rsid w:val="00C94F43"/>
    <w:rsid w:val="00C9568E"/>
    <w:rsid w:val="00C9591A"/>
    <w:rsid w:val="00CA2A9C"/>
    <w:rsid w:val="00CA3ABD"/>
    <w:rsid w:val="00CB1203"/>
    <w:rsid w:val="00CB3925"/>
    <w:rsid w:val="00CB5AAF"/>
    <w:rsid w:val="00CB6D71"/>
    <w:rsid w:val="00CC127A"/>
    <w:rsid w:val="00CC3320"/>
    <w:rsid w:val="00CC5017"/>
    <w:rsid w:val="00CC7B29"/>
    <w:rsid w:val="00CC7B65"/>
    <w:rsid w:val="00CD2CEA"/>
    <w:rsid w:val="00CD3585"/>
    <w:rsid w:val="00CD53D7"/>
    <w:rsid w:val="00CF0EE6"/>
    <w:rsid w:val="00CF4BED"/>
    <w:rsid w:val="00CF7E0A"/>
    <w:rsid w:val="00D010F7"/>
    <w:rsid w:val="00D04354"/>
    <w:rsid w:val="00D04750"/>
    <w:rsid w:val="00D11A93"/>
    <w:rsid w:val="00D12731"/>
    <w:rsid w:val="00D14823"/>
    <w:rsid w:val="00D20AA0"/>
    <w:rsid w:val="00D3078A"/>
    <w:rsid w:val="00D309EC"/>
    <w:rsid w:val="00D358BD"/>
    <w:rsid w:val="00D43D32"/>
    <w:rsid w:val="00D50CC4"/>
    <w:rsid w:val="00D51D6C"/>
    <w:rsid w:val="00D527E2"/>
    <w:rsid w:val="00D55875"/>
    <w:rsid w:val="00D5744E"/>
    <w:rsid w:val="00D57E36"/>
    <w:rsid w:val="00D61B02"/>
    <w:rsid w:val="00D62E8D"/>
    <w:rsid w:val="00D638DD"/>
    <w:rsid w:val="00D72AED"/>
    <w:rsid w:val="00D735B8"/>
    <w:rsid w:val="00D73E87"/>
    <w:rsid w:val="00D75C96"/>
    <w:rsid w:val="00D76577"/>
    <w:rsid w:val="00D7694B"/>
    <w:rsid w:val="00D76CF9"/>
    <w:rsid w:val="00D8068E"/>
    <w:rsid w:val="00D90875"/>
    <w:rsid w:val="00D94801"/>
    <w:rsid w:val="00DA6C7A"/>
    <w:rsid w:val="00DB16EA"/>
    <w:rsid w:val="00DB22E8"/>
    <w:rsid w:val="00DB2EDE"/>
    <w:rsid w:val="00DB5A3F"/>
    <w:rsid w:val="00DB5FB1"/>
    <w:rsid w:val="00DC56D6"/>
    <w:rsid w:val="00DC6323"/>
    <w:rsid w:val="00DD1F1F"/>
    <w:rsid w:val="00DE11A1"/>
    <w:rsid w:val="00DE2A64"/>
    <w:rsid w:val="00DE668F"/>
    <w:rsid w:val="00DF5BC3"/>
    <w:rsid w:val="00DF7DCC"/>
    <w:rsid w:val="00E0096F"/>
    <w:rsid w:val="00E00D08"/>
    <w:rsid w:val="00E01178"/>
    <w:rsid w:val="00E05C5C"/>
    <w:rsid w:val="00E253E7"/>
    <w:rsid w:val="00E2612C"/>
    <w:rsid w:val="00E30DE7"/>
    <w:rsid w:val="00E31B3E"/>
    <w:rsid w:val="00E43144"/>
    <w:rsid w:val="00E515AB"/>
    <w:rsid w:val="00E62181"/>
    <w:rsid w:val="00E65EFF"/>
    <w:rsid w:val="00E672C8"/>
    <w:rsid w:val="00E80B16"/>
    <w:rsid w:val="00E92555"/>
    <w:rsid w:val="00EA0667"/>
    <w:rsid w:val="00EA66FF"/>
    <w:rsid w:val="00EA6AD8"/>
    <w:rsid w:val="00EA75FB"/>
    <w:rsid w:val="00EB00D4"/>
    <w:rsid w:val="00EB243A"/>
    <w:rsid w:val="00EB6118"/>
    <w:rsid w:val="00EC25AB"/>
    <w:rsid w:val="00EC47CC"/>
    <w:rsid w:val="00ED31E8"/>
    <w:rsid w:val="00ED3239"/>
    <w:rsid w:val="00ED60BC"/>
    <w:rsid w:val="00EE05CD"/>
    <w:rsid w:val="00EE2273"/>
    <w:rsid w:val="00EE238F"/>
    <w:rsid w:val="00EF534E"/>
    <w:rsid w:val="00EF798F"/>
    <w:rsid w:val="00EF7D48"/>
    <w:rsid w:val="00F12E7F"/>
    <w:rsid w:val="00F16C22"/>
    <w:rsid w:val="00F17980"/>
    <w:rsid w:val="00F31048"/>
    <w:rsid w:val="00F42383"/>
    <w:rsid w:val="00F42909"/>
    <w:rsid w:val="00F44DBD"/>
    <w:rsid w:val="00F47835"/>
    <w:rsid w:val="00F552BF"/>
    <w:rsid w:val="00F64A2D"/>
    <w:rsid w:val="00F65F6A"/>
    <w:rsid w:val="00F772D9"/>
    <w:rsid w:val="00F805EC"/>
    <w:rsid w:val="00F813B4"/>
    <w:rsid w:val="00F868C2"/>
    <w:rsid w:val="00F876B8"/>
    <w:rsid w:val="00F91143"/>
    <w:rsid w:val="00FA03C7"/>
    <w:rsid w:val="00FA1EB3"/>
    <w:rsid w:val="00FB5FDF"/>
    <w:rsid w:val="00FB7393"/>
    <w:rsid w:val="00FC07AD"/>
    <w:rsid w:val="00FC5C70"/>
    <w:rsid w:val="00FD03AC"/>
    <w:rsid w:val="00FD23FA"/>
    <w:rsid w:val="00FF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B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B3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B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B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Company>Sky123.Org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2015-11-17T08:42:00Z</dcterms:created>
  <dcterms:modified xsi:type="dcterms:W3CDTF">2015-11-17T08:44:00Z</dcterms:modified>
</cp:coreProperties>
</file>