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E0" w:rsidRPr="00E71939" w:rsidRDefault="008840E0" w:rsidP="008840E0">
      <w:pPr>
        <w:widowControl/>
        <w:jc w:val="center"/>
        <w:rPr>
          <w:rFonts w:eastAsia="標楷體"/>
          <w:bCs/>
          <w:kern w:val="0"/>
          <w:sz w:val="32"/>
          <w:szCs w:val="32"/>
        </w:rPr>
      </w:pPr>
      <w:smartTag w:uri="urn:schemas-microsoft-com:office:smarttags" w:element="PersonName">
        <w:r w:rsidRPr="00E71939">
          <w:rPr>
            <w:rFonts w:eastAsia="標楷體"/>
            <w:bCs/>
            <w:kern w:val="0"/>
            <w:sz w:val="32"/>
            <w:szCs w:val="32"/>
          </w:rPr>
          <w:t>國立高雄大學應用物理學系</w:t>
        </w:r>
      </w:smartTag>
      <w:r w:rsidRPr="00E71939">
        <w:rPr>
          <w:rFonts w:eastAsia="標楷體"/>
          <w:bCs/>
          <w:kern w:val="0"/>
          <w:sz w:val="32"/>
          <w:szCs w:val="32"/>
        </w:rPr>
        <w:t>自修閱讀室使用管理辦法</w:t>
      </w:r>
    </w:p>
    <w:p w:rsidR="008840E0" w:rsidRPr="00E71939" w:rsidRDefault="008840E0" w:rsidP="008840E0">
      <w:pPr>
        <w:widowControl/>
        <w:spacing w:line="0" w:lineRule="atLeast"/>
        <w:rPr>
          <w:rFonts w:eastAsia="標楷體"/>
          <w:sz w:val="20"/>
          <w:szCs w:val="20"/>
        </w:rPr>
      </w:pPr>
      <w:r w:rsidRPr="00E71939">
        <w:rPr>
          <w:rFonts w:eastAsia="標楷體"/>
          <w:sz w:val="20"/>
          <w:szCs w:val="20"/>
        </w:rPr>
        <w:t>97</w:t>
      </w:r>
      <w:r w:rsidRPr="00E71939">
        <w:rPr>
          <w:rFonts w:eastAsia="標楷體"/>
          <w:sz w:val="20"/>
          <w:szCs w:val="20"/>
        </w:rPr>
        <w:t>年</w:t>
      </w:r>
      <w:r w:rsidRPr="00E71939">
        <w:rPr>
          <w:rFonts w:eastAsia="標楷體"/>
          <w:sz w:val="20"/>
          <w:szCs w:val="20"/>
        </w:rPr>
        <w:t>06</w:t>
      </w:r>
      <w:r w:rsidRPr="00E71939">
        <w:rPr>
          <w:rFonts w:eastAsia="標楷體"/>
          <w:sz w:val="20"/>
          <w:szCs w:val="20"/>
        </w:rPr>
        <w:t>月</w:t>
      </w:r>
      <w:r w:rsidRPr="00E71939">
        <w:rPr>
          <w:rFonts w:eastAsia="標楷體"/>
          <w:sz w:val="20"/>
          <w:szCs w:val="20"/>
        </w:rPr>
        <w:t>03</w:t>
      </w:r>
      <w:r w:rsidRPr="00E71939">
        <w:rPr>
          <w:rFonts w:eastAsia="標楷體"/>
          <w:sz w:val="20"/>
          <w:szCs w:val="20"/>
        </w:rPr>
        <w:t>日</w:t>
      </w:r>
      <w:r w:rsidRPr="00E71939">
        <w:rPr>
          <w:rFonts w:eastAsia="標楷體"/>
          <w:sz w:val="20"/>
          <w:szCs w:val="20"/>
        </w:rPr>
        <w:t>96</w:t>
      </w:r>
      <w:r w:rsidRPr="00E71939">
        <w:rPr>
          <w:rFonts w:eastAsia="標楷體"/>
          <w:sz w:val="20"/>
          <w:szCs w:val="20"/>
        </w:rPr>
        <w:t>學年度第</w:t>
      </w:r>
      <w:r w:rsidRPr="00E71939">
        <w:rPr>
          <w:rFonts w:eastAsia="標楷體"/>
          <w:sz w:val="20"/>
          <w:szCs w:val="20"/>
        </w:rPr>
        <w:t>2</w:t>
      </w:r>
      <w:r w:rsidRPr="00E71939">
        <w:rPr>
          <w:rFonts w:eastAsia="標楷體"/>
          <w:sz w:val="20"/>
          <w:szCs w:val="20"/>
        </w:rPr>
        <w:t>學期第</w:t>
      </w:r>
      <w:r w:rsidRPr="00E71939">
        <w:rPr>
          <w:rFonts w:eastAsia="標楷體"/>
          <w:sz w:val="20"/>
          <w:szCs w:val="20"/>
        </w:rPr>
        <w:t>11</w:t>
      </w:r>
      <w:r w:rsidRPr="00E71939">
        <w:rPr>
          <w:rFonts w:eastAsia="標楷體"/>
          <w:sz w:val="20"/>
          <w:szCs w:val="20"/>
        </w:rPr>
        <w:t>次系</w:t>
      </w:r>
      <w:proofErr w:type="gramStart"/>
      <w:r w:rsidRPr="00E71939">
        <w:rPr>
          <w:rFonts w:eastAsia="標楷體"/>
          <w:sz w:val="20"/>
          <w:szCs w:val="20"/>
        </w:rPr>
        <w:t>務</w:t>
      </w:r>
      <w:proofErr w:type="gramEnd"/>
      <w:r w:rsidRPr="00E71939">
        <w:rPr>
          <w:rFonts w:eastAsia="標楷體"/>
          <w:sz w:val="20"/>
          <w:szCs w:val="20"/>
        </w:rPr>
        <w:t>會議通過</w:t>
      </w:r>
    </w:p>
    <w:p w:rsidR="008840E0" w:rsidRDefault="008840E0" w:rsidP="008840E0">
      <w:pPr>
        <w:widowControl/>
        <w:spacing w:line="0" w:lineRule="atLeast"/>
        <w:rPr>
          <w:rFonts w:eastAsia="標楷體"/>
          <w:kern w:val="0"/>
          <w:sz w:val="20"/>
          <w:szCs w:val="20"/>
        </w:rPr>
      </w:pPr>
      <w:r w:rsidRPr="00E71939">
        <w:rPr>
          <w:rFonts w:eastAsia="標楷體"/>
          <w:kern w:val="0"/>
          <w:sz w:val="20"/>
          <w:szCs w:val="20"/>
        </w:rPr>
        <w:t>依</w:t>
      </w:r>
      <w:r w:rsidRPr="00E71939">
        <w:rPr>
          <w:rFonts w:eastAsia="標楷體"/>
          <w:kern w:val="0"/>
          <w:sz w:val="20"/>
          <w:szCs w:val="20"/>
        </w:rPr>
        <w:t>104</w:t>
      </w:r>
      <w:r w:rsidRPr="00E71939">
        <w:rPr>
          <w:rFonts w:eastAsia="標楷體"/>
          <w:kern w:val="0"/>
          <w:sz w:val="20"/>
          <w:szCs w:val="20"/>
        </w:rPr>
        <w:t>年</w:t>
      </w:r>
      <w:r w:rsidRPr="00E71939">
        <w:rPr>
          <w:rFonts w:eastAsia="標楷體"/>
          <w:kern w:val="0"/>
          <w:sz w:val="20"/>
          <w:szCs w:val="20"/>
        </w:rPr>
        <w:t>4</w:t>
      </w:r>
      <w:r w:rsidRPr="00E71939">
        <w:rPr>
          <w:rFonts w:eastAsia="標楷體"/>
          <w:kern w:val="0"/>
          <w:sz w:val="20"/>
          <w:szCs w:val="20"/>
        </w:rPr>
        <w:t>月</w:t>
      </w:r>
      <w:r w:rsidRPr="00E71939">
        <w:rPr>
          <w:rFonts w:eastAsia="標楷體"/>
          <w:kern w:val="0"/>
          <w:sz w:val="20"/>
          <w:szCs w:val="20"/>
        </w:rPr>
        <w:t>10</w:t>
      </w:r>
      <w:r w:rsidRPr="00E71939">
        <w:rPr>
          <w:rFonts w:eastAsia="標楷體"/>
          <w:kern w:val="0"/>
          <w:sz w:val="20"/>
          <w:szCs w:val="20"/>
        </w:rPr>
        <w:t>日第</w:t>
      </w:r>
      <w:r w:rsidRPr="00E71939">
        <w:rPr>
          <w:rFonts w:eastAsia="標楷體"/>
          <w:kern w:val="0"/>
          <w:sz w:val="20"/>
          <w:szCs w:val="20"/>
        </w:rPr>
        <w:t>144</w:t>
      </w:r>
      <w:r w:rsidRPr="00E71939">
        <w:rPr>
          <w:rFonts w:eastAsia="標楷體"/>
          <w:kern w:val="0"/>
          <w:sz w:val="20"/>
          <w:szCs w:val="20"/>
        </w:rPr>
        <w:t>次行政會議決議修正法規格式</w:t>
      </w:r>
    </w:p>
    <w:p w:rsidR="008840E0" w:rsidRPr="00E71939" w:rsidRDefault="008840E0" w:rsidP="008840E0">
      <w:pPr>
        <w:widowControl/>
        <w:spacing w:line="0" w:lineRule="atLeas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106</w:t>
      </w:r>
      <w:r w:rsidRPr="00E71939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12</w:t>
      </w:r>
      <w:r w:rsidRPr="00E71939">
        <w:rPr>
          <w:rFonts w:eastAsia="標楷體"/>
          <w:sz w:val="20"/>
          <w:szCs w:val="20"/>
        </w:rPr>
        <w:t>月</w:t>
      </w:r>
      <w:r w:rsidRPr="00E71939">
        <w:rPr>
          <w:rFonts w:eastAsia="標楷體"/>
          <w:sz w:val="20"/>
          <w:szCs w:val="20"/>
        </w:rPr>
        <w:t>0</w:t>
      </w:r>
      <w:r>
        <w:rPr>
          <w:rFonts w:eastAsia="標楷體" w:hint="eastAsia"/>
          <w:sz w:val="20"/>
          <w:szCs w:val="20"/>
        </w:rPr>
        <w:t>6</w:t>
      </w:r>
      <w:r w:rsidRPr="00E71939">
        <w:rPr>
          <w:rFonts w:eastAsia="標楷體"/>
          <w:sz w:val="20"/>
          <w:szCs w:val="20"/>
        </w:rPr>
        <w:t>日</w:t>
      </w:r>
      <w:r>
        <w:rPr>
          <w:rFonts w:eastAsia="標楷體" w:hint="eastAsia"/>
          <w:sz w:val="20"/>
          <w:szCs w:val="20"/>
        </w:rPr>
        <w:t>106</w:t>
      </w:r>
      <w:r w:rsidRPr="00E71939">
        <w:rPr>
          <w:rFonts w:eastAsia="標楷體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1</w:t>
      </w:r>
      <w:r w:rsidRPr="00E71939">
        <w:rPr>
          <w:rFonts w:eastAsia="標楷體"/>
          <w:sz w:val="20"/>
          <w:szCs w:val="20"/>
        </w:rPr>
        <w:t>學期第</w:t>
      </w:r>
      <w:r>
        <w:rPr>
          <w:rFonts w:eastAsia="標楷體" w:hint="eastAsia"/>
          <w:sz w:val="20"/>
          <w:szCs w:val="20"/>
        </w:rPr>
        <w:t>4</w:t>
      </w:r>
      <w:r w:rsidRPr="00E71939">
        <w:rPr>
          <w:rFonts w:eastAsia="標楷體"/>
          <w:sz w:val="20"/>
          <w:szCs w:val="20"/>
        </w:rPr>
        <w:t>次系務會議通過</w:t>
      </w:r>
      <w:r w:rsidR="001D3874">
        <w:rPr>
          <w:rFonts w:eastAsia="標楷體" w:hint="eastAsia"/>
          <w:sz w:val="20"/>
          <w:szCs w:val="20"/>
        </w:rPr>
        <w:t>，</w:t>
      </w:r>
      <w:r w:rsidR="001D3874">
        <w:rPr>
          <w:rFonts w:eastAsia="標楷體" w:hint="eastAsia"/>
          <w:sz w:val="20"/>
          <w:szCs w:val="20"/>
        </w:rPr>
        <w:t>106</w:t>
      </w:r>
      <w:r w:rsidR="001D3874">
        <w:rPr>
          <w:rFonts w:eastAsia="標楷體" w:hint="eastAsia"/>
          <w:sz w:val="20"/>
          <w:szCs w:val="20"/>
        </w:rPr>
        <w:t>年</w:t>
      </w:r>
      <w:r w:rsidR="001D3874">
        <w:rPr>
          <w:rFonts w:eastAsia="標楷體" w:hint="eastAsia"/>
          <w:sz w:val="20"/>
          <w:szCs w:val="20"/>
        </w:rPr>
        <w:t>12</w:t>
      </w:r>
      <w:r w:rsidR="001D3874">
        <w:rPr>
          <w:rFonts w:eastAsia="標楷體" w:hint="eastAsia"/>
          <w:sz w:val="20"/>
          <w:szCs w:val="20"/>
        </w:rPr>
        <w:t>月</w:t>
      </w:r>
      <w:r w:rsidR="001D3874">
        <w:rPr>
          <w:rFonts w:eastAsia="標楷體" w:hint="eastAsia"/>
          <w:sz w:val="20"/>
          <w:szCs w:val="20"/>
        </w:rPr>
        <w:t>0</w:t>
      </w:r>
      <w:r w:rsidR="00280C45">
        <w:rPr>
          <w:rFonts w:eastAsia="標楷體" w:hint="eastAsia"/>
          <w:sz w:val="20"/>
          <w:szCs w:val="20"/>
        </w:rPr>
        <w:t>8</w:t>
      </w:r>
      <w:r w:rsidR="001D3874">
        <w:rPr>
          <w:rFonts w:eastAsia="標楷體" w:hint="eastAsia"/>
          <w:sz w:val="20"/>
          <w:szCs w:val="20"/>
        </w:rPr>
        <w:t>日</w:t>
      </w:r>
      <w:r w:rsidR="0078202D">
        <w:rPr>
          <w:rFonts w:eastAsia="標楷體" w:hint="eastAsia"/>
          <w:sz w:val="20"/>
          <w:szCs w:val="20"/>
        </w:rPr>
        <w:t>發布</w:t>
      </w:r>
      <w:bookmarkStart w:id="0" w:name="_GoBack"/>
      <w:bookmarkEnd w:id="0"/>
    </w:p>
    <w:p w:rsidR="008840E0" w:rsidRPr="00E71939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  <w:kern w:val="0"/>
        </w:rPr>
      </w:pPr>
      <w:r>
        <w:rPr>
          <w:rFonts w:eastAsia="標楷體" w:hint="eastAsia"/>
          <w:kern w:val="0"/>
        </w:rPr>
        <w:t xml:space="preserve">  </w:t>
      </w:r>
      <w:r w:rsidRPr="00E71939">
        <w:rPr>
          <w:rFonts w:eastAsia="標楷體"/>
          <w:kern w:val="0"/>
        </w:rPr>
        <w:t>自修閱讀室設立宗旨：</w:t>
      </w:r>
    </w:p>
    <w:p w:rsidR="008840E0" w:rsidRPr="00E71939" w:rsidRDefault="008840E0" w:rsidP="008840E0">
      <w:pPr>
        <w:widowControl/>
        <w:numPr>
          <w:ilvl w:val="0"/>
          <w:numId w:val="1"/>
        </w:numPr>
        <w:spacing w:line="440" w:lineRule="exact"/>
        <w:ind w:left="1843" w:hanging="567"/>
        <w:rPr>
          <w:rFonts w:eastAsia="標楷體"/>
          <w:kern w:val="0"/>
        </w:rPr>
      </w:pPr>
      <w:r w:rsidRPr="00E71939">
        <w:rPr>
          <w:rFonts w:eastAsia="標楷體"/>
          <w:kern w:val="0"/>
        </w:rPr>
        <w:t>提供學生一個安靜、舒適的自修閱讀空間。</w:t>
      </w:r>
    </w:p>
    <w:p w:rsidR="008840E0" w:rsidRPr="00E71939" w:rsidRDefault="008840E0" w:rsidP="008840E0">
      <w:pPr>
        <w:widowControl/>
        <w:numPr>
          <w:ilvl w:val="0"/>
          <w:numId w:val="1"/>
        </w:numPr>
        <w:spacing w:line="440" w:lineRule="exact"/>
        <w:ind w:left="1843" w:hanging="567"/>
        <w:rPr>
          <w:rFonts w:eastAsia="標楷體"/>
          <w:kern w:val="0"/>
        </w:rPr>
      </w:pPr>
      <w:r w:rsidRPr="00E71939">
        <w:rPr>
          <w:rFonts w:eastAsia="標楷體"/>
          <w:kern w:val="0"/>
        </w:rPr>
        <w:t>提供學生一個團體學習成長的環境。</w:t>
      </w:r>
    </w:p>
    <w:p w:rsidR="008840E0" w:rsidRPr="00E71939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  <w:kern w:val="0"/>
        </w:rPr>
      </w:pPr>
      <w:r>
        <w:rPr>
          <w:rFonts w:eastAsia="標楷體" w:hint="eastAsia"/>
          <w:kern w:val="0"/>
        </w:rPr>
        <w:t xml:space="preserve">  </w:t>
      </w:r>
      <w:r w:rsidRPr="00E71939">
        <w:rPr>
          <w:rFonts w:eastAsia="標楷體"/>
          <w:kern w:val="0"/>
        </w:rPr>
        <w:t>服務對象：本系所有學生。</w:t>
      </w:r>
    </w:p>
    <w:p w:rsidR="008840E0" w:rsidRPr="00E71939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  <w:kern w:val="0"/>
        </w:rPr>
      </w:pPr>
      <w:r>
        <w:rPr>
          <w:rFonts w:eastAsia="標楷體" w:hint="eastAsia"/>
          <w:kern w:val="0"/>
        </w:rPr>
        <w:t xml:space="preserve">  </w:t>
      </w:r>
      <w:r w:rsidRPr="00E71939">
        <w:rPr>
          <w:rFonts w:eastAsia="標楷體"/>
          <w:kern w:val="0"/>
        </w:rPr>
        <w:t>使用規則：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</w:rPr>
      </w:pPr>
      <w:r w:rsidRPr="008840E0">
        <w:rPr>
          <w:rFonts w:eastAsia="標楷體"/>
        </w:rPr>
        <w:t>本</w:t>
      </w:r>
      <w:r w:rsidRPr="008840E0">
        <w:rPr>
          <w:rFonts w:eastAsia="標楷體"/>
          <w:kern w:val="0"/>
        </w:rPr>
        <w:t>閱讀</w:t>
      </w:r>
      <w:r w:rsidRPr="008840E0">
        <w:rPr>
          <w:rFonts w:eastAsia="標楷體"/>
        </w:rPr>
        <w:t>室之使用目的限於本系學生自修閱讀使用。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proofErr w:type="gramStart"/>
      <w:r w:rsidRPr="008840E0">
        <w:rPr>
          <w:rFonts w:eastAsia="標楷體"/>
          <w:kern w:val="0"/>
        </w:rPr>
        <w:t>本系每位</w:t>
      </w:r>
      <w:proofErr w:type="gramEnd"/>
      <w:r w:rsidRPr="008840E0">
        <w:rPr>
          <w:rFonts w:eastAsia="標楷體"/>
          <w:kern w:val="0"/>
        </w:rPr>
        <w:t>同學均可向系辦申請一張磁卡</w:t>
      </w:r>
      <w:r w:rsidRPr="008840E0">
        <w:rPr>
          <w:rFonts w:eastAsia="標楷體" w:hint="eastAsia"/>
          <w:kern w:val="0"/>
        </w:rPr>
        <w:t>並繳交押金</w:t>
      </w:r>
      <w:r w:rsidRPr="008840E0">
        <w:rPr>
          <w:rFonts w:eastAsia="標楷體" w:hint="eastAsia"/>
          <w:kern w:val="0"/>
        </w:rPr>
        <w:t>100</w:t>
      </w:r>
      <w:r w:rsidRPr="008840E0">
        <w:rPr>
          <w:rFonts w:eastAsia="標楷體" w:hint="eastAsia"/>
          <w:kern w:val="0"/>
        </w:rPr>
        <w:t>元，磁卡</w:t>
      </w:r>
      <w:r w:rsidRPr="008840E0">
        <w:rPr>
          <w:rFonts w:eastAsia="標楷體"/>
          <w:kern w:val="0"/>
        </w:rPr>
        <w:t>自行保管，不得借給他人使用。進出自修閱覽室皆須刷卡。已申請使用磁卡之同學，最遲須於畢業前</w:t>
      </w:r>
      <w:proofErr w:type="gramStart"/>
      <w:r w:rsidRPr="008840E0">
        <w:rPr>
          <w:rFonts w:eastAsia="標楷體"/>
          <w:kern w:val="0"/>
        </w:rPr>
        <w:t>繳交回系辦</w:t>
      </w:r>
      <w:proofErr w:type="gramEnd"/>
      <w:r w:rsidRPr="008840E0">
        <w:rPr>
          <w:rFonts w:eastAsia="標楷體"/>
          <w:kern w:val="0"/>
        </w:rPr>
        <w:t>，方得辦理離校手續，</w:t>
      </w:r>
      <w:r w:rsidRPr="008840E0">
        <w:rPr>
          <w:rFonts w:eastAsia="標楷體" w:hint="eastAsia"/>
          <w:kern w:val="0"/>
        </w:rPr>
        <w:t>未</w:t>
      </w:r>
      <w:proofErr w:type="gramStart"/>
      <w:r w:rsidRPr="008840E0">
        <w:rPr>
          <w:rFonts w:eastAsia="標楷體" w:hint="eastAsia"/>
          <w:kern w:val="0"/>
        </w:rPr>
        <w:t>繳回者</w:t>
      </w:r>
      <w:proofErr w:type="gramEnd"/>
      <w:r w:rsidRPr="008840E0">
        <w:rPr>
          <w:rFonts w:eastAsia="標楷體" w:hint="eastAsia"/>
          <w:kern w:val="0"/>
        </w:rPr>
        <w:t>，押金不予歸還。</w:t>
      </w:r>
      <w:r w:rsidRPr="008840E0">
        <w:rPr>
          <w:rFonts w:eastAsia="標楷體"/>
          <w:kern w:val="0"/>
        </w:rPr>
        <w:t>刷卡進入自修閱讀室後請保持安靜，勿高聲喧嘩。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  <w:kern w:val="0"/>
        </w:rPr>
        <w:t>每人限使用一個座位，並禁止預先佔用座位之行為。若離座</w:t>
      </w:r>
      <w:r w:rsidRPr="008840E0">
        <w:rPr>
          <w:rFonts w:eastAsia="標楷體" w:hint="eastAsia"/>
          <w:kern w:val="0"/>
        </w:rPr>
        <w:t>二小時</w:t>
      </w:r>
      <w:r w:rsidRPr="008840E0">
        <w:rPr>
          <w:rFonts w:eastAsia="標楷體"/>
          <w:kern w:val="0"/>
        </w:rPr>
        <w:t>以上，其他同學可將其書籍、物品挪開，逕行使用其座位空間。若佔據兩個座位空間、預先佔用座位、強行佔位且不肯讓位者，經查證屬實，本系將取消其使用權，並收回磁卡。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  <w:kern w:val="0"/>
        </w:rPr>
        <w:t>入室衣著整齊外，禁止攜帶食物、飲料</w:t>
      </w:r>
      <w:proofErr w:type="gramStart"/>
      <w:r w:rsidRPr="008840E0">
        <w:rPr>
          <w:rFonts w:eastAsia="標楷體"/>
          <w:kern w:val="0"/>
        </w:rPr>
        <w:t>（</w:t>
      </w:r>
      <w:proofErr w:type="gramEnd"/>
      <w:r w:rsidRPr="008840E0">
        <w:rPr>
          <w:rFonts w:eastAsia="標楷體"/>
          <w:kern w:val="0"/>
        </w:rPr>
        <w:t>不包含：水</w:t>
      </w:r>
      <w:proofErr w:type="gramStart"/>
      <w:r w:rsidRPr="008840E0">
        <w:rPr>
          <w:rFonts w:eastAsia="標楷體"/>
          <w:kern w:val="0"/>
        </w:rPr>
        <w:t>）</w:t>
      </w:r>
      <w:proofErr w:type="gramEnd"/>
      <w:r w:rsidRPr="008840E0">
        <w:rPr>
          <w:rFonts w:eastAsia="標楷體"/>
          <w:kern w:val="0"/>
        </w:rPr>
        <w:t>入內，在室內請將手機設定為振動式、不得吸煙及其它違反校規情事。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</w:rPr>
        <w:t>嚴禁毀損</w:t>
      </w:r>
      <w:r w:rsidRPr="008840E0">
        <w:rPr>
          <w:rFonts w:eastAsia="標楷體"/>
          <w:kern w:val="0"/>
        </w:rPr>
        <w:t>閱讀</w:t>
      </w:r>
      <w:r w:rsidRPr="008840E0">
        <w:rPr>
          <w:rFonts w:eastAsia="標楷體"/>
        </w:rPr>
        <w:t>室內之所有設備，且不得任意搬動，違者</w:t>
      </w:r>
      <w:r w:rsidRPr="008840E0">
        <w:rPr>
          <w:rFonts w:eastAsia="標楷體"/>
          <w:kern w:val="0"/>
        </w:rPr>
        <w:t>將取消</w:t>
      </w:r>
      <w:r w:rsidRPr="008840E0">
        <w:rPr>
          <w:rFonts w:eastAsia="標楷體"/>
        </w:rPr>
        <w:t>其使用權。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  <w:kern w:val="0"/>
        </w:rPr>
        <w:t>需離開自修</w:t>
      </w:r>
      <w:proofErr w:type="gramStart"/>
      <w:r w:rsidRPr="008840E0">
        <w:rPr>
          <w:rFonts w:eastAsia="標楷體"/>
          <w:kern w:val="0"/>
        </w:rPr>
        <w:t>閱讀室達</w:t>
      </w:r>
      <w:r w:rsidRPr="008840E0">
        <w:rPr>
          <w:rFonts w:eastAsia="標楷體" w:hint="eastAsia"/>
          <w:kern w:val="0"/>
        </w:rPr>
        <w:t>二小時</w:t>
      </w:r>
      <w:proofErr w:type="gramEnd"/>
      <w:r w:rsidRPr="008840E0">
        <w:rPr>
          <w:rFonts w:eastAsia="標楷體"/>
          <w:kern w:val="0"/>
        </w:rPr>
        <w:t>以上時，需將個人書籍、物品一併攜出。</w:t>
      </w:r>
    </w:p>
    <w:p w:rsidR="008840E0" w:rsidRPr="008840E0" w:rsidRDefault="008840E0" w:rsidP="008840E0">
      <w:pPr>
        <w:widowControl/>
        <w:numPr>
          <w:ilvl w:val="0"/>
          <w:numId w:val="4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</w:rPr>
        <w:t>若有</w:t>
      </w:r>
      <w:r w:rsidRPr="008840E0">
        <w:rPr>
          <w:rFonts w:eastAsia="標楷體"/>
          <w:kern w:val="0"/>
        </w:rPr>
        <w:t>違反</w:t>
      </w:r>
      <w:r w:rsidRPr="008840E0">
        <w:rPr>
          <w:rFonts w:eastAsia="標楷體"/>
        </w:rPr>
        <w:t>上述規定且並經查證屬實者，應參與本系清潔之勞動服務</w:t>
      </w:r>
      <w:r w:rsidRPr="008840E0">
        <w:rPr>
          <w:rFonts w:eastAsia="標楷體"/>
        </w:rPr>
        <w:t>8</w:t>
      </w:r>
      <w:r w:rsidRPr="008840E0">
        <w:rPr>
          <w:rFonts w:eastAsia="標楷體"/>
        </w:rPr>
        <w:t>小時，並由系辦公告違規者及其清潔勞動範圍與時間。</w:t>
      </w:r>
    </w:p>
    <w:p w:rsidR="008840E0" w:rsidRPr="008840E0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  <w:kern w:val="0"/>
        </w:rPr>
      </w:pPr>
      <w:r w:rsidRPr="008840E0">
        <w:rPr>
          <w:rFonts w:eastAsia="標楷體" w:hint="eastAsia"/>
          <w:kern w:val="0"/>
        </w:rPr>
        <w:t xml:space="preserve">  </w:t>
      </w:r>
      <w:r w:rsidRPr="008840E0">
        <w:rPr>
          <w:rFonts w:eastAsia="標楷體"/>
          <w:kern w:val="0"/>
        </w:rPr>
        <w:t>自修閱讀室開放時間：</w:t>
      </w:r>
    </w:p>
    <w:p w:rsidR="008840E0" w:rsidRPr="008840E0" w:rsidRDefault="008840E0" w:rsidP="008840E0">
      <w:pPr>
        <w:widowControl/>
        <w:numPr>
          <w:ilvl w:val="0"/>
          <w:numId w:val="5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</w:rPr>
        <w:t>學期</w:t>
      </w:r>
      <w:r w:rsidRPr="008840E0">
        <w:rPr>
          <w:rFonts w:eastAsia="標楷體"/>
          <w:kern w:val="0"/>
        </w:rPr>
        <w:t>中：全天開放。</w:t>
      </w:r>
    </w:p>
    <w:p w:rsidR="008840E0" w:rsidRPr="008840E0" w:rsidRDefault="008840E0" w:rsidP="008840E0">
      <w:pPr>
        <w:widowControl/>
        <w:numPr>
          <w:ilvl w:val="0"/>
          <w:numId w:val="5"/>
        </w:numPr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  <w:kern w:val="0"/>
        </w:rPr>
        <w:t>寒暑假期間：星期一至五</w:t>
      </w:r>
      <w:r w:rsidRPr="008840E0">
        <w:rPr>
          <w:rFonts w:eastAsia="標楷體"/>
          <w:kern w:val="0"/>
        </w:rPr>
        <w:t xml:space="preserve"> </w:t>
      </w:r>
      <w:r w:rsidRPr="008840E0">
        <w:rPr>
          <w:rFonts w:eastAsia="標楷體"/>
          <w:kern w:val="0"/>
        </w:rPr>
        <w:t>上午八時至下午</w:t>
      </w:r>
      <w:r w:rsidRPr="008840E0">
        <w:rPr>
          <w:rFonts w:eastAsia="標楷體" w:hint="eastAsia"/>
          <w:kern w:val="0"/>
        </w:rPr>
        <w:t>八</w:t>
      </w:r>
      <w:r w:rsidRPr="008840E0">
        <w:rPr>
          <w:rFonts w:eastAsia="標楷體"/>
          <w:kern w:val="0"/>
        </w:rPr>
        <w:t>時。</w:t>
      </w:r>
    </w:p>
    <w:p w:rsidR="008840E0" w:rsidRPr="008840E0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  <w:kern w:val="0"/>
        </w:rPr>
      </w:pPr>
      <w:r w:rsidRPr="008840E0">
        <w:rPr>
          <w:rFonts w:eastAsia="標楷體" w:hint="eastAsia"/>
          <w:kern w:val="0"/>
        </w:rPr>
        <w:t xml:space="preserve">  </w:t>
      </w:r>
      <w:r w:rsidRPr="008840E0">
        <w:rPr>
          <w:rFonts w:eastAsia="標楷體"/>
          <w:kern w:val="0"/>
        </w:rPr>
        <w:t>注意事項：</w:t>
      </w:r>
    </w:p>
    <w:p w:rsidR="008840E0" w:rsidRPr="008840E0" w:rsidRDefault="008840E0" w:rsidP="008840E0">
      <w:pPr>
        <w:widowControl/>
        <w:numPr>
          <w:ilvl w:val="0"/>
          <w:numId w:val="2"/>
        </w:numPr>
        <w:tabs>
          <w:tab w:val="left" w:pos="1843"/>
        </w:tabs>
        <w:spacing w:line="440" w:lineRule="exact"/>
        <w:ind w:hanging="284"/>
        <w:rPr>
          <w:rFonts w:eastAsia="標楷體"/>
          <w:kern w:val="0"/>
        </w:rPr>
      </w:pPr>
      <w:r w:rsidRPr="008840E0">
        <w:rPr>
          <w:rFonts w:eastAsia="標楷體"/>
        </w:rPr>
        <w:lastRenderedPageBreak/>
        <w:t>離開</w:t>
      </w:r>
      <w:r w:rsidRPr="008840E0">
        <w:rPr>
          <w:rFonts w:eastAsia="標楷體"/>
          <w:kern w:val="0"/>
        </w:rPr>
        <w:t>閱讀</w:t>
      </w:r>
      <w:r w:rsidRPr="008840E0">
        <w:rPr>
          <w:rFonts w:eastAsia="標楷體"/>
        </w:rPr>
        <w:t>室時，請將私人物品攜走，如有遺失，</w:t>
      </w:r>
      <w:proofErr w:type="gramStart"/>
      <w:r w:rsidRPr="008840E0">
        <w:rPr>
          <w:rFonts w:eastAsia="標楷體"/>
        </w:rPr>
        <w:t>本系概不</w:t>
      </w:r>
      <w:proofErr w:type="gramEnd"/>
      <w:r w:rsidRPr="008840E0">
        <w:rPr>
          <w:rFonts w:eastAsia="標楷體"/>
        </w:rPr>
        <w:t>負責。</w:t>
      </w:r>
    </w:p>
    <w:p w:rsidR="008840E0" w:rsidRPr="008840E0" w:rsidRDefault="008840E0" w:rsidP="008840E0">
      <w:pPr>
        <w:widowControl/>
        <w:numPr>
          <w:ilvl w:val="0"/>
          <w:numId w:val="2"/>
        </w:numPr>
        <w:tabs>
          <w:tab w:val="left" w:pos="1843"/>
        </w:tabs>
        <w:spacing w:line="440" w:lineRule="exact"/>
        <w:ind w:hanging="284"/>
        <w:rPr>
          <w:rFonts w:eastAsia="標楷體"/>
          <w:kern w:val="0"/>
        </w:rPr>
      </w:pPr>
      <w:r w:rsidRPr="008840E0">
        <w:rPr>
          <w:rFonts w:eastAsia="標楷體"/>
        </w:rPr>
        <w:t>若有閱讀室之使用設備故障情形，請通知系辦修繕。</w:t>
      </w:r>
    </w:p>
    <w:p w:rsidR="008840E0" w:rsidRPr="008840E0" w:rsidRDefault="008840E0" w:rsidP="008840E0">
      <w:pPr>
        <w:widowControl/>
        <w:numPr>
          <w:ilvl w:val="0"/>
          <w:numId w:val="2"/>
        </w:numPr>
        <w:tabs>
          <w:tab w:val="left" w:pos="1843"/>
        </w:tabs>
        <w:spacing w:line="440" w:lineRule="exact"/>
        <w:ind w:hanging="284"/>
        <w:rPr>
          <w:rFonts w:eastAsia="標楷體"/>
          <w:kern w:val="0"/>
        </w:rPr>
      </w:pPr>
      <w:r w:rsidRPr="008840E0">
        <w:rPr>
          <w:rFonts w:eastAsia="標楷體"/>
        </w:rPr>
        <w:t>女同學使用</w:t>
      </w:r>
      <w:r w:rsidRPr="008840E0">
        <w:rPr>
          <w:rFonts w:eastAsia="標楷體"/>
          <w:kern w:val="0"/>
        </w:rPr>
        <w:t>閱讀</w:t>
      </w:r>
      <w:r w:rsidRPr="008840E0">
        <w:rPr>
          <w:rFonts w:eastAsia="標楷體"/>
        </w:rPr>
        <w:t>室時，請儘量結伴前往，避免獨處。</w:t>
      </w:r>
    </w:p>
    <w:p w:rsidR="008840E0" w:rsidRPr="008840E0" w:rsidRDefault="008840E0" w:rsidP="008840E0">
      <w:pPr>
        <w:widowControl/>
        <w:numPr>
          <w:ilvl w:val="0"/>
          <w:numId w:val="2"/>
        </w:numPr>
        <w:tabs>
          <w:tab w:val="left" w:pos="1843"/>
        </w:tabs>
        <w:spacing w:line="440" w:lineRule="exact"/>
        <w:ind w:left="1843" w:hanging="567"/>
        <w:rPr>
          <w:rFonts w:eastAsia="標楷體"/>
          <w:kern w:val="0"/>
        </w:rPr>
      </w:pPr>
      <w:r w:rsidRPr="008840E0">
        <w:rPr>
          <w:rFonts w:eastAsia="標楷體"/>
        </w:rPr>
        <w:t>夜間於閱讀室自修之同學，請注意自身安全，守望相助。若有安全疑慮或發現不明人士，請立即通報校警室或教官處理。</w:t>
      </w:r>
    </w:p>
    <w:p w:rsidR="008840E0" w:rsidRPr="008840E0" w:rsidRDefault="008840E0" w:rsidP="008840E0">
      <w:pPr>
        <w:widowControl/>
        <w:numPr>
          <w:ilvl w:val="0"/>
          <w:numId w:val="3"/>
        </w:numPr>
        <w:spacing w:line="440" w:lineRule="exact"/>
        <w:rPr>
          <w:rFonts w:eastAsia="標楷體"/>
        </w:rPr>
      </w:pPr>
      <w:r w:rsidRPr="008840E0">
        <w:rPr>
          <w:rFonts w:eastAsia="標楷體" w:hint="eastAsia"/>
          <w:kern w:val="0"/>
        </w:rPr>
        <w:t xml:space="preserve">  </w:t>
      </w:r>
      <w:r w:rsidRPr="008840E0">
        <w:rPr>
          <w:rFonts w:eastAsia="標楷體"/>
          <w:kern w:val="0"/>
        </w:rPr>
        <w:t>本辦法經系</w:t>
      </w:r>
      <w:proofErr w:type="gramStart"/>
      <w:r w:rsidRPr="008840E0">
        <w:rPr>
          <w:rFonts w:eastAsia="標楷體"/>
          <w:kern w:val="0"/>
        </w:rPr>
        <w:t>務</w:t>
      </w:r>
      <w:proofErr w:type="gramEnd"/>
      <w:r w:rsidRPr="008840E0">
        <w:rPr>
          <w:rFonts w:eastAsia="標楷體"/>
          <w:kern w:val="0"/>
        </w:rPr>
        <w:t>會議通過，</w:t>
      </w:r>
      <w:r w:rsidRPr="008840E0">
        <w:rPr>
          <w:rFonts w:eastAsia="標楷體"/>
        </w:rPr>
        <w:t>陳請系主任核定後發布</w:t>
      </w:r>
      <w:r w:rsidRPr="008840E0">
        <w:rPr>
          <w:rFonts w:eastAsia="標楷體"/>
          <w:kern w:val="0"/>
        </w:rPr>
        <w:t>，修正時亦同。</w:t>
      </w:r>
    </w:p>
    <w:p w:rsidR="008840E0" w:rsidRPr="008840E0" w:rsidRDefault="008840E0" w:rsidP="008840E0">
      <w:pPr>
        <w:widowControl/>
        <w:spacing w:line="440" w:lineRule="exact"/>
        <w:ind w:left="1080"/>
        <w:rPr>
          <w:rFonts w:eastAsia="標楷體"/>
          <w:kern w:val="0"/>
        </w:rPr>
      </w:pPr>
      <w:r w:rsidRPr="008840E0">
        <w:rPr>
          <w:rFonts w:eastAsia="標楷體" w:hint="eastAsia"/>
        </w:rPr>
        <w:t xml:space="preserve"> </w:t>
      </w:r>
      <w:r w:rsidRPr="008840E0">
        <w:rPr>
          <w:rFonts w:eastAsia="標楷體"/>
        </w:rPr>
        <w:t>本辦法自發布日施行。</w:t>
      </w:r>
    </w:p>
    <w:p w:rsidR="00AF7A99" w:rsidRDefault="00AF7A99"/>
    <w:sectPr w:rsidR="00AF7A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0181"/>
    <w:multiLevelType w:val="hybridMultilevel"/>
    <w:tmpl w:val="26888E0A"/>
    <w:lvl w:ilvl="0" w:tplc="F9D4C794">
      <w:start w:val="1"/>
      <w:numFmt w:val="taiwaneseCountingThousand"/>
      <w:lvlText w:val="%1、"/>
      <w:lvlJc w:val="left"/>
      <w:pPr>
        <w:ind w:left="156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4C757136"/>
    <w:multiLevelType w:val="hybridMultilevel"/>
    <w:tmpl w:val="BC0C9836"/>
    <w:lvl w:ilvl="0" w:tplc="F9D4C794">
      <w:start w:val="1"/>
      <w:numFmt w:val="taiwaneseCountingThousand"/>
      <w:lvlText w:val="%1、"/>
      <w:lvlJc w:val="left"/>
      <w:pPr>
        <w:ind w:left="156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4DEB70D1"/>
    <w:multiLevelType w:val="hybridMultilevel"/>
    <w:tmpl w:val="02024438"/>
    <w:lvl w:ilvl="0" w:tplc="CF268438">
      <w:start w:val="1"/>
      <w:numFmt w:val="taiwaneseCountingThousand"/>
      <w:lvlText w:val="第%1條"/>
      <w:lvlJc w:val="left"/>
      <w:pPr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FB2CDD"/>
    <w:multiLevelType w:val="hybridMultilevel"/>
    <w:tmpl w:val="F8BA816A"/>
    <w:lvl w:ilvl="0" w:tplc="352C2B06">
      <w:start w:val="1"/>
      <w:numFmt w:val="taiwaneseCountingThousand"/>
      <w:lvlText w:val="%1、"/>
      <w:lvlJc w:val="left"/>
      <w:pPr>
        <w:ind w:left="1560" w:hanging="48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>
    <w:nsid w:val="65664B10"/>
    <w:multiLevelType w:val="hybridMultilevel"/>
    <w:tmpl w:val="BC0C9836"/>
    <w:lvl w:ilvl="0" w:tplc="F9D4C794">
      <w:start w:val="1"/>
      <w:numFmt w:val="taiwaneseCountingThousand"/>
      <w:lvlText w:val="%1、"/>
      <w:lvlJc w:val="left"/>
      <w:pPr>
        <w:ind w:left="156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E0"/>
    <w:rsid w:val="00003175"/>
    <w:rsid w:val="00005F41"/>
    <w:rsid w:val="00007B8D"/>
    <w:rsid w:val="0002235F"/>
    <w:rsid w:val="000235D2"/>
    <w:rsid w:val="00026FAE"/>
    <w:rsid w:val="000325CA"/>
    <w:rsid w:val="0004062F"/>
    <w:rsid w:val="0004190C"/>
    <w:rsid w:val="000434F6"/>
    <w:rsid w:val="00045932"/>
    <w:rsid w:val="00051FEE"/>
    <w:rsid w:val="0005422A"/>
    <w:rsid w:val="0005685B"/>
    <w:rsid w:val="000705E2"/>
    <w:rsid w:val="00071D97"/>
    <w:rsid w:val="00074B92"/>
    <w:rsid w:val="000840C7"/>
    <w:rsid w:val="000920F2"/>
    <w:rsid w:val="00092CFA"/>
    <w:rsid w:val="000C3D46"/>
    <w:rsid w:val="000C6CAE"/>
    <w:rsid w:val="000E5978"/>
    <w:rsid w:val="000F0B64"/>
    <w:rsid w:val="000F4D4A"/>
    <w:rsid w:val="001011C6"/>
    <w:rsid w:val="001061B6"/>
    <w:rsid w:val="0011593D"/>
    <w:rsid w:val="001224E9"/>
    <w:rsid w:val="00124041"/>
    <w:rsid w:val="0013329E"/>
    <w:rsid w:val="0013332E"/>
    <w:rsid w:val="00136671"/>
    <w:rsid w:val="0014165C"/>
    <w:rsid w:val="001419B7"/>
    <w:rsid w:val="0014668A"/>
    <w:rsid w:val="001468B3"/>
    <w:rsid w:val="00163B74"/>
    <w:rsid w:val="001641D6"/>
    <w:rsid w:val="00164F02"/>
    <w:rsid w:val="00165365"/>
    <w:rsid w:val="001710A6"/>
    <w:rsid w:val="00183812"/>
    <w:rsid w:val="001912B3"/>
    <w:rsid w:val="001A2F6A"/>
    <w:rsid w:val="001B2026"/>
    <w:rsid w:val="001C40F3"/>
    <w:rsid w:val="001C41AB"/>
    <w:rsid w:val="001D3874"/>
    <w:rsid w:val="001E0C10"/>
    <w:rsid w:val="001E430F"/>
    <w:rsid w:val="001E576E"/>
    <w:rsid w:val="001F1710"/>
    <w:rsid w:val="002020E3"/>
    <w:rsid w:val="00212290"/>
    <w:rsid w:val="002168C7"/>
    <w:rsid w:val="002276DC"/>
    <w:rsid w:val="002301D5"/>
    <w:rsid w:val="00233538"/>
    <w:rsid w:val="00235977"/>
    <w:rsid w:val="00236827"/>
    <w:rsid w:val="0024214F"/>
    <w:rsid w:val="00251682"/>
    <w:rsid w:val="00251761"/>
    <w:rsid w:val="002605CB"/>
    <w:rsid w:val="00263A1F"/>
    <w:rsid w:val="00265CFE"/>
    <w:rsid w:val="00267987"/>
    <w:rsid w:val="00280601"/>
    <w:rsid w:val="00280C45"/>
    <w:rsid w:val="00290F2A"/>
    <w:rsid w:val="002A370B"/>
    <w:rsid w:val="002A718A"/>
    <w:rsid w:val="002B1CA9"/>
    <w:rsid w:val="002B359E"/>
    <w:rsid w:val="002D067F"/>
    <w:rsid w:val="002D45A4"/>
    <w:rsid w:val="002D4AA4"/>
    <w:rsid w:val="002E79DD"/>
    <w:rsid w:val="002F65C4"/>
    <w:rsid w:val="0030283F"/>
    <w:rsid w:val="00323DF8"/>
    <w:rsid w:val="0032743D"/>
    <w:rsid w:val="003367C2"/>
    <w:rsid w:val="00336EA0"/>
    <w:rsid w:val="0033771B"/>
    <w:rsid w:val="003418D3"/>
    <w:rsid w:val="00347306"/>
    <w:rsid w:val="0034795A"/>
    <w:rsid w:val="00364B6E"/>
    <w:rsid w:val="003715D1"/>
    <w:rsid w:val="00377D6F"/>
    <w:rsid w:val="00383C43"/>
    <w:rsid w:val="00390937"/>
    <w:rsid w:val="00396540"/>
    <w:rsid w:val="003C19D4"/>
    <w:rsid w:val="003C25F0"/>
    <w:rsid w:val="003C558F"/>
    <w:rsid w:val="003D17C0"/>
    <w:rsid w:val="003D5938"/>
    <w:rsid w:val="003F57D1"/>
    <w:rsid w:val="00404F49"/>
    <w:rsid w:val="00406B1D"/>
    <w:rsid w:val="004138A0"/>
    <w:rsid w:val="0041448C"/>
    <w:rsid w:val="00417CA1"/>
    <w:rsid w:val="00420633"/>
    <w:rsid w:val="00422F6B"/>
    <w:rsid w:val="00436B5F"/>
    <w:rsid w:val="004570B9"/>
    <w:rsid w:val="00466740"/>
    <w:rsid w:val="00466F11"/>
    <w:rsid w:val="00470427"/>
    <w:rsid w:val="00473D50"/>
    <w:rsid w:val="00475425"/>
    <w:rsid w:val="00480A50"/>
    <w:rsid w:val="0048710C"/>
    <w:rsid w:val="00490156"/>
    <w:rsid w:val="00490D52"/>
    <w:rsid w:val="004A3819"/>
    <w:rsid w:val="004C03CF"/>
    <w:rsid w:val="004C10F5"/>
    <w:rsid w:val="004C22A8"/>
    <w:rsid w:val="004C6112"/>
    <w:rsid w:val="004D25F3"/>
    <w:rsid w:val="004D25FB"/>
    <w:rsid w:val="004E0B15"/>
    <w:rsid w:val="004E36A8"/>
    <w:rsid w:val="004E4AD0"/>
    <w:rsid w:val="004F69B3"/>
    <w:rsid w:val="0050571F"/>
    <w:rsid w:val="00506B14"/>
    <w:rsid w:val="005102A2"/>
    <w:rsid w:val="005102AD"/>
    <w:rsid w:val="00525CCC"/>
    <w:rsid w:val="005316D9"/>
    <w:rsid w:val="0055144E"/>
    <w:rsid w:val="00573E9E"/>
    <w:rsid w:val="0057544E"/>
    <w:rsid w:val="00585ADD"/>
    <w:rsid w:val="0059145B"/>
    <w:rsid w:val="00592D96"/>
    <w:rsid w:val="00597C69"/>
    <w:rsid w:val="005A7511"/>
    <w:rsid w:val="005B65C2"/>
    <w:rsid w:val="005C7644"/>
    <w:rsid w:val="005D0105"/>
    <w:rsid w:val="005D3D71"/>
    <w:rsid w:val="005D5BED"/>
    <w:rsid w:val="005E07CA"/>
    <w:rsid w:val="005E5E3B"/>
    <w:rsid w:val="005E7710"/>
    <w:rsid w:val="005F0750"/>
    <w:rsid w:val="0061320E"/>
    <w:rsid w:val="00620954"/>
    <w:rsid w:val="00621790"/>
    <w:rsid w:val="0062369F"/>
    <w:rsid w:val="006330AB"/>
    <w:rsid w:val="00654BE3"/>
    <w:rsid w:val="00655531"/>
    <w:rsid w:val="0065650E"/>
    <w:rsid w:val="0068549F"/>
    <w:rsid w:val="00685A57"/>
    <w:rsid w:val="00686FC2"/>
    <w:rsid w:val="00690733"/>
    <w:rsid w:val="0069467E"/>
    <w:rsid w:val="00695A0C"/>
    <w:rsid w:val="00696AA3"/>
    <w:rsid w:val="006A450E"/>
    <w:rsid w:val="006A5D78"/>
    <w:rsid w:val="006B3433"/>
    <w:rsid w:val="006B6179"/>
    <w:rsid w:val="006C6949"/>
    <w:rsid w:val="006E26AD"/>
    <w:rsid w:val="006E6660"/>
    <w:rsid w:val="006E751C"/>
    <w:rsid w:val="006F1984"/>
    <w:rsid w:val="006F4F90"/>
    <w:rsid w:val="0074246F"/>
    <w:rsid w:val="00743CA7"/>
    <w:rsid w:val="0074505F"/>
    <w:rsid w:val="00745F7B"/>
    <w:rsid w:val="00750CB1"/>
    <w:rsid w:val="0075683C"/>
    <w:rsid w:val="00761866"/>
    <w:rsid w:val="00762CA9"/>
    <w:rsid w:val="00772871"/>
    <w:rsid w:val="007745A6"/>
    <w:rsid w:val="007753E9"/>
    <w:rsid w:val="0077653E"/>
    <w:rsid w:val="007809B6"/>
    <w:rsid w:val="0078202D"/>
    <w:rsid w:val="00782718"/>
    <w:rsid w:val="0078522B"/>
    <w:rsid w:val="00786CAB"/>
    <w:rsid w:val="00787D5A"/>
    <w:rsid w:val="007C1AA8"/>
    <w:rsid w:val="007C2039"/>
    <w:rsid w:val="007C3475"/>
    <w:rsid w:val="007C5C4C"/>
    <w:rsid w:val="007E1E3D"/>
    <w:rsid w:val="00805077"/>
    <w:rsid w:val="0080677C"/>
    <w:rsid w:val="00817DD3"/>
    <w:rsid w:val="00822DAD"/>
    <w:rsid w:val="00832BBB"/>
    <w:rsid w:val="008651C9"/>
    <w:rsid w:val="0086732D"/>
    <w:rsid w:val="00872EF6"/>
    <w:rsid w:val="00880D34"/>
    <w:rsid w:val="008840E0"/>
    <w:rsid w:val="00884C39"/>
    <w:rsid w:val="008850F5"/>
    <w:rsid w:val="00886EE0"/>
    <w:rsid w:val="008947B3"/>
    <w:rsid w:val="008A0403"/>
    <w:rsid w:val="008A6003"/>
    <w:rsid w:val="008B3CCB"/>
    <w:rsid w:val="008B431F"/>
    <w:rsid w:val="008C4401"/>
    <w:rsid w:val="008C4B7E"/>
    <w:rsid w:val="008C74F7"/>
    <w:rsid w:val="008C791C"/>
    <w:rsid w:val="008E13C5"/>
    <w:rsid w:val="008E4D67"/>
    <w:rsid w:val="008F41D2"/>
    <w:rsid w:val="008F5739"/>
    <w:rsid w:val="009145F9"/>
    <w:rsid w:val="0091544E"/>
    <w:rsid w:val="00924421"/>
    <w:rsid w:val="00931B28"/>
    <w:rsid w:val="009400A0"/>
    <w:rsid w:val="00942B93"/>
    <w:rsid w:val="00957469"/>
    <w:rsid w:val="00961D3D"/>
    <w:rsid w:val="00971061"/>
    <w:rsid w:val="009710BC"/>
    <w:rsid w:val="00972C2B"/>
    <w:rsid w:val="00973B90"/>
    <w:rsid w:val="009760BB"/>
    <w:rsid w:val="00977E65"/>
    <w:rsid w:val="00981E8F"/>
    <w:rsid w:val="00981EEE"/>
    <w:rsid w:val="009A3E0E"/>
    <w:rsid w:val="009A51EB"/>
    <w:rsid w:val="009B1C34"/>
    <w:rsid w:val="009B55A8"/>
    <w:rsid w:val="009B57C1"/>
    <w:rsid w:val="009C5510"/>
    <w:rsid w:val="009E27BA"/>
    <w:rsid w:val="009E67ED"/>
    <w:rsid w:val="009F18E2"/>
    <w:rsid w:val="009F364E"/>
    <w:rsid w:val="009F4EE3"/>
    <w:rsid w:val="009F66F3"/>
    <w:rsid w:val="00A13A16"/>
    <w:rsid w:val="00A1716B"/>
    <w:rsid w:val="00A21FA2"/>
    <w:rsid w:val="00A333BA"/>
    <w:rsid w:val="00A465F6"/>
    <w:rsid w:val="00A57908"/>
    <w:rsid w:val="00A63E37"/>
    <w:rsid w:val="00A71439"/>
    <w:rsid w:val="00A7356A"/>
    <w:rsid w:val="00A7464A"/>
    <w:rsid w:val="00A752B5"/>
    <w:rsid w:val="00A82369"/>
    <w:rsid w:val="00A914B5"/>
    <w:rsid w:val="00AB06A3"/>
    <w:rsid w:val="00AB20ED"/>
    <w:rsid w:val="00AB2550"/>
    <w:rsid w:val="00AD441E"/>
    <w:rsid w:val="00AE069B"/>
    <w:rsid w:val="00AE3764"/>
    <w:rsid w:val="00AE7375"/>
    <w:rsid w:val="00AF1A44"/>
    <w:rsid w:val="00AF3296"/>
    <w:rsid w:val="00AF5DE2"/>
    <w:rsid w:val="00AF7A99"/>
    <w:rsid w:val="00B01450"/>
    <w:rsid w:val="00B04BC2"/>
    <w:rsid w:val="00B05FA9"/>
    <w:rsid w:val="00B076C7"/>
    <w:rsid w:val="00B116F7"/>
    <w:rsid w:val="00B13878"/>
    <w:rsid w:val="00B34D10"/>
    <w:rsid w:val="00B356B3"/>
    <w:rsid w:val="00B40707"/>
    <w:rsid w:val="00B46EDB"/>
    <w:rsid w:val="00B859E3"/>
    <w:rsid w:val="00BB37DE"/>
    <w:rsid w:val="00BC137C"/>
    <w:rsid w:val="00BC710F"/>
    <w:rsid w:val="00BE4490"/>
    <w:rsid w:val="00BE4510"/>
    <w:rsid w:val="00BE575F"/>
    <w:rsid w:val="00BF5CC4"/>
    <w:rsid w:val="00BF7404"/>
    <w:rsid w:val="00BF7F50"/>
    <w:rsid w:val="00C02DE0"/>
    <w:rsid w:val="00C05F24"/>
    <w:rsid w:val="00C06AFD"/>
    <w:rsid w:val="00C07AFE"/>
    <w:rsid w:val="00C1186F"/>
    <w:rsid w:val="00C17A62"/>
    <w:rsid w:val="00C20A39"/>
    <w:rsid w:val="00C42FCE"/>
    <w:rsid w:val="00C44560"/>
    <w:rsid w:val="00C46C27"/>
    <w:rsid w:val="00C47DCA"/>
    <w:rsid w:val="00C54709"/>
    <w:rsid w:val="00C56BB1"/>
    <w:rsid w:val="00C638F4"/>
    <w:rsid w:val="00C642D3"/>
    <w:rsid w:val="00C81864"/>
    <w:rsid w:val="00C91D63"/>
    <w:rsid w:val="00C97CF4"/>
    <w:rsid w:val="00CC1550"/>
    <w:rsid w:val="00CE420C"/>
    <w:rsid w:val="00CF2F13"/>
    <w:rsid w:val="00CF4985"/>
    <w:rsid w:val="00CF6A52"/>
    <w:rsid w:val="00D01B01"/>
    <w:rsid w:val="00D028FD"/>
    <w:rsid w:val="00D111E9"/>
    <w:rsid w:val="00D13A36"/>
    <w:rsid w:val="00D14B8C"/>
    <w:rsid w:val="00D20966"/>
    <w:rsid w:val="00D31315"/>
    <w:rsid w:val="00D419D9"/>
    <w:rsid w:val="00D43105"/>
    <w:rsid w:val="00D535D5"/>
    <w:rsid w:val="00D54567"/>
    <w:rsid w:val="00D56CB9"/>
    <w:rsid w:val="00D60353"/>
    <w:rsid w:val="00D6180A"/>
    <w:rsid w:val="00D7165C"/>
    <w:rsid w:val="00D94466"/>
    <w:rsid w:val="00DD17EC"/>
    <w:rsid w:val="00DD39EC"/>
    <w:rsid w:val="00DD52BA"/>
    <w:rsid w:val="00DE2728"/>
    <w:rsid w:val="00DE4182"/>
    <w:rsid w:val="00E00DB4"/>
    <w:rsid w:val="00E1120B"/>
    <w:rsid w:val="00E11493"/>
    <w:rsid w:val="00E137E4"/>
    <w:rsid w:val="00E16591"/>
    <w:rsid w:val="00E24309"/>
    <w:rsid w:val="00E2731A"/>
    <w:rsid w:val="00E35160"/>
    <w:rsid w:val="00E41CE6"/>
    <w:rsid w:val="00E456F6"/>
    <w:rsid w:val="00E46A43"/>
    <w:rsid w:val="00E638D1"/>
    <w:rsid w:val="00E73DCA"/>
    <w:rsid w:val="00E77F71"/>
    <w:rsid w:val="00E83F80"/>
    <w:rsid w:val="00E91C06"/>
    <w:rsid w:val="00E933D3"/>
    <w:rsid w:val="00EA0569"/>
    <w:rsid w:val="00EB1DB8"/>
    <w:rsid w:val="00EB2E58"/>
    <w:rsid w:val="00ED092A"/>
    <w:rsid w:val="00EF6539"/>
    <w:rsid w:val="00EF6E81"/>
    <w:rsid w:val="00EF7EE4"/>
    <w:rsid w:val="00F057D9"/>
    <w:rsid w:val="00F16B78"/>
    <w:rsid w:val="00F33BAC"/>
    <w:rsid w:val="00F40C71"/>
    <w:rsid w:val="00F441E9"/>
    <w:rsid w:val="00F51322"/>
    <w:rsid w:val="00F75063"/>
    <w:rsid w:val="00F75C0F"/>
    <w:rsid w:val="00F76494"/>
    <w:rsid w:val="00F77E2B"/>
    <w:rsid w:val="00F8110A"/>
    <w:rsid w:val="00F82B85"/>
    <w:rsid w:val="00F901B7"/>
    <w:rsid w:val="00F94DBD"/>
    <w:rsid w:val="00FB5FF4"/>
    <w:rsid w:val="00FC3B66"/>
    <w:rsid w:val="00FD515E"/>
    <w:rsid w:val="00FE5045"/>
    <w:rsid w:val="00FF324A"/>
    <w:rsid w:val="00FF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0E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0E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127</Words>
  <Characters>728</Characters>
  <Application>Microsoft Office Word</Application>
  <DocSecurity>0</DocSecurity>
  <Lines>6</Lines>
  <Paragraphs>1</Paragraphs>
  <ScaleCrop>false</ScaleCrop>
  <Company>Sky123.Org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2017-12-19T07:15:00Z</cp:lastPrinted>
  <dcterms:created xsi:type="dcterms:W3CDTF">2017-12-19T07:07:00Z</dcterms:created>
  <dcterms:modified xsi:type="dcterms:W3CDTF">2017-12-19T07:47:00Z</dcterms:modified>
</cp:coreProperties>
</file>