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7E7" w:rsidRPr="00BB231F" w:rsidRDefault="00B467E7" w:rsidP="00B467E7">
      <w:pPr>
        <w:framePr w:hSpace="180" w:wrap="around" w:vAnchor="page" w:hAnchor="margin" w:y="1328"/>
        <w:jc w:val="center"/>
        <w:rPr>
          <w:rFonts w:ascii="標楷體" w:eastAsia="標楷體" w:hAnsi="標楷體"/>
          <w:color w:val="000000"/>
          <w:sz w:val="32"/>
          <w:szCs w:val="32"/>
        </w:rPr>
      </w:pPr>
      <w:r w:rsidRPr="00BB231F">
        <w:rPr>
          <w:rFonts w:ascii="標楷體" w:eastAsia="標楷體" w:hAnsi="標楷體" w:hint="eastAsia"/>
          <w:color w:val="000000"/>
          <w:sz w:val="32"/>
          <w:szCs w:val="32"/>
        </w:rPr>
        <w:t>國立高雄大學103學年度新生家長連線座談會會議紀錄</w:t>
      </w:r>
    </w:p>
    <w:p w:rsidR="00B467E7" w:rsidRPr="00BB231F" w:rsidRDefault="00B467E7" w:rsidP="00D96989">
      <w:pPr>
        <w:framePr w:hSpace="180" w:wrap="around" w:vAnchor="page" w:hAnchor="margin" w:y="1328"/>
        <w:spacing w:line="360" w:lineRule="auto"/>
        <w:rPr>
          <w:rFonts w:ascii="標楷體" w:eastAsia="標楷體" w:hAnsi="標楷體"/>
          <w:color w:val="000000"/>
        </w:rPr>
      </w:pPr>
      <w:r w:rsidRPr="00BB231F">
        <w:rPr>
          <w:rFonts w:ascii="標楷體" w:eastAsia="標楷體" w:hAnsi="標楷體" w:hint="eastAsia"/>
          <w:color w:val="000000"/>
        </w:rPr>
        <w:t>時間：103年12月6日（星期六）14時00分至16時0分。</w:t>
      </w:r>
    </w:p>
    <w:p w:rsidR="00D96989" w:rsidRPr="00BB231F" w:rsidRDefault="00B467E7" w:rsidP="00D96989">
      <w:pPr>
        <w:framePr w:hSpace="180" w:wrap="around" w:vAnchor="page" w:hAnchor="margin" w:y="1328"/>
        <w:spacing w:line="360" w:lineRule="auto"/>
        <w:rPr>
          <w:rFonts w:ascii="標楷體" w:eastAsia="標楷體" w:hAnsi="標楷體"/>
          <w:color w:val="000000"/>
        </w:rPr>
      </w:pPr>
      <w:r w:rsidRPr="00BB231F">
        <w:rPr>
          <w:rFonts w:ascii="標楷體" w:eastAsia="標楷體" w:hAnsi="標楷體" w:hint="eastAsia"/>
          <w:color w:val="000000"/>
        </w:rPr>
        <w:t>地點：</w:t>
      </w:r>
      <w:proofErr w:type="gramStart"/>
      <w:r w:rsidRPr="00BB231F">
        <w:rPr>
          <w:rFonts w:ascii="標楷體" w:eastAsia="標楷體" w:hAnsi="標楷體" w:hint="eastAsia"/>
          <w:color w:val="000000"/>
        </w:rPr>
        <w:t>圖資館</w:t>
      </w:r>
      <w:proofErr w:type="gramEnd"/>
      <w:r w:rsidRPr="00BB231F">
        <w:rPr>
          <w:rFonts w:ascii="標楷體" w:eastAsia="標楷體" w:hAnsi="標楷體" w:hint="eastAsia"/>
          <w:color w:val="000000"/>
        </w:rPr>
        <w:t>大樓一樓遠距教室</w:t>
      </w:r>
    </w:p>
    <w:p w:rsidR="00B467E7" w:rsidRPr="00BB231F" w:rsidRDefault="00B467E7" w:rsidP="00D96989">
      <w:pPr>
        <w:framePr w:hSpace="180" w:wrap="around" w:vAnchor="page" w:hAnchor="margin" w:y="1328"/>
        <w:spacing w:line="360" w:lineRule="auto"/>
        <w:rPr>
          <w:rFonts w:ascii="標楷體" w:eastAsia="標楷體" w:hAnsi="標楷體"/>
          <w:color w:val="000000"/>
        </w:rPr>
      </w:pPr>
      <w:r w:rsidRPr="00BB231F">
        <w:rPr>
          <w:rFonts w:ascii="標楷體" w:eastAsia="標楷體" w:hAnsi="標楷體" w:hint="eastAsia"/>
          <w:color w:val="000000"/>
        </w:rPr>
        <w:t>主持人：</w:t>
      </w:r>
      <w:proofErr w:type="gramStart"/>
      <w:r w:rsidRPr="00BB231F">
        <w:rPr>
          <w:rFonts w:ascii="標楷體" w:eastAsia="標楷體" w:hAnsi="標楷體" w:hint="eastAsia"/>
          <w:color w:val="000000"/>
        </w:rPr>
        <w:t>黃校長肇瑞</w:t>
      </w:r>
      <w:proofErr w:type="gramEnd"/>
      <w:r w:rsidRPr="00BB231F">
        <w:rPr>
          <w:rFonts w:ascii="標楷體" w:eastAsia="標楷體" w:hAnsi="標楷體" w:hint="eastAsia"/>
          <w:color w:val="000000"/>
        </w:rPr>
        <w:t>。</w:t>
      </w:r>
    </w:p>
    <w:p w:rsidR="00B467E7" w:rsidRPr="00BB231F" w:rsidRDefault="00B467E7" w:rsidP="00D96989">
      <w:pPr>
        <w:framePr w:hSpace="180" w:wrap="around" w:vAnchor="page" w:hAnchor="margin" w:y="1328"/>
        <w:spacing w:line="360" w:lineRule="auto"/>
        <w:ind w:left="566" w:hangingChars="236" w:hanging="566"/>
        <w:rPr>
          <w:rFonts w:ascii="標楷體" w:eastAsia="標楷體" w:hAnsi="標楷體"/>
          <w:color w:val="000000"/>
        </w:rPr>
      </w:pPr>
      <w:r w:rsidRPr="00BB231F">
        <w:rPr>
          <w:rFonts w:ascii="標楷體" w:eastAsia="標楷體" w:hAnsi="標楷體" w:hint="eastAsia"/>
          <w:color w:val="000000"/>
        </w:rPr>
        <w:t>出席人員：</w:t>
      </w:r>
      <w:proofErr w:type="gramStart"/>
      <w:r w:rsidRPr="00BB231F">
        <w:rPr>
          <w:rFonts w:ascii="標楷體" w:eastAsia="標楷體" w:hAnsi="標楷體" w:hint="eastAsia"/>
          <w:color w:val="000000"/>
        </w:rPr>
        <w:t>王副校長學亮</w:t>
      </w:r>
      <w:proofErr w:type="gramEnd"/>
      <w:r w:rsidRPr="00BB231F">
        <w:rPr>
          <w:rFonts w:ascii="標楷體" w:eastAsia="標楷體" w:hAnsi="標楷體" w:hint="eastAsia"/>
          <w:color w:val="000000"/>
        </w:rPr>
        <w:t>、連教務長興隆、陳學</w:t>
      </w:r>
      <w:proofErr w:type="gramStart"/>
      <w:r w:rsidRPr="00BB231F">
        <w:rPr>
          <w:rFonts w:ascii="標楷體" w:eastAsia="標楷體" w:hAnsi="標楷體" w:hint="eastAsia"/>
          <w:color w:val="000000"/>
        </w:rPr>
        <w:t>務長月端</w:t>
      </w:r>
      <w:proofErr w:type="gramEnd"/>
      <w:r w:rsidRPr="00BB231F">
        <w:rPr>
          <w:rFonts w:ascii="標楷體" w:eastAsia="標楷體" w:hAnsi="標楷體" w:hint="eastAsia"/>
          <w:color w:val="000000"/>
        </w:rPr>
        <w:t>、總務長許瑛玲</w:t>
      </w:r>
      <w:proofErr w:type="gramStart"/>
      <w:r w:rsidRPr="00BB231F">
        <w:rPr>
          <w:rFonts w:ascii="標楷體" w:eastAsia="標楷體" w:hAnsi="標楷體" w:hint="eastAsia"/>
          <w:color w:val="000000"/>
        </w:rPr>
        <w:t>祕</w:t>
      </w:r>
      <w:proofErr w:type="gramEnd"/>
      <w:r w:rsidRPr="00BB231F">
        <w:rPr>
          <w:rFonts w:ascii="標楷體" w:eastAsia="標楷體" w:hAnsi="標楷體" w:hint="eastAsia"/>
          <w:color w:val="000000"/>
        </w:rPr>
        <w:t>書(代理)、</w:t>
      </w:r>
      <w:proofErr w:type="gramStart"/>
      <w:r w:rsidRPr="00BB231F">
        <w:rPr>
          <w:rFonts w:ascii="標楷體" w:eastAsia="標楷體" w:hAnsi="標楷體" w:hint="eastAsia"/>
          <w:color w:val="000000"/>
        </w:rPr>
        <w:t>楊館長新章</w:t>
      </w:r>
      <w:proofErr w:type="gramEnd"/>
      <w:r w:rsidRPr="00BB231F">
        <w:rPr>
          <w:rFonts w:ascii="標楷體" w:eastAsia="標楷體" w:hAnsi="標楷體" w:hint="eastAsia"/>
          <w:color w:val="000000"/>
        </w:rPr>
        <w:t>、通識中心蔡奎如老師(代理)、國際事務處傅鈺雯老師(代理)、</w:t>
      </w:r>
      <w:proofErr w:type="gramStart"/>
      <w:r w:rsidRPr="00BB231F">
        <w:rPr>
          <w:rFonts w:ascii="標楷體" w:eastAsia="標楷體" w:hAnsi="標楷體" w:hint="eastAsia"/>
          <w:color w:val="000000"/>
        </w:rPr>
        <w:t>孫主任美蓮</w:t>
      </w:r>
      <w:proofErr w:type="gramEnd"/>
      <w:r w:rsidRPr="00BB231F">
        <w:rPr>
          <w:rFonts w:ascii="標楷體" w:eastAsia="標楷體" w:hAnsi="標楷體" w:hint="eastAsia"/>
          <w:color w:val="000000"/>
        </w:rPr>
        <w:t>、人文院白院長秀華、法學院賴恆盈主任(代理)、工學院王院長宗</w:t>
      </w:r>
      <w:proofErr w:type="gramStart"/>
      <w:r w:rsidRPr="00BB231F">
        <w:rPr>
          <w:rFonts w:ascii="標楷體" w:eastAsia="標楷體" w:hAnsi="標楷體" w:hint="eastAsia"/>
          <w:color w:val="000000"/>
        </w:rPr>
        <w:t>櫚</w:t>
      </w:r>
      <w:proofErr w:type="gramEnd"/>
    </w:p>
    <w:p w:rsidR="00B467E7" w:rsidRPr="00BB231F" w:rsidRDefault="00B467E7" w:rsidP="00D96989">
      <w:pPr>
        <w:framePr w:hSpace="180" w:wrap="around" w:vAnchor="page" w:hAnchor="margin" w:y="1328"/>
        <w:spacing w:line="360" w:lineRule="auto"/>
        <w:ind w:left="566" w:hangingChars="236" w:hanging="566"/>
        <w:rPr>
          <w:rFonts w:ascii="標楷體" w:eastAsia="標楷體" w:hAnsi="標楷體"/>
          <w:color w:val="000000"/>
        </w:rPr>
      </w:pPr>
      <w:r w:rsidRPr="00BB231F">
        <w:rPr>
          <w:rFonts w:ascii="標楷體" w:eastAsia="標楷體" w:hAnsi="標楷體" w:hint="eastAsia"/>
          <w:color w:val="000000"/>
        </w:rPr>
        <w:t>列席人員：</w:t>
      </w:r>
      <w:proofErr w:type="gramStart"/>
      <w:r w:rsidRPr="00BB231F">
        <w:rPr>
          <w:rFonts w:ascii="標楷體" w:eastAsia="標楷體" w:hAnsi="標楷體" w:hint="eastAsia"/>
          <w:color w:val="000000"/>
        </w:rPr>
        <w:t>運健休系章主</w:t>
      </w:r>
      <w:proofErr w:type="gramEnd"/>
      <w:r w:rsidRPr="00BB231F">
        <w:rPr>
          <w:rFonts w:ascii="標楷體" w:eastAsia="標楷體" w:hAnsi="標楷體" w:hint="eastAsia"/>
          <w:color w:val="000000"/>
        </w:rPr>
        <w:t>任順仁、創建系翁群儀老師、</w:t>
      </w:r>
      <w:r w:rsidR="00E56A1B" w:rsidRPr="00BB231F">
        <w:rPr>
          <w:rFonts w:ascii="標楷體" w:eastAsia="標楷體" w:hAnsi="標楷體" w:hint="eastAsia"/>
          <w:color w:val="000000"/>
        </w:rPr>
        <w:t>東亞語文學系陳志文主任、</w:t>
      </w:r>
      <w:r w:rsidRPr="00BB231F">
        <w:rPr>
          <w:rFonts w:ascii="標楷體" w:eastAsia="標楷體" w:hAnsi="標楷體" w:hint="eastAsia"/>
          <w:color w:val="000000"/>
        </w:rPr>
        <w:t>財法系</w:t>
      </w:r>
      <w:r w:rsidR="00E56A1B" w:rsidRPr="00BB231F">
        <w:rPr>
          <w:rFonts w:ascii="標楷體" w:eastAsia="標楷體" w:hAnsi="標楷體" w:hint="eastAsia"/>
          <w:color w:val="000000"/>
        </w:rPr>
        <w:t>周伯翰</w:t>
      </w:r>
      <w:r w:rsidRPr="00BB231F">
        <w:rPr>
          <w:rFonts w:ascii="標楷體" w:eastAsia="標楷體" w:hAnsi="標楷體" w:hint="eastAsia"/>
          <w:color w:val="000000"/>
        </w:rPr>
        <w:t>老師、</w:t>
      </w:r>
      <w:r w:rsidR="00E56A1B" w:rsidRPr="00BB231F">
        <w:rPr>
          <w:rFonts w:ascii="標楷體" w:eastAsia="標楷體" w:hAnsi="標楷體" w:hint="eastAsia"/>
          <w:color w:val="000000"/>
        </w:rPr>
        <w:t>金融管理學系張志向老師、資訊管理學系王凱主任、電機學系梁明正主任、</w:t>
      </w:r>
      <w:proofErr w:type="gramStart"/>
      <w:r w:rsidR="00E56A1B" w:rsidRPr="00BB231F">
        <w:rPr>
          <w:rFonts w:ascii="標楷體" w:eastAsia="標楷體" w:hAnsi="標楷體" w:hint="eastAsia"/>
          <w:color w:val="000000"/>
        </w:rPr>
        <w:t>應用化材學</w:t>
      </w:r>
      <w:proofErr w:type="gramEnd"/>
      <w:r w:rsidR="00E56A1B" w:rsidRPr="00BB231F">
        <w:rPr>
          <w:rFonts w:ascii="標楷體" w:eastAsia="標楷體" w:hAnsi="標楷體" w:hint="eastAsia"/>
          <w:color w:val="000000"/>
        </w:rPr>
        <w:t>系鄭秀英主任、</w:t>
      </w:r>
      <w:r w:rsidRPr="00BB231F">
        <w:rPr>
          <w:rFonts w:ascii="標楷體" w:eastAsia="標楷體" w:hAnsi="標楷體" w:hint="eastAsia"/>
          <w:color w:val="000000"/>
        </w:rPr>
        <w:t>孫秘書</w:t>
      </w:r>
      <w:proofErr w:type="gramStart"/>
      <w:r w:rsidRPr="00BB231F">
        <w:rPr>
          <w:rFonts w:ascii="標楷體" w:eastAsia="標楷體" w:hAnsi="標楷體" w:hint="eastAsia"/>
          <w:color w:val="000000"/>
        </w:rPr>
        <w:t>瑜謙、王教</w:t>
      </w:r>
      <w:proofErr w:type="gramEnd"/>
      <w:r w:rsidRPr="00BB231F">
        <w:rPr>
          <w:rFonts w:ascii="標楷體" w:eastAsia="標楷體" w:hAnsi="標楷體" w:hint="eastAsia"/>
          <w:color w:val="000000"/>
        </w:rPr>
        <w:t>官美玲、</w:t>
      </w:r>
      <w:r w:rsidR="00E56A1B" w:rsidRPr="00BB231F">
        <w:rPr>
          <w:rFonts w:ascii="標楷體" w:eastAsia="標楷體" w:hAnsi="標楷體" w:hint="eastAsia"/>
          <w:color w:val="000000"/>
        </w:rPr>
        <w:t>何若菱</w:t>
      </w:r>
      <w:r w:rsidRPr="00BB231F">
        <w:rPr>
          <w:rFonts w:ascii="標楷體" w:eastAsia="標楷體" w:hAnsi="標楷體" w:hint="eastAsia"/>
          <w:color w:val="000000"/>
        </w:rPr>
        <w:t>、李宏修、顏千喬、黃惠娟、趙芹慧、蘇淑芬、</w:t>
      </w:r>
      <w:r w:rsidR="00E56A1B" w:rsidRPr="00BB231F">
        <w:rPr>
          <w:rFonts w:ascii="標楷體" w:eastAsia="標楷體" w:hAnsi="標楷體" w:hint="eastAsia"/>
          <w:color w:val="000000"/>
        </w:rPr>
        <w:t>陸仕原、林美瑩</w:t>
      </w:r>
      <w:r w:rsidRPr="00BB231F">
        <w:rPr>
          <w:rFonts w:ascii="標楷體" w:eastAsia="標楷體" w:hAnsi="標楷體" w:hint="eastAsia"/>
          <w:color w:val="000000"/>
        </w:rPr>
        <w:t>。</w:t>
      </w:r>
    </w:p>
    <w:p w:rsidR="00D96989" w:rsidRPr="00BB231F" w:rsidRDefault="00D96989" w:rsidP="00D96989">
      <w:pPr>
        <w:spacing w:line="360" w:lineRule="auto"/>
        <w:rPr>
          <w:rFonts w:ascii="標楷體" w:eastAsia="標楷體" w:hAnsi="標楷體"/>
          <w:color w:val="000000"/>
        </w:rPr>
      </w:pPr>
    </w:p>
    <w:p w:rsidR="0038025D" w:rsidRPr="00BB231F" w:rsidRDefault="00B467E7" w:rsidP="00D96989">
      <w:pPr>
        <w:spacing w:line="360" w:lineRule="auto"/>
      </w:pPr>
      <w:r w:rsidRPr="00BB231F">
        <w:rPr>
          <w:rFonts w:ascii="標楷體" w:eastAsia="標楷體" w:hAnsi="標楷體" w:hint="eastAsia"/>
          <w:color w:val="000000"/>
        </w:rPr>
        <w:t>出席家長：</w:t>
      </w:r>
      <w:r w:rsidR="007C4F62" w:rsidRPr="00BB231F">
        <w:rPr>
          <w:rFonts w:ascii="標楷體" w:eastAsia="標楷體" w:hAnsi="標楷體" w:hint="eastAsia"/>
          <w:color w:val="000000"/>
        </w:rPr>
        <w:t>簽到人數</w:t>
      </w:r>
      <w:r w:rsidRPr="00BB231F">
        <w:rPr>
          <w:rFonts w:ascii="標楷體" w:eastAsia="標楷體" w:hAnsi="標楷體" w:hint="eastAsia"/>
          <w:color w:val="000000"/>
        </w:rPr>
        <w:t>5</w:t>
      </w:r>
      <w:r w:rsidR="007C4F62" w:rsidRPr="00BB231F">
        <w:rPr>
          <w:rFonts w:ascii="標楷體" w:eastAsia="標楷體" w:hAnsi="標楷體" w:hint="eastAsia"/>
          <w:color w:val="000000"/>
        </w:rPr>
        <w:t>5</w:t>
      </w:r>
      <w:r w:rsidRPr="00BB231F">
        <w:rPr>
          <w:rFonts w:ascii="標楷體" w:eastAsia="標楷體" w:hAnsi="標楷體" w:hint="eastAsia"/>
          <w:color w:val="000000"/>
        </w:rPr>
        <w:t>人（如簽到表）                               紀錄：顏千喬</w:t>
      </w:r>
    </w:p>
    <w:p w:rsidR="00B467E7" w:rsidRPr="00BB231F" w:rsidRDefault="00B467E7" w:rsidP="00D96989">
      <w:pPr>
        <w:spacing w:line="360" w:lineRule="auto"/>
      </w:pPr>
    </w:p>
    <w:p w:rsidR="00D96989" w:rsidRPr="00BB231F" w:rsidRDefault="00D96989" w:rsidP="00D96989">
      <w:pPr>
        <w:spacing w:line="360" w:lineRule="auto"/>
      </w:pPr>
    </w:p>
    <w:p w:rsidR="00D96989" w:rsidRPr="00BB231F" w:rsidRDefault="00D96989" w:rsidP="00D96989">
      <w:pPr>
        <w:spacing w:line="360" w:lineRule="auto"/>
      </w:pPr>
    </w:p>
    <w:p w:rsidR="00D96989" w:rsidRPr="00BB231F" w:rsidRDefault="00D96989" w:rsidP="00D96989">
      <w:pPr>
        <w:spacing w:line="360" w:lineRule="auto"/>
      </w:pPr>
    </w:p>
    <w:p w:rsidR="005242C9" w:rsidRPr="00BB231F" w:rsidRDefault="005242C9" w:rsidP="005242C9">
      <w:pPr>
        <w:rPr>
          <w:rFonts w:ascii="標楷體" w:eastAsia="標楷體" w:hAnsi="標楷體"/>
          <w:b/>
          <w:sz w:val="32"/>
          <w:szCs w:val="32"/>
        </w:rPr>
      </w:pPr>
      <w:r w:rsidRPr="00BB231F">
        <w:rPr>
          <w:rFonts w:ascii="標楷體" w:eastAsia="標楷體" w:hAnsi="標楷體" w:hint="eastAsia"/>
          <w:b/>
          <w:sz w:val="32"/>
          <w:szCs w:val="32"/>
        </w:rPr>
        <w:lastRenderedPageBreak/>
        <w:t>校長致詞：</w:t>
      </w:r>
    </w:p>
    <w:p w:rsidR="005242C9" w:rsidRPr="00BB231F" w:rsidRDefault="005242C9" w:rsidP="00BB231F">
      <w:pPr>
        <w:spacing w:beforeLines="50" w:afterLines="50"/>
        <w:ind w:firstLine="482"/>
        <w:rPr>
          <w:rFonts w:ascii="標楷體" w:eastAsia="標楷體" w:hAnsi="標楷體"/>
        </w:rPr>
      </w:pPr>
      <w:r w:rsidRPr="00BB231F">
        <w:rPr>
          <w:rFonts w:ascii="標楷體" w:eastAsia="標楷體" w:hAnsi="標楷體" w:hint="eastAsia"/>
        </w:rPr>
        <w:t>各位同學家長、各位主管，大家午安、大家好，謝謝各位家長抽空來校參加新生家長座談會，顯示出家長對子弟的關心。介紹本校出席同仁(略)。</w:t>
      </w:r>
    </w:p>
    <w:p w:rsidR="005242C9" w:rsidRPr="00BB231F" w:rsidRDefault="005242C9" w:rsidP="00BB231F">
      <w:pPr>
        <w:spacing w:beforeLines="50" w:afterLines="50"/>
        <w:ind w:firstLine="482"/>
        <w:rPr>
          <w:rFonts w:ascii="標楷體" w:eastAsia="標楷體" w:hAnsi="標楷體"/>
        </w:rPr>
      </w:pPr>
      <w:r w:rsidRPr="00BB231F">
        <w:rPr>
          <w:rFonts w:ascii="標楷體" w:eastAsia="標楷體" w:hAnsi="標楷體" w:hint="eastAsia"/>
        </w:rPr>
        <w:t>首先恭喜各位家長的努力成果，讓貴子弟得以進入本校接受更高深的教育。根據本校最近調查統計資料顯示，在本校就讀4年之後，有40%的學生會選擇繼續就讀研究所，其中96%的學生考上國立大學研究所；另外，選擇就業的學生，</w:t>
      </w:r>
      <w:proofErr w:type="gramStart"/>
      <w:r w:rsidRPr="00BB231F">
        <w:rPr>
          <w:rFonts w:ascii="標楷體" w:eastAsia="標楷體" w:hAnsi="標楷體" w:hint="eastAsia"/>
        </w:rPr>
        <w:t>，</w:t>
      </w:r>
      <w:proofErr w:type="gramEnd"/>
      <w:r w:rsidRPr="00BB231F">
        <w:rPr>
          <w:rFonts w:ascii="標楷體" w:eastAsia="標楷體" w:hAnsi="標楷體" w:hint="eastAsia"/>
        </w:rPr>
        <w:t>平均畢業半年後即可找到工作，平均薪水比22K多1K，雇主對本校畢業生的</w:t>
      </w:r>
      <w:proofErr w:type="gramStart"/>
      <w:r w:rsidRPr="00BB231F">
        <w:rPr>
          <w:rFonts w:ascii="標楷體" w:eastAsia="標楷體" w:hAnsi="標楷體" w:hint="eastAsia"/>
        </w:rPr>
        <w:t>的</w:t>
      </w:r>
      <w:proofErr w:type="gramEnd"/>
      <w:r w:rsidRPr="00BB231F">
        <w:rPr>
          <w:rFonts w:ascii="標楷體" w:eastAsia="標楷體" w:hAnsi="標楷體" w:hint="eastAsia"/>
        </w:rPr>
        <w:t>平均滿意度是80%，可見學生在本校的4年期間價值與能力大幅提升，這與本校的教育理念、導師和同仁的付出，並融入校園文化密切相關。</w:t>
      </w:r>
    </w:p>
    <w:p w:rsidR="005242C9" w:rsidRPr="00BB231F" w:rsidRDefault="005242C9" w:rsidP="00BB231F">
      <w:pPr>
        <w:spacing w:beforeLines="50" w:afterLines="50"/>
        <w:ind w:firstLine="482"/>
        <w:rPr>
          <w:rFonts w:ascii="標楷體" w:eastAsia="標楷體" w:hAnsi="標楷體"/>
        </w:rPr>
      </w:pPr>
      <w:r w:rsidRPr="00BB231F">
        <w:rPr>
          <w:rFonts w:ascii="標楷體" w:eastAsia="標楷體" w:hAnsi="標楷體" w:hint="eastAsia"/>
        </w:rPr>
        <w:t>本校希望將學生培養成能在社會上各行各業立足的人才，前一陣子流行說「T型」人，T的一</w:t>
      </w:r>
      <w:proofErr w:type="gramStart"/>
      <w:r w:rsidRPr="00BB231F">
        <w:rPr>
          <w:rFonts w:ascii="標楷體" w:eastAsia="標楷體" w:hAnsi="標楷體" w:hint="eastAsia"/>
        </w:rPr>
        <w:t>橫指基層</w:t>
      </w:r>
      <w:proofErr w:type="gramEnd"/>
      <w:r w:rsidRPr="00BB231F">
        <w:rPr>
          <w:rFonts w:ascii="標楷體" w:eastAsia="標楷體" w:hAnsi="標楷體" w:hint="eastAsia"/>
        </w:rPr>
        <w:t>學識，下面那一</w:t>
      </w:r>
      <w:proofErr w:type="gramStart"/>
      <w:r w:rsidRPr="00BB231F">
        <w:rPr>
          <w:rFonts w:ascii="標楷體" w:eastAsia="標楷體" w:hAnsi="標楷體" w:hint="eastAsia"/>
        </w:rPr>
        <w:t>條線指專業</w:t>
      </w:r>
      <w:proofErr w:type="gramEnd"/>
      <w:r w:rsidRPr="00BB231F">
        <w:rPr>
          <w:rFonts w:ascii="標楷體" w:eastAsia="標楷體" w:hAnsi="標楷體" w:hint="eastAsia"/>
        </w:rPr>
        <w:t>學識。實際上，現在更多人講多一條腿的「</w:t>
      </w:r>
      <m:oMath>
        <m:r>
          <m:rPr>
            <m:sty m:val="b"/>
          </m:rPr>
          <w:rPr>
            <w:rFonts w:ascii="Cambria Math" w:eastAsia="標楷體" w:hAnsi="Cambria Math"/>
          </w:rPr>
          <m:t>π</m:t>
        </m:r>
      </m:oMath>
      <w:r w:rsidRPr="00BB231F">
        <w:rPr>
          <w:rFonts w:ascii="標楷體" w:eastAsia="標楷體" w:hAnsi="標楷體" w:hint="eastAsia"/>
          <w:b/>
        </w:rPr>
        <w:t>型」人</w:t>
      </w:r>
      <w:r w:rsidRPr="00BB231F">
        <w:rPr>
          <w:rFonts w:ascii="標楷體" w:eastAsia="標楷體" w:hAnsi="標楷體" w:hint="eastAsia"/>
        </w:rPr>
        <w:t>，</w:t>
      </w:r>
      <m:oMath>
        <m:r>
          <m:rPr>
            <m:sty m:val="b"/>
          </m:rPr>
          <w:rPr>
            <w:rFonts w:ascii="Cambria Math" w:eastAsia="標楷體" w:hAnsi="Cambria Math"/>
          </w:rPr>
          <m:t>π</m:t>
        </m:r>
      </m:oMath>
      <w:r w:rsidRPr="00BB231F">
        <w:rPr>
          <w:rFonts w:ascii="標楷體" w:eastAsia="標楷體" w:hAnsi="標楷體" w:hint="eastAsia"/>
          <w:b/>
        </w:rPr>
        <w:t>型人</w:t>
      </w:r>
      <w:r w:rsidRPr="00BB231F">
        <w:rPr>
          <w:rFonts w:ascii="標楷體" w:eastAsia="標楷體" w:hAnsi="標楷體" w:hint="eastAsia"/>
        </w:rPr>
        <w:t>的特點是適才適性以及跨領域，更講求要有國際觀和終身學習。未來我們的競爭對手，不會侷限於台灣，還包括亞洲國家及大陸，我們與大陸的關係亦敵亦友，我們也鼓勵學生去大陸交換一個學期，對以後發展的幫助會非常大。</w:t>
      </w:r>
    </w:p>
    <w:p w:rsidR="005242C9" w:rsidRPr="00BB231F" w:rsidRDefault="005242C9" w:rsidP="00BB231F">
      <w:pPr>
        <w:spacing w:beforeLines="50" w:afterLines="50"/>
        <w:ind w:firstLine="482"/>
        <w:rPr>
          <w:rFonts w:ascii="標楷體" w:eastAsia="標楷體" w:hAnsi="標楷體"/>
        </w:rPr>
      </w:pPr>
      <w:r w:rsidRPr="00BB231F">
        <w:rPr>
          <w:rFonts w:ascii="標楷體" w:eastAsia="標楷體" w:hAnsi="標楷體" w:hint="eastAsia"/>
        </w:rPr>
        <w:t>本校於2000年成立，在臺灣大專院校中是屬於年輕的學校，老師群也比較年輕，在教學、輔導學生或研究能力各面向，都具有生產力與創新力。另外，本校校園是教育部所頒發的綠色</w:t>
      </w:r>
      <w:proofErr w:type="gramStart"/>
      <w:r w:rsidRPr="00BB231F">
        <w:rPr>
          <w:rFonts w:ascii="標楷體" w:eastAsia="標楷體" w:hAnsi="標楷體" w:hint="eastAsia"/>
        </w:rPr>
        <w:t>校園校園</w:t>
      </w:r>
      <w:proofErr w:type="gramEnd"/>
      <w:r w:rsidRPr="00BB231F">
        <w:rPr>
          <w:rFonts w:ascii="標楷體" w:eastAsia="標楷體" w:hAnsi="標楷體" w:hint="eastAsia"/>
        </w:rPr>
        <w:t>佔地83公頃，風景宜人，在此寬敞綠化優美的校園裡，學生可以透過課堂、社團，與老師或同學間建立深厚的情感。</w:t>
      </w:r>
    </w:p>
    <w:p w:rsidR="00586D04" w:rsidRPr="00BB231F" w:rsidRDefault="005242C9" w:rsidP="00BB231F">
      <w:pPr>
        <w:spacing w:beforeLines="50" w:afterLines="50"/>
        <w:ind w:firstLine="482"/>
        <w:rPr>
          <w:rFonts w:ascii="標楷體" w:eastAsia="標楷體" w:hAnsi="標楷體"/>
        </w:rPr>
      </w:pPr>
      <w:r w:rsidRPr="00BB231F">
        <w:rPr>
          <w:rFonts w:ascii="標楷體" w:eastAsia="標楷體" w:hAnsi="標楷體" w:hint="eastAsia"/>
        </w:rPr>
        <w:t>每學年本校都會在新生入學後，擇期邀請家長參加座談，藉以了解學生或是學校的狀況。每年座談會都會讓家長提問或是發表建議事項，對於各位的提問或建議，承辦單位會作成紀錄，相關單位會做出回覆及列入後續追縱，落實執行。再一次感謝各位家長的蒞臨，接下來我們可以用輕鬆座談的方式，歡迎提出任何相關的問題，敬請踴躍發言，謝謝大家。</w:t>
      </w:r>
    </w:p>
    <w:p w:rsidR="00586D04" w:rsidRPr="00BB231F" w:rsidRDefault="00586D04">
      <w:pPr>
        <w:rPr>
          <w:rFonts w:ascii="標楷體" w:eastAsia="標楷體" w:hAnsi="標楷體"/>
        </w:rPr>
      </w:pPr>
    </w:p>
    <w:p w:rsidR="00586D04" w:rsidRPr="00BB231F" w:rsidRDefault="00586D04">
      <w:pPr>
        <w:rPr>
          <w:rFonts w:ascii="標楷體" w:eastAsia="標楷體" w:hAnsi="標楷體"/>
        </w:rPr>
      </w:pPr>
    </w:p>
    <w:tbl>
      <w:tblPr>
        <w:tblW w:w="0" w:type="auto"/>
        <w:jc w:val="center"/>
        <w:tblInd w:w="-274" w:type="dxa"/>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ook w:val="04A0"/>
      </w:tblPr>
      <w:tblGrid>
        <w:gridCol w:w="812"/>
        <w:gridCol w:w="4874"/>
        <w:gridCol w:w="4482"/>
        <w:gridCol w:w="850"/>
        <w:gridCol w:w="1276"/>
        <w:gridCol w:w="2154"/>
      </w:tblGrid>
      <w:tr w:rsidR="00586D04" w:rsidRPr="00BB231F" w:rsidTr="00C45A24">
        <w:trPr>
          <w:trHeight w:val="146"/>
          <w:tblHeader/>
          <w:jc w:val="center"/>
        </w:trPr>
        <w:tc>
          <w:tcPr>
            <w:tcW w:w="812" w:type="dxa"/>
            <w:shd w:val="clear" w:color="auto" w:fill="D9D9D9"/>
            <w:vAlign w:val="center"/>
          </w:tcPr>
          <w:p w:rsidR="00586D04" w:rsidRPr="00BB231F" w:rsidRDefault="00586D04" w:rsidP="00B467E7">
            <w:pPr>
              <w:jc w:val="center"/>
              <w:rPr>
                <w:rFonts w:ascii="標楷體" w:eastAsia="標楷體" w:hAnsi="標楷體"/>
              </w:rPr>
            </w:pPr>
            <w:r w:rsidRPr="00BB231F">
              <w:rPr>
                <w:rFonts w:ascii="標楷體" w:eastAsia="標楷體" w:hAnsi="標楷體"/>
              </w:rPr>
              <w:lastRenderedPageBreak/>
              <w:t>建議單位</w:t>
            </w:r>
          </w:p>
        </w:tc>
        <w:tc>
          <w:tcPr>
            <w:tcW w:w="4874" w:type="dxa"/>
            <w:shd w:val="clear" w:color="auto" w:fill="D9D9D9"/>
            <w:vAlign w:val="center"/>
          </w:tcPr>
          <w:p w:rsidR="00586D04" w:rsidRPr="00BB231F" w:rsidRDefault="00586D04" w:rsidP="00B467E7">
            <w:pPr>
              <w:jc w:val="center"/>
              <w:rPr>
                <w:rFonts w:ascii="標楷體" w:eastAsia="標楷體" w:hAnsi="標楷體"/>
              </w:rPr>
            </w:pPr>
            <w:r w:rsidRPr="00BB231F">
              <w:rPr>
                <w:rFonts w:ascii="標楷體" w:eastAsia="標楷體" w:hAnsi="標楷體"/>
              </w:rPr>
              <w:t>建議事項</w:t>
            </w:r>
          </w:p>
        </w:tc>
        <w:tc>
          <w:tcPr>
            <w:tcW w:w="4482" w:type="dxa"/>
            <w:shd w:val="clear" w:color="auto" w:fill="D9D9D9"/>
            <w:vAlign w:val="center"/>
          </w:tcPr>
          <w:p w:rsidR="00586D04" w:rsidRPr="00BB231F" w:rsidRDefault="00586D04" w:rsidP="00B467E7">
            <w:pPr>
              <w:jc w:val="center"/>
              <w:rPr>
                <w:rFonts w:ascii="標楷體" w:eastAsia="標楷體" w:hAnsi="標楷體"/>
              </w:rPr>
            </w:pPr>
            <w:r w:rsidRPr="00BB231F">
              <w:rPr>
                <w:rFonts w:ascii="標楷體" w:eastAsia="標楷體" w:hAnsi="標楷體"/>
              </w:rPr>
              <w:t>綜合回應</w:t>
            </w:r>
          </w:p>
        </w:tc>
        <w:tc>
          <w:tcPr>
            <w:tcW w:w="850" w:type="dxa"/>
            <w:shd w:val="clear" w:color="auto" w:fill="D9D9D9"/>
            <w:vAlign w:val="center"/>
          </w:tcPr>
          <w:p w:rsidR="00586D04" w:rsidRPr="00BB231F" w:rsidRDefault="00586D04" w:rsidP="00B467E7">
            <w:pPr>
              <w:jc w:val="center"/>
              <w:rPr>
                <w:rFonts w:ascii="標楷體" w:eastAsia="標楷體" w:hAnsi="標楷體"/>
              </w:rPr>
            </w:pPr>
            <w:r w:rsidRPr="00BB231F">
              <w:rPr>
                <w:rFonts w:ascii="標楷體" w:eastAsia="標楷體" w:hAnsi="標楷體"/>
              </w:rPr>
              <w:t>業管</w:t>
            </w:r>
          </w:p>
          <w:p w:rsidR="00586D04" w:rsidRPr="00BB231F" w:rsidRDefault="00586D04" w:rsidP="00B467E7">
            <w:pPr>
              <w:jc w:val="center"/>
              <w:rPr>
                <w:rFonts w:ascii="標楷體" w:eastAsia="標楷體" w:hAnsi="標楷體"/>
              </w:rPr>
            </w:pPr>
            <w:r w:rsidRPr="00BB231F">
              <w:rPr>
                <w:rFonts w:ascii="標楷體" w:eastAsia="標楷體" w:hAnsi="標楷體"/>
              </w:rPr>
              <w:t>單位</w:t>
            </w:r>
          </w:p>
        </w:tc>
        <w:tc>
          <w:tcPr>
            <w:tcW w:w="1276" w:type="dxa"/>
            <w:shd w:val="clear" w:color="auto" w:fill="D9D9D9"/>
            <w:vAlign w:val="center"/>
          </w:tcPr>
          <w:p w:rsidR="00586D04" w:rsidRPr="00BB231F" w:rsidRDefault="00586D04" w:rsidP="00B467E7">
            <w:pPr>
              <w:jc w:val="center"/>
              <w:rPr>
                <w:rFonts w:ascii="標楷體" w:eastAsia="標楷體" w:hAnsi="標楷體"/>
              </w:rPr>
            </w:pPr>
            <w:r w:rsidRPr="00BB231F">
              <w:rPr>
                <w:rFonts w:ascii="標楷體" w:eastAsia="標楷體" w:hAnsi="標楷體" w:hint="eastAsia"/>
              </w:rPr>
              <w:t>是否列管追蹤</w:t>
            </w:r>
          </w:p>
        </w:tc>
        <w:tc>
          <w:tcPr>
            <w:tcW w:w="2154" w:type="dxa"/>
            <w:shd w:val="clear" w:color="auto" w:fill="D9D9D9"/>
            <w:vAlign w:val="center"/>
          </w:tcPr>
          <w:p w:rsidR="00586D04" w:rsidRPr="00BB231F" w:rsidRDefault="00586D04" w:rsidP="00B467E7">
            <w:pPr>
              <w:jc w:val="center"/>
              <w:rPr>
                <w:rFonts w:ascii="標楷體" w:eastAsia="標楷體" w:hAnsi="標楷體"/>
              </w:rPr>
            </w:pPr>
            <w:r w:rsidRPr="00BB231F">
              <w:rPr>
                <w:rFonts w:ascii="標楷體" w:eastAsia="標楷體" w:hAnsi="標楷體" w:hint="eastAsia"/>
              </w:rPr>
              <w:t>後續執行情形</w:t>
            </w:r>
          </w:p>
        </w:tc>
      </w:tr>
      <w:tr w:rsidR="00586D04" w:rsidRPr="00BB231F" w:rsidTr="00C45A24">
        <w:trPr>
          <w:trHeight w:val="146"/>
          <w:jc w:val="center"/>
        </w:trPr>
        <w:tc>
          <w:tcPr>
            <w:tcW w:w="812" w:type="dxa"/>
            <w:shd w:val="clear" w:color="auto" w:fill="auto"/>
          </w:tcPr>
          <w:p w:rsidR="00586D04" w:rsidRPr="00BB231F" w:rsidRDefault="00C45A24" w:rsidP="00B467E7">
            <w:pPr>
              <w:snapToGrid w:val="0"/>
              <w:spacing w:before="120" w:after="120" w:line="400" w:lineRule="atLeast"/>
              <w:jc w:val="both"/>
              <w:rPr>
                <w:rFonts w:ascii="標楷體" w:eastAsia="標楷體" w:hAnsi="標楷體"/>
                <w:b/>
              </w:rPr>
            </w:pPr>
            <w:r w:rsidRPr="00BB231F">
              <w:rPr>
                <w:rFonts w:ascii="標楷體" w:eastAsia="標楷體" w:hAnsi="標楷體" w:hint="eastAsia"/>
                <w:b/>
              </w:rPr>
              <w:t>1</w:t>
            </w:r>
          </w:p>
        </w:tc>
        <w:tc>
          <w:tcPr>
            <w:tcW w:w="4874" w:type="dxa"/>
            <w:shd w:val="clear" w:color="auto" w:fill="auto"/>
          </w:tcPr>
          <w:p w:rsidR="00586D04" w:rsidRPr="00BB231F" w:rsidRDefault="00726929" w:rsidP="00726929">
            <w:pPr>
              <w:snapToGrid w:val="0"/>
              <w:spacing w:before="120" w:after="120" w:line="400" w:lineRule="atLeast"/>
              <w:ind w:hanging="1"/>
              <w:jc w:val="both"/>
              <w:rPr>
                <w:rFonts w:ascii="標楷體" w:eastAsia="標楷體" w:hAnsi="標楷體"/>
              </w:rPr>
            </w:pPr>
            <w:r w:rsidRPr="00BB231F">
              <w:rPr>
                <w:rFonts w:ascii="標楷體" w:eastAsia="標楷體" w:hAnsi="標楷體" w:hint="eastAsia"/>
              </w:rPr>
              <w:t>大門門禁不夠</w:t>
            </w:r>
            <w:proofErr w:type="gramStart"/>
            <w:r w:rsidRPr="00BB231F">
              <w:rPr>
                <w:rFonts w:ascii="標楷體" w:eastAsia="標楷體" w:hAnsi="標楷體" w:hint="eastAsia"/>
              </w:rPr>
              <w:t>嚴格，</w:t>
            </w:r>
            <w:proofErr w:type="gramEnd"/>
            <w:r w:rsidRPr="00BB231F">
              <w:rPr>
                <w:rFonts w:ascii="標楷體" w:eastAsia="標楷體" w:hAnsi="標楷體" w:hint="eastAsia"/>
              </w:rPr>
              <w:t>建議校外人士要進來的話，例如今天有家長座談會，就可以請家長出示通知單</w:t>
            </w:r>
            <w:r w:rsidR="00370A99" w:rsidRPr="00BB231F">
              <w:rPr>
                <w:rFonts w:ascii="標楷體" w:eastAsia="標楷體" w:hAnsi="標楷體" w:hint="eastAsia"/>
              </w:rPr>
              <w:t>。</w:t>
            </w:r>
          </w:p>
        </w:tc>
        <w:tc>
          <w:tcPr>
            <w:tcW w:w="4482" w:type="dxa"/>
            <w:shd w:val="clear" w:color="auto" w:fill="auto"/>
          </w:tcPr>
          <w:p w:rsidR="00726929" w:rsidRPr="00BB231F" w:rsidRDefault="00726929" w:rsidP="00726929">
            <w:pPr>
              <w:snapToGrid w:val="0"/>
              <w:spacing w:line="400" w:lineRule="atLeast"/>
              <w:jc w:val="both"/>
              <w:rPr>
                <w:rFonts w:ascii="標楷體" w:eastAsia="標楷體" w:hAnsi="標楷體"/>
              </w:rPr>
            </w:pPr>
            <w:r w:rsidRPr="00BB231F">
              <w:rPr>
                <w:rFonts w:ascii="標楷體" w:eastAsia="標楷體" w:hAnsi="標楷體" w:hint="eastAsia"/>
              </w:rPr>
              <w:t>【總務處回應】</w:t>
            </w:r>
          </w:p>
          <w:p w:rsidR="00586D04" w:rsidRPr="00BB231F" w:rsidRDefault="00726929" w:rsidP="00C172C6">
            <w:pPr>
              <w:snapToGrid w:val="0"/>
              <w:spacing w:line="400" w:lineRule="atLeast"/>
              <w:ind w:left="34" w:hangingChars="14" w:hanging="34"/>
              <w:jc w:val="both"/>
              <w:rPr>
                <w:rFonts w:ascii="標楷體" w:eastAsia="標楷體" w:hAnsi="標楷體"/>
              </w:rPr>
            </w:pPr>
            <w:r w:rsidRPr="00BB231F">
              <w:rPr>
                <w:rFonts w:ascii="標楷體" w:eastAsia="標楷體" w:hAnsi="標楷體" w:hint="eastAsia"/>
              </w:rPr>
              <w:t xml:space="preserve"> </w:t>
            </w:r>
            <w:r w:rsidR="00C172C6" w:rsidRPr="00BB231F">
              <w:rPr>
                <w:rFonts w:ascii="標楷體" w:eastAsia="標楷體" w:hAnsi="標楷體" w:hint="eastAsia"/>
              </w:rPr>
              <w:t>校內活動時，</w:t>
            </w:r>
            <w:r w:rsidRPr="00BB231F">
              <w:rPr>
                <w:rFonts w:ascii="標楷體" w:eastAsia="標楷體" w:hAnsi="標楷體" w:hint="eastAsia"/>
              </w:rPr>
              <w:t>如果</w:t>
            </w:r>
            <w:r w:rsidR="00C172C6" w:rsidRPr="00BB231F">
              <w:rPr>
                <w:rFonts w:ascii="標楷體" w:eastAsia="標楷體" w:hAnsi="標楷體" w:hint="eastAsia"/>
              </w:rPr>
              <w:t>本處</w:t>
            </w:r>
            <w:r w:rsidRPr="00BB231F">
              <w:rPr>
                <w:rFonts w:ascii="標楷體" w:eastAsia="標楷體" w:hAnsi="標楷體" w:hint="eastAsia"/>
              </w:rPr>
              <w:t>有接獲通知，就會配合學校，可能就不會要求一定要出示證件</w:t>
            </w:r>
            <w:proofErr w:type="gramStart"/>
            <w:r w:rsidRPr="00BB231F">
              <w:rPr>
                <w:rFonts w:ascii="標楷體" w:eastAsia="標楷體" w:hAnsi="標楷體" w:hint="eastAsia"/>
              </w:rPr>
              <w:t>之類，</w:t>
            </w:r>
            <w:proofErr w:type="gramEnd"/>
            <w:r w:rsidR="00C172C6" w:rsidRPr="00BB231F">
              <w:rPr>
                <w:rFonts w:ascii="標楷體" w:eastAsia="標楷體" w:hAnsi="標楷體" w:hint="eastAsia"/>
              </w:rPr>
              <w:t>關於家長建議</w:t>
            </w:r>
            <w:r w:rsidRPr="00BB231F">
              <w:rPr>
                <w:rFonts w:ascii="標楷體" w:eastAsia="標楷體" w:hAnsi="標楷體" w:hint="eastAsia"/>
              </w:rPr>
              <w:t>之後</w:t>
            </w:r>
            <w:r w:rsidR="00C172C6" w:rsidRPr="00BB231F">
              <w:rPr>
                <w:rFonts w:ascii="標楷體" w:eastAsia="標楷體" w:hAnsi="標楷體" w:hint="eastAsia"/>
              </w:rPr>
              <w:t>本處</w:t>
            </w:r>
            <w:r w:rsidRPr="00BB231F">
              <w:rPr>
                <w:rFonts w:ascii="標楷體" w:eastAsia="標楷體" w:hAnsi="標楷體" w:hint="eastAsia"/>
              </w:rPr>
              <w:t>再進行相關活動的時候，會進一步做</w:t>
            </w:r>
            <w:r w:rsidR="00370A99" w:rsidRPr="00BB231F">
              <w:rPr>
                <w:rFonts w:ascii="標楷體" w:eastAsia="標楷體" w:hAnsi="標楷體" w:hint="eastAsia"/>
              </w:rPr>
              <w:t>通</w:t>
            </w:r>
            <w:r w:rsidRPr="00BB231F">
              <w:rPr>
                <w:rFonts w:ascii="標楷體" w:eastAsia="標楷體" w:hAnsi="標楷體" w:hint="eastAsia"/>
              </w:rPr>
              <w:t>盤檢討。</w:t>
            </w:r>
          </w:p>
        </w:tc>
        <w:tc>
          <w:tcPr>
            <w:tcW w:w="850" w:type="dxa"/>
            <w:shd w:val="clear" w:color="auto" w:fill="auto"/>
          </w:tcPr>
          <w:p w:rsidR="00586D04" w:rsidRPr="00BB231F" w:rsidRDefault="00726929" w:rsidP="00BB231F">
            <w:pPr>
              <w:spacing w:beforeLines="50" w:afterLines="50"/>
              <w:jc w:val="center"/>
              <w:rPr>
                <w:rFonts w:ascii="標楷體" w:eastAsia="標楷體" w:hAnsi="標楷體"/>
              </w:rPr>
            </w:pPr>
            <w:r w:rsidRPr="00BB231F">
              <w:rPr>
                <w:rFonts w:ascii="標楷體" w:eastAsia="標楷體" w:hAnsi="標楷體" w:hint="eastAsia"/>
              </w:rPr>
              <w:t>總務處</w:t>
            </w:r>
          </w:p>
        </w:tc>
        <w:tc>
          <w:tcPr>
            <w:tcW w:w="1276" w:type="dxa"/>
          </w:tcPr>
          <w:p w:rsidR="00586D04" w:rsidRPr="00BB231F" w:rsidRDefault="00586D04" w:rsidP="00B467E7">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586D04" w:rsidRPr="00BB231F" w:rsidRDefault="00726929" w:rsidP="00B467E7">
            <w:pPr>
              <w:snapToGrid w:val="0"/>
              <w:spacing w:line="240" w:lineRule="atLeast"/>
              <w:ind w:rightChars="-59" w:right="-142"/>
              <w:rPr>
                <w:rFonts w:ascii="標楷體" w:eastAsia="標楷體" w:hAnsi="標楷體"/>
              </w:rPr>
            </w:pPr>
            <w:r w:rsidRPr="00BB231F">
              <w:rPr>
                <w:rFonts w:ascii="標楷體" w:eastAsia="標楷體" w:hAnsi="標楷體" w:hint="eastAsia"/>
              </w:rPr>
              <w:t>□</w:t>
            </w:r>
            <w:r w:rsidR="00586D04" w:rsidRPr="00BB231F">
              <w:rPr>
                <w:rFonts w:ascii="標楷體" w:eastAsia="標楷體" w:hAnsi="標楷體" w:hint="eastAsia"/>
              </w:rPr>
              <w:t>否</w:t>
            </w:r>
          </w:p>
          <w:p w:rsidR="00586D04" w:rsidRPr="00BB231F" w:rsidRDefault="00586D04" w:rsidP="00BB231F">
            <w:pPr>
              <w:spacing w:beforeLines="50" w:afterLines="50"/>
              <w:jc w:val="both"/>
              <w:rPr>
                <w:rFonts w:ascii="標楷體" w:eastAsia="標楷體" w:hAnsi="標楷體"/>
              </w:rPr>
            </w:pPr>
          </w:p>
        </w:tc>
        <w:tc>
          <w:tcPr>
            <w:tcW w:w="2154" w:type="dxa"/>
          </w:tcPr>
          <w:p w:rsidR="00586D04" w:rsidRPr="00BB231F" w:rsidRDefault="00586D04" w:rsidP="00BB231F">
            <w:pPr>
              <w:spacing w:beforeLines="50" w:afterLines="50"/>
              <w:jc w:val="both"/>
              <w:rPr>
                <w:rFonts w:ascii="標楷體" w:eastAsia="標楷體" w:hAnsi="標楷體"/>
              </w:rPr>
            </w:pPr>
          </w:p>
        </w:tc>
      </w:tr>
      <w:tr w:rsidR="00586D04" w:rsidRPr="00BB231F" w:rsidTr="00C45A24">
        <w:trPr>
          <w:trHeight w:val="146"/>
          <w:jc w:val="center"/>
        </w:trPr>
        <w:tc>
          <w:tcPr>
            <w:tcW w:w="812" w:type="dxa"/>
            <w:shd w:val="clear" w:color="auto" w:fill="auto"/>
          </w:tcPr>
          <w:p w:rsidR="00586D04"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3</w:t>
            </w:r>
          </w:p>
        </w:tc>
        <w:tc>
          <w:tcPr>
            <w:tcW w:w="4874" w:type="dxa"/>
            <w:shd w:val="clear" w:color="auto" w:fill="auto"/>
          </w:tcPr>
          <w:p w:rsidR="00586D04" w:rsidRPr="00BB231F" w:rsidRDefault="00726929" w:rsidP="00726929">
            <w:pPr>
              <w:snapToGrid w:val="0"/>
              <w:spacing w:before="120" w:after="120" w:line="400" w:lineRule="atLeast"/>
              <w:ind w:left="2"/>
              <w:jc w:val="both"/>
              <w:rPr>
                <w:rFonts w:ascii="標楷體" w:eastAsia="標楷體" w:hAnsi="標楷體"/>
              </w:rPr>
            </w:pPr>
            <w:r w:rsidRPr="00BB231F">
              <w:rPr>
                <w:rFonts w:ascii="標楷體" w:eastAsia="標楷體" w:hAnsi="標楷體" w:hint="eastAsia"/>
              </w:rPr>
              <w:t>因為宿舍不夠，所以大多二年級後到外面去住，那有沒有相關的管理機制和注意在住在外面的學生的安全問題？</w:t>
            </w:r>
          </w:p>
        </w:tc>
        <w:tc>
          <w:tcPr>
            <w:tcW w:w="4482" w:type="dxa"/>
            <w:shd w:val="clear" w:color="auto" w:fill="auto"/>
          </w:tcPr>
          <w:p w:rsidR="00726929" w:rsidRPr="00BB231F" w:rsidRDefault="00726929" w:rsidP="00B467E7">
            <w:pPr>
              <w:snapToGrid w:val="0"/>
              <w:spacing w:line="400" w:lineRule="atLeast"/>
              <w:jc w:val="both"/>
              <w:rPr>
                <w:rFonts w:ascii="標楷體" w:eastAsia="標楷體" w:hAnsi="標楷體"/>
              </w:rPr>
            </w:pPr>
            <w:r w:rsidRPr="00BB231F">
              <w:rPr>
                <w:rFonts w:ascii="標楷體" w:eastAsia="標楷體" w:hAnsi="標楷體" w:hint="eastAsia"/>
              </w:rPr>
              <w:t>【學務處回應】</w:t>
            </w:r>
          </w:p>
          <w:p w:rsidR="00586D04" w:rsidRPr="00BB231F" w:rsidRDefault="00726929" w:rsidP="00B467E7">
            <w:pPr>
              <w:snapToGrid w:val="0"/>
              <w:spacing w:line="400" w:lineRule="atLeast"/>
              <w:jc w:val="both"/>
              <w:rPr>
                <w:rFonts w:ascii="標楷體" w:eastAsia="標楷體" w:hAnsi="標楷體"/>
              </w:rPr>
            </w:pPr>
            <w:r w:rsidRPr="00BB231F">
              <w:rPr>
                <w:rFonts w:ascii="標楷體" w:eastAsia="標楷體" w:hAnsi="標楷體" w:hint="eastAsia"/>
              </w:rPr>
              <w:t>明年的第二宿舍建好後，會多出五百多</w:t>
            </w:r>
            <w:proofErr w:type="gramStart"/>
            <w:r w:rsidRPr="00BB231F">
              <w:rPr>
                <w:rFonts w:ascii="標楷體" w:eastAsia="標楷體" w:hAnsi="標楷體" w:hint="eastAsia"/>
              </w:rPr>
              <w:t>個</w:t>
            </w:r>
            <w:proofErr w:type="gramEnd"/>
            <w:r w:rsidRPr="00BB231F">
              <w:rPr>
                <w:rFonts w:ascii="標楷體" w:eastAsia="標楷體" w:hAnsi="標楷體" w:hint="eastAsia"/>
              </w:rPr>
              <w:t>床位，二年級的學生</w:t>
            </w:r>
            <w:r w:rsidR="00C172C6" w:rsidRPr="00BB231F">
              <w:rPr>
                <w:rFonts w:ascii="標楷體" w:eastAsia="標楷體" w:hAnsi="標楷體" w:hint="eastAsia"/>
              </w:rPr>
              <w:t>申請到的機率就比較高。</w:t>
            </w:r>
            <w:r w:rsidRPr="00BB231F">
              <w:rPr>
                <w:rFonts w:ascii="標楷體" w:eastAsia="標楷體" w:hAnsi="標楷體" w:hint="eastAsia"/>
              </w:rPr>
              <w:t>如果抽籤沒有抽</w:t>
            </w:r>
            <w:r w:rsidR="00C172C6" w:rsidRPr="00BB231F">
              <w:rPr>
                <w:rFonts w:ascii="標楷體" w:eastAsia="標楷體" w:hAnsi="標楷體" w:hint="eastAsia"/>
              </w:rPr>
              <w:t>中</w:t>
            </w:r>
            <w:r w:rsidRPr="00BB231F">
              <w:rPr>
                <w:rFonts w:ascii="標楷體" w:eastAsia="標楷體" w:hAnsi="標楷體" w:hint="eastAsia"/>
              </w:rPr>
              <w:t>，會針對校外定居</w:t>
            </w:r>
            <w:r w:rsidR="00C172C6" w:rsidRPr="00BB231F">
              <w:rPr>
                <w:rFonts w:ascii="標楷體" w:eastAsia="標楷體" w:hAnsi="標楷體" w:hint="eastAsia"/>
              </w:rPr>
              <w:t>方面</w:t>
            </w:r>
            <w:r w:rsidRPr="00BB231F">
              <w:rPr>
                <w:rFonts w:ascii="標楷體" w:eastAsia="標楷體" w:hAnsi="標楷體" w:hint="eastAsia"/>
              </w:rPr>
              <w:t>，</w:t>
            </w:r>
            <w:r w:rsidR="00C172C6" w:rsidRPr="00BB231F">
              <w:rPr>
                <w:rFonts w:ascii="標楷體" w:eastAsia="標楷體" w:hAnsi="標楷體" w:hint="eastAsia"/>
              </w:rPr>
              <w:t>因</w:t>
            </w:r>
            <w:r w:rsidRPr="00BB231F">
              <w:rPr>
                <w:rFonts w:ascii="標楷體" w:eastAsia="標楷體" w:hAnsi="標楷體" w:hint="eastAsia"/>
              </w:rPr>
              <w:t>屬於生輔組的業務範圍，有教官專門在負責，包括定期的訪視和消防設施的檢查，我們會做統計跟整理，在校外定居</w:t>
            </w:r>
            <w:r w:rsidR="00C172C6" w:rsidRPr="00BB231F">
              <w:rPr>
                <w:rFonts w:ascii="標楷體" w:eastAsia="標楷體" w:hAnsi="標楷體" w:hint="eastAsia"/>
              </w:rPr>
              <w:t>會有</w:t>
            </w:r>
            <w:r w:rsidRPr="00BB231F">
              <w:rPr>
                <w:rFonts w:ascii="標楷體" w:eastAsia="標楷體" w:hAnsi="標楷體" w:hint="eastAsia"/>
              </w:rPr>
              <w:t>把關。下禮拜一</w:t>
            </w:r>
            <w:r w:rsidR="00C172C6" w:rsidRPr="00BB231F">
              <w:rPr>
                <w:rFonts w:ascii="標楷體" w:eastAsia="標楷體" w:hAnsi="標楷體" w:hint="eastAsia"/>
              </w:rPr>
              <w:t>與</w:t>
            </w:r>
            <w:r w:rsidRPr="00BB231F">
              <w:rPr>
                <w:rFonts w:ascii="標楷體" w:eastAsia="標楷體" w:hAnsi="標楷體" w:hint="eastAsia"/>
              </w:rPr>
              <w:t>校外房東會舉辦座談會，會把學生住在外面的相關問題，包括安全，需要房東配合注意的部分 會跟房東做宣導，另外在校外我們有免費的宿舍，有善心人士提供免費的住宿給中低</w:t>
            </w:r>
            <w:proofErr w:type="gramStart"/>
            <w:r w:rsidRPr="00BB231F">
              <w:rPr>
                <w:rFonts w:ascii="標楷體" w:eastAsia="標楷體" w:hAnsi="標楷體" w:hint="eastAsia"/>
              </w:rPr>
              <w:t>收入戶者</w:t>
            </w:r>
            <w:proofErr w:type="gramEnd"/>
            <w:r w:rsidRPr="00BB231F">
              <w:rPr>
                <w:rFonts w:ascii="標楷體" w:eastAsia="標楷體" w:hAnsi="標楷體" w:hint="eastAsia"/>
              </w:rPr>
              <w:t>。</w:t>
            </w:r>
          </w:p>
          <w:p w:rsidR="00726929" w:rsidRPr="00BB231F" w:rsidRDefault="00726929" w:rsidP="00B467E7">
            <w:pPr>
              <w:snapToGrid w:val="0"/>
              <w:spacing w:line="400" w:lineRule="atLeast"/>
              <w:jc w:val="both"/>
              <w:rPr>
                <w:rFonts w:ascii="標楷體" w:eastAsia="標楷體" w:hAnsi="標楷體"/>
              </w:rPr>
            </w:pPr>
          </w:p>
          <w:p w:rsidR="00F96081" w:rsidRPr="00BB231F" w:rsidRDefault="00F96081" w:rsidP="00F96081">
            <w:pPr>
              <w:snapToGrid w:val="0"/>
              <w:spacing w:line="400" w:lineRule="atLeast"/>
              <w:jc w:val="both"/>
              <w:rPr>
                <w:rFonts w:ascii="標楷體" w:eastAsia="標楷體" w:hAnsi="標楷體"/>
                <w:b/>
              </w:rPr>
            </w:pPr>
            <w:r w:rsidRPr="00BB231F">
              <w:rPr>
                <w:rFonts w:ascii="標楷體" w:eastAsia="標楷體" w:hAnsi="標楷體" w:hint="eastAsia"/>
              </w:rPr>
              <w:t>【人文社會科學</w:t>
            </w:r>
            <w:r w:rsidR="00F35509" w:rsidRPr="00BB231F">
              <w:rPr>
                <w:rFonts w:ascii="標楷體" w:eastAsia="標楷體" w:hAnsi="標楷體" w:hint="eastAsia"/>
              </w:rPr>
              <w:t>院</w:t>
            </w:r>
            <w:r w:rsidRPr="00BB231F">
              <w:rPr>
                <w:rFonts w:ascii="標楷體" w:eastAsia="標楷體" w:hAnsi="標楷體" w:hint="eastAsia"/>
              </w:rPr>
              <w:t>回應】</w:t>
            </w:r>
          </w:p>
          <w:p w:rsidR="00726929" w:rsidRPr="00BB231F" w:rsidRDefault="00726929" w:rsidP="00C172C6">
            <w:pPr>
              <w:snapToGrid w:val="0"/>
              <w:spacing w:line="400" w:lineRule="atLeast"/>
              <w:jc w:val="both"/>
              <w:rPr>
                <w:rFonts w:ascii="標楷體" w:eastAsia="標楷體" w:hAnsi="標楷體"/>
              </w:rPr>
            </w:pPr>
            <w:r w:rsidRPr="00BB231F">
              <w:rPr>
                <w:rFonts w:ascii="標楷體" w:eastAsia="標楷體" w:hAnsi="標楷體" w:hint="eastAsia"/>
              </w:rPr>
              <w:t>每</w:t>
            </w:r>
            <w:proofErr w:type="gramStart"/>
            <w:r w:rsidRPr="00BB231F">
              <w:rPr>
                <w:rFonts w:ascii="標楷體" w:eastAsia="標楷體" w:hAnsi="標楷體" w:hint="eastAsia"/>
              </w:rPr>
              <w:t>個</w:t>
            </w:r>
            <w:proofErr w:type="gramEnd"/>
            <w:r w:rsidRPr="00BB231F">
              <w:rPr>
                <w:rFonts w:ascii="標楷體" w:eastAsia="標楷體" w:hAnsi="標楷體" w:hint="eastAsia"/>
              </w:rPr>
              <w:t>學院的教授都有當導師，每</w:t>
            </w:r>
            <w:proofErr w:type="gramStart"/>
            <w:r w:rsidRPr="00BB231F">
              <w:rPr>
                <w:rFonts w:ascii="標楷體" w:eastAsia="標楷體" w:hAnsi="標楷體" w:hint="eastAsia"/>
              </w:rPr>
              <w:t>個</w:t>
            </w:r>
            <w:proofErr w:type="gramEnd"/>
            <w:r w:rsidRPr="00BB231F">
              <w:rPr>
                <w:rFonts w:ascii="標楷體" w:eastAsia="標楷體" w:hAnsi="標楷體" w:hint="eastAsia"/>
              </w:rPr>
              <w:t>老師都會到校外學生住的</w:t>
            </w:r>
            <w:proofErr w:type="gramStart"/>
            <w:r w:rsidRPr="00BB231F">
              <w:rPr>
                <w:rFonts w:ascii="標楷體" w:eastAsia="標楷體" w:hAnsi="標楷體" w:hint="eastAsia"/>
              </w:rPr>
              <w:t>地方做訪視</w:t>
            </w:r>
            <w:proofErr w:type="gramEnd"/>
            <w:r w:rsidRPr="00BB231F">
              <w:rPr>
                <w:rFonts w:ascii="標楷體" w:eastAsia="標楷體" w:hAnsi="標楷體" w:hint="eastAsia"/>
              </w:rPr>
              <w:t>，所以</w:t>
            </w:r>
            <w:r w:rsidR="00C172C6" w:rsidRPr="00BB231F">
              <w:rPr>
                <w:rFonts w:ascii="標楷體" w:eastAsia="標楷體" w:hAnsi="標楷體" w:hint="eastAsia"/>
              </w:rPr>
              <w:t>老師</w:t>
            </w:r>
            <w:r w:rsidRPr="00BB231F">
              <w:rPr>
                <w:rFonts w:ascii="標楷體" w:eastAsia="標楷體" w:hAnsi="標楷體" w:hint="eastAsia"/>
              </w:rPr>
              <w:t>跟學生之間的關係很親近，除非學生刻意逃避老師，不讓老師去</w:t>
            </w:r>
            <w:r w:rsidR="00C172C6" w:rsidRPr="00BB231F">
              <w:rPr>
                <w:rFonts w:ascii="標楷體" w:eastAsia="標楷體" w:hAnsi="標楷體" w:hint="eastAsia"/>
              </w:rPr>
              <w:t>訪視</w:t>
            </w:r>
            <w:r w:rsidRPr="00BB231F">
              <w:rPr>
                <w:rFonts w:ascii="標楷體" w:eastAsia="標楷體" w:hAnsi="標楷體" w:hint="eastAsia"/>
              </w:rPr>
              <w:t>，否則老師都會主動去學生住處關懷跟了解。</w:t>
            </w:r>
          </w:p>
        </w:tc>
        <w:tc>
          <w:tcPr>
            <w:tcW w:w="850" w:type="dxa"/>
            <w:shd w:val="clear" w:color="auto" w:fill="auto"/>
          </w:tcPr>
          <w:p w:rsidR="00586D04" w:rsidRPr="00BB231F" w:rsidRDefault="00726929" w:rsidP="00BB231F">
            <w:pPr>
              <w:spacing w:beforeLines="50" w:afterLines="50"/>
              <w:jc w:val="center"/>
              <w:rPr>
                <w:rFonts w:ascii="標楷體" w:eastAsia="標楷體" w:hAnsi="標楷體"/>
              </w:rPr>
            </w:pPr>
            <w:r w:rsidRPr="00BB231F">
              <w:rPr>
                <w:rFonts w:ascii="標楷體" w:eastAsia="標楷體" w:hAnsi="標楷體" w:hint="eastAsia"/>
              </w:rPr>
              <w:lastRenderedPageBreak/>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586D04" w:rsidRPr="00BB231F" w:rsidRDefault="00586D04" w:rsidP="00BB231F">
            <w:pPr>
              <w:spacing w:beforeLines="50" w:afterLines="50"/>
              <w:jc w:val="both"/>
              <w:rPr>
                <w:rFonts w:ascii="標楷體" w:eastAsia="標楷體" w:hAnsi="標楷體"/>
              </w:rPr>
            </w:pPr>
          </w:p>
        </w:tc>
        <w:tc>
          <w:tcPr>
            <w:tcW w:w="2154" w:type="dxa"/>
          </w:tcPr>
          <w:p w:rsidR="00586D04" w:rsidRPr="00BB231F" w:rsidRDefault="00586D04" w:rsidP="00B467E7">
            <w:pPr>
              <w:spacing w:line="400" w:lineRule="exact"/>
              <w:jc w:val="both"/>
              <w:rPr>
                <w:rFonts w:ascii="標楷體" w:eastAsia="標楷體" w:hAnsi="標楷體"/>
              </w:rPr>
            </w:pPr>
          </w:p>
        </w:tc>
      </w:tr>
      <w:tr w:rsidR="00586D04" w:rsidRPr="00BB231F" w:rsidTr="00C45A24">
        <w:trPr>
          <w:trHeight w:val="146"/>
          <w:jc w:val="center"/>
        </w:trPr>
        <w:tc>
          <w:tcPr>
            <w:tcW w:w="812" w:type="dxa"/>
            <w:shd w:val="clear" w:color="auto" w:fill="auto"/>
          </w:tcPr>
          <w:p w:rsidR="00586D04"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3</w:t>
            </w:r>
          </w:p>
        </w:tc>
        <w:tc>
          <w:tcPr>
            <w:tcW w:w="4874" w:type="dxa"/>
            <w:shd w:val="clear" w:color="auto" w:fill="auto"/>
          </w:tcPr>
          <w:p w:rsidR="00726929" w:rsidRPr="00BB231F" w:rsidRDefault="00726929" w:rsidP="00726929">
            <w:pPr>
              <w:rPr>
                <w:rFonts w:ascii="標楷體" w:eastAsia="標楷體" w:hAnsi="標楷體"/>
              </w:rPr>
            </w:pPr>
            <w:r w:rsidRPr="00BB231F">
              <w:rPr>
                <w:rFonts w:ascii="標楷體" w:eastAsia="標楷體" w:hAnsi="標楷體" w:hint="eastAsia"/>
              </w:rPr>
              <w:t>那關於二年級的抽籤順位會是怎樣，會留床位給交換學生嗎？</w:t>
            </w:r>
          </w:p>
          <w:p w:rsidR="00586D04" w:rsidRPr="00BB231F" w:rsidRDefault="00586D04" w:rsidP="00B467E7">
            <w:pPr>
              <w:snapToGrid w:val="0"/>
              <w:spacing w:before="120" w:after="120" w:line="400" w:lineRule="atLeast"/>
              <w:ind w:left="458" w:hangingChars="191" w:hanging="458"/>
              <w:jc w:val="both"/>
              <w:rPr>
                <w:rFonts w:ascii="標楷體" w:eastAsia="標楷體" w:hAnsi="標楷體"/>
              </w:rPr>
            </w:pPr>
          </w:p>
        </w:tc>
        <w:tc>
          <w:tcPr>
            <w:tcW w:w="4482" w:type="dxa"/>
            <w:shd w:val="clear" w:color="auto" w:fill="auto"/>
          </w:tcPr>
          <w:p w:rsidR="00726929" w:rsidRPr="00BB231F" w:rsidRDefault="00726929" w:rsidP="00B467E7">
            <w:pPr>
              <w:snapToGrid w:val="0"/>
              <w:spacing w:line="400" w:lineRule="atLeast"/>
              <w:jc w:val="both"/>
              <w:rPr>
                <w:rFonts w:ascii="標楷體" w:eastAsia="標楷體" w:hAnsi="標楷體"/>
              </w:rPr>
            </w:pPr>
            <w:r w:rsidRPr="00BB231F">
              <w:rPr>
                <w:rFonts w:ascii="標楷體" w:eastAsia="標楷體" w:hAnsi="標楷體" w:hint="eastAsia"/>
              </w:rPr>
              <w:t>【學務處回應】</w:t>
            </w:r>
          </w:p>
          <w:p w:rsidR="00586D04" w:rsidRPr="00BB231F" w:rsidRDefault="00726929" w:rsidP="00814C9B">
            <w:pPr>
              <w:snapToGrid w:val="0"/>
              <w:spacing w:line="400" w:lineRule="atLeast"/>
              <w:jc w:val="both"/>
              <w:rPr>
                <w:rFonts w:ascii="標楷體" w:eastAsia="標楷體" w:hAnsi="標楷體"/>
              </w:rPr>
            </w:pPr>
            <w:r w:rsidRPr="00BB231F">
              <w:rPr>
                <w:rFonts w:ascii="標楷體" w:eastAsia="標楷體" w:hAnsi="標楷體" w:hint="eastAsia"/>
              </w:rPr>
              <w:t>在住宿管理辦法</w:t>
            </w:r>
            <w:r w:rsidR="00370A99" w:rsidRPr="00BB231F">
              <w:rPr>
                <w:rFonts w:ascii="標楷體" w:eastAsia="標楷體" w:hAnsi="標楷體" w:hint="eastAsia"/>
              </w:rPr>
              <w:t>第8條</w:t>
            </w:r>
            <w:r w:rsidRPr="00BB231F">
              <w:rPr>
                <w:rFonts w:ascii="標楷體" w:eastAsia="標楷體" w:hAnsi="標楷體" w:hint="eastAsia"/>
              </w:rPr>
              <w:t>有排順位，第一順位是身心障礙、低收入戶和中低收入戶，或有證明特殊需要。第二順位</w:t>
            </w:r>
            <w:proofErr w:type="gramStart"/>
            <w:r w:rsidRPr="00BB231F">
              <w:rPr>
                <w:rFonts w:ascii="標楷體" w:eastAsia="標楷體" w:hAnsi="標楷體" w:hint="eastAsia"/>
              </w:rPr>
              <w:t>是學宿的</w:t>
            </w:r>
            <w:proofErr w:type="gramEnd"/>
            <w:r w:rsidRPr="00BB231F">
              <w:rPr>
                <w:rFonts w:ascii="標楷體" w:eastAsia="標楷體" w:hAnsi="標楷體" w:hint="eastAsia"/>
              </w:rPr>
              <w:t>委員和幹部。第三順位是外籍生</w:t>
            </w:r>
            <w:proofErr w:type="gramStart"/>
            <w:r w:rsidRPr="00BB231F">
              <w:rPr>
                <w:rFonts w:ascii="標楷體" w:eastAsia="標楷體" w:hAnsi="標楷體" w:hint="eastAsia"/>
              </w:rPr>
              <w:t>或橋生就讀</w:t>
            </w:r>
            <w:proofErr w:type="gramEnd"/>
            <w:r w:rsidRPr="00BB231F">
              <w:rPr>
                <w:rFonts w:ascii="標楷體" w:eastAsia="標楷體" w:hAnsi="標楷體" w:hint="eastAsia"/>
              </w:rPr>
              <w:t>本校一年級。第四順位是交換學生就讀本校一年級。第五順位是離島生。總共有11個順位，這些順位是經過行政會議</w:t>
            </w:r>
            <w:r w:rsidR="00370A99" w:rsidRPr="00BB231F">
              <w:rPr>
                <w:rFonts w:ascii="標楷體" w:eastAsia="標楷體" w:hAnsi="標楷體" w:hint="eastAsia"/>
              </w:rPr>
              <w:t>，及有學生代表參與的</w:t>
            </w: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會議通過，目前順位可能下一年度會有調整，因為不同的時空背景</w:t>
            </w:r>
            <w:r w:rsidR="00814C9B" w:rsidRPr="00BB231F">
              <w:rPr>
                <w:rFonts w:ascii="標楷體" w:eastAsia="標楷體" w:hAnsi="標楷體" w:hint="eastAsia"/>
              </w:rPr>
              <w:t>，有</w:t>
            </w:r>
            <w:r w:rsidRPr="00BB231F">
              <w:rPr>
                <w:rFonts w:ascii="標楷體" w:eastAsia="標楷體" w:hAnsi="標楷體" w:hint="eastAsia"/>
              </w:rPr>
              <w:t>不同的需求，但是縱使會有調</w:t>
            </w:r>
            <w:r w:rsidRPr="00BB231F">
              <w:rPr>
                <w:rFonts w:ascii="標楷體" w:eastAsia="標楷體" w:hAnsi="標楷體" w:hint="eastAsia"/>
              </w:rPr>
              <w:lastRenderedPageBreak/>
              <w:t>整，也是會經過學生會</w:t>
            </w:r>
            <w:r w:rsidR="00814C9B" w:rsidRPr="00BB231F">
              <w:rPr>
                <w:rFonts w:ascii="標楷體" w:eastAsia="標楷體" w:hAnsi="標楷體" w:hint="eastAsia"/>
              </w:rPr>
              <w:t>瞭解，</w:t>
            </w: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會議還有行政會議通過，才有可能調整。</w:t>
            </w:r>
          </w:p>
        </w:tc>
        <w:tc>
          <w:tcPr>
            <w:tcW w:w="850" w:type="dxa"/>
            <w:shd w:val="clear" w:color="auto" w:fill="auto"/>
          </w:tcPr>
          <w:p w:rsidR="00586D04" w:rsidRPr="00BB231F" w:rsidRDefault="00726929"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586D04" w:rsidRPr="00BB231F" w:rsidRDefault="00586D04" w:rsidP="00B467E7">
            <w:pPr>
              <w:snapToGrid w:val="0"/>
              <w:spacing w:line="400" w:lineRule="atLeast"/>
              <w:jc w:val="both"/>
              <w:rPr>
                <w:rFonts w:ascii="標楷體" w:eastAsia="標楷體" w:hAnsi="標楷體"/>
              </w:rPr>
            </w:pPr>
          </w:p>
        </w:tc>
        <w:tc>
          <w:tcPr>
            <w:tcW w:w="2154" w:type="dxa"/>
          </w:tcPr>
          <w:p w:rsidR="00586D04" w:rsidRPr="00BB231F" w:rsidRDefault="00586D04" w:rsidP="00B467E7">
            <w:pPr>
              <w:spacing w:line="400" w:lineRule="exact"/>
              <w:jc w:val="both"/>
              <w:rPr>
                <w:rFonts w:ascii="標楷體" w:eastAsia="標楷體" w:hAnsi="標楷體"/>
              </w:rPr>
            </w:pPr>
          </w:p>
        </w:tc>
      </w:tr>
      <w:tr w:rsidR="00586D04" w:rsidRPr="00BB231F" w:rsidTr="00C45A24">
        <w:trPr>
          <w:trHeight w:val="146"/>
          <w:jc w:val="center"/>
        </w:trPr>
        <w:tc>
          <w:tcPr>
            <w:tcW w:w="812" w:type="dxa"/>
            <w:shd w:val="clear" w:color="auto" w:fill="auto"/>
          </w:tcPr>
          <w:p w:rsidR="00586D04"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4</w:t>
            </w:r>
          </w:p>
        </w:tc>
        <w:tc>
          <w:tcPr>
            <w:tcW w:w="4874" w:type="dxa"/>
            <w:shd w:val="clear" w:color="auto" w:fill="auto"/>
          </w:tcPr>
          <w:p w:rsidR="00586D04" w:rsidRPr="00BB231F" w:rsidRDefault="00726929" w:rsidP="00726929">
            <w:pPr>
              <w:snapToGrid w:val="0"/>
              <w:spacing w:before="120" w:after="120" w:line="400" w:lineRule="atLeast"/>
              <w:ind w:left="2"/>
              <w:jc w:val="both"/>
              <w:rPr>
                <w:rFonts w:ascii="標楷體" w:eastAsia="標楷體" w:hAnsi="標楷體"/>
              </w:rPr>
            </w:pPr>
            <w:r w:rsidRPr="00BB231F">
              <w:rPr>
                <w:rFonts w:ascii="標楷體" w:eastAsia="標楷體" w:hAnsi="標楷體" w:hint="eastAsia"/>
              </w:rPr>
              <w:t>學生餐廳的營運是怎樣去評選這些廠商？</w:t>
            </w:r>
          </w:p>
        </w:tc>
        <w:tc>
          <w:tcPr>
            <w:tcW w:w="4482" w:type="dxa"/>
            <w:shd w:val="clear" w:color="auto" w:fill="auto"/>
          </w:tcPr>
          <w:p w:rsidR="00FA5D08" w:rsidRPr="00BB231F" w:rsidRDefault="00FA5D08" w:rsidP="00FA5D08">
            <w:pPr>
              <w:snapToGrid w:val="0"/>
              <w:spacing w:line="400" w:lineRule="atLeast"/>
              <w:jc w:val="both"/>
              <w:rPr>
                <w:rFonts w:ascii="標楷體" w:eastAsia="標楷體" w:hAnsi="標楷體"/>
              </w:rPr>
            </w:pPr>
            <w:r w:rsidRPr="00BB231F">
              <w:rPr>
                <w:rFonts w:ascii="標楷體" w:eastAsia="標楷體" w:hAnsi="標楷體" w:hint="eastAsia"/>
              </w:rPr>
              <w:t>【總務處回應】</w:t>
            </w:r>
          </w:p>
          <w:p w:rsidR="00586D04" w:rsidRPr="00BB231F" w:rsidRDefault="00814C9B" w:rsidP="00B467E7">
            <w:pPr>
              <w:snapToGrid w:val="0"/>
              <w:spacing w:line="400" w:lineRule="atLeast"/>
              <w:jc w:val="both"/>
              <w:rPr>
                <w:rFonts w:ascii="標楷體" w:eastAsia="標楷體" w:hAnsi="標楷體"/>
              </w:rPr>
            </w:pPr>
            <w:r w:rsidRPr="00BB231F">
              <w:rPr>
                <w:rFonts w:ascii="標楷體" w:eastAsia="標楷體" w:hAnsi="標楷體" w:hint="eastAsia"/>
              </w:rPr>
              <w:t>校方</w:t>
            </w:r>
            <w:r w:rsidR="00726929" w:rsidRPr="00BB231F">
              <w:rPr>
                <w:rFonts w:ascii="標楷體" w:eastAsia="標楷體" w:hAnsi="標楷體" w:hint="eastAsia"/>
              </w:rPr>
              <w:t>每</w:t>
            </w:r>
            <w:proofErr w:type="gramStart"/>
            <w:r w:rsidR="00726929" w:rsidRPr="00BB231F">
              <w:rPr>
                <w:rFonts w:ascii="標楷體" w:eastAsia="標楷體" w:hAnsi="標楷體" w:hint="eastAsia"/>
              </w:rPr>
              <w:t>個</w:t>
            </w:r>
            <w:proofErr w:type="gramEnd"/>
            <w:r w:rsidRPr="00BB231F">
              <w:rPr>
                <w:rFonts w:ascii="標楷體" w:eastAsia="標楷體" w:hAnsi="標楷體" w:hint="eastAsia"/>
              </w:rPr>
              <w:t>星期</w:t>
            </w:r>
            <w:r w:rsidR="00726929" w:rsidRPr="00BB231F">
              <w:rPr>
                <w:rFonts w:ascii="標楷體" w:eastAsia="標楷體" w:hAnsi="標楷體" w:hint="eastAsia"/>
              </w:rPr>
              <w:t>會針對廠商做考核，如果廠商考核的過程當中有問題的話，都會做成紀錄，請他們限期改善，</w:t>
            </w:r>
            <w:r w:rsidRPr="00BB231F">
              <w:rPr>
                <w:rFonts w:ascii="標楷體" w:eastAsia="標楷體" w:hAnsi="標楷體" w:hint="eastAsia"/>
              </w:rPr>
              <w:t>並再</w:t>
            </w:r>
            <w:r w:rsidR="00726929" w:rsidRPr="00BB231F">
              <w:rPr>
                <w:rFonts w:ascii="標楷體" w:eastAsia="標楷體" w:hAnsi="標楷體" w:hint="eastAsia"/>
              </w:rPr>
              <w:t>繼續做複查，</w:t>
            </w:r>
            <w:r w:rsidR="00FA0D5E" w:rsidRPr="00BB231F">
              <w:rPr>
                <w:rFonts w:ascii="標楷體" w:eastAsia="標楷體" w:hAnsi="標楷體" w:hint="eastAsia"/>
              </w:rPr>
              <w:t>另</w:t>
            </w:r>
            <w:r w:rsidR="00726929" w:rsidRPr="00BB231F">
              <w:rPr>
                <w:rFonts w:ascii="標楷體" w:eastAsia="標楷體" w:hAnsi="標楷體" w:hint="eastAsia"/>
              </w:rPr>
              <w:t>每一年根據學</w:t>
            </w:r>
            <w:proofErr w:type="gramStart"/>
            <w:r w:rsidR="00726929" w:rsidRPr="00BB231F">
              <w:rPr>
                <w:rFonts w:ascii="標楷體" w:eastAsia="標楷體" w:hAnsi="標楷體" w:hint="eastAsia"/>
              </w:rPr>
              <w:t>務</w:t>
            </w:r>
            <w:proofErr w:type="gramEnd"/>
            <w:r w:rsidR="00726929" w:rsidRPr="00BB231F">
              <w:rPr>
                <w:rFonts w:ascii="標楷體" w:eastAsia="標楷體" w:hAnsi="標楷體" w:hint="eastAsia"/>
              </w:rPr>
              <w:t>處提出的需求的標準</w:t>
            </w:r>
            <w:r w:rsidR="00286CD2" w:rsidRPr="00BB231F">
              <w:rPr>
                <w:rFonts w:ascii="標楷體" w:eastAsia="標楷體" w:hAnsi="標楷體" w:hint="eastAsia"/>
              </w:rPr>
              <w:t>來做招標作業。</w:t>
            </w:r>
            <w:r w:rsidR="00726929" w:rsidRPr="00BB231F">
              <w:rPr>
                <w:rFonts w:ascii="標楷體" w:eastAsia="標楷體" w:hAnsi="標楷體" w:hint="eastAsia"/>
              </w:rPr>
              <w:t>因為每</w:t>
            </w:r>
            <w:proofErr w:type="gramStart"/>
            <w:r w:rsidR="00726929" w:rsidRPr="00BB231F">
              <w:rPr>
                <w:rFonts w:ascii="標楷體" w:eastAsia="標楷體" w:hAnsi="標楷體" w:hint="eastAsia"/>
              </w:rPr>
              <w:t>個</w:t>
            </w:r>
            <w:proofErr w:type="gramEnd"/>
            <w:r w:rsidR="00726929" w:rsidRPr="00BB231F">
              <w:rPr>
                <w:rFonts w:ascii="標楷體" w:eastAsia="標楷體" w:hAnsi="標楷體" w:hint="eastAsia"/>
              </w:rPr>
              <w:t>禮拜都在做考核，所以整個食品衛生安全，包括廚師考核的部分，都有做非常嚴格的篩選，所以這部份家長是不用擔心的。</w:t>
            </w:r>
          </w:p>
          <w:p w:rsidR="00286CD2" w:rsidRPr="00BB231F" w:rsidRDefault="00286CD2" w:rsidP="00286CD2">
            <w:pPr>
              <w:snapToGrid w:val="0"/>
              <w:spacing w:line="400" w:lineRule="atLeast"/>
              <w:jc w:val="both"/>
              <w:rPr>
                <w:rFonts w:ascii="標楷體" w:eastAsia="標楷體" w:hAnsi="標楷體"/>
              </w:rPr>
            </w:pPr>
          </w:p>
          <w:p w:rsidR="00286CD2" w:rsidRPr="00BB231F" w:rsidRDefault="00286CD2" w:rsidP="00286CD2">
            <w:pPr>
              <w:snapToGrid w:val="0"/>
              <w:spacing w:line="400" w:lineRule="atLeast"/>
              <w:jc w:val="both"/>
              <w:rPr>
                <w:rFonts w:ascii="標楷體" w:eastAsia="標楷體" w:hAnsi="標楷體"/>
              </w:rPr>
            </w:pPr>
            <w:r w:rsidRPr="00BB231F">
              <w:rPr>
                <w:rFonts w:ascii="標楷體" w:eastAsia="標楷體" w:hAnsi="標楷體" w:hint="eastAsia"/>
              </w:rPr>
              <w:t>【學務處回應】</w:t>
            </w:r>
          </w:p>
          <w:p w:rsidR="00FA5D08" w:rsidRPr="00BB231F" w:rsidRDefault="00FA5D08" w:rsidP="00286CD2">
            <w:pPr>
              <w:snapToGrid w:val="0"/>
              <w:spacing w:line="400" w:lineRule="atLeast"/>
              <w:jc w:val="both"/>
              <w:rPr>
                <w:rFonts w:ascii="標楷體" w:eastAsia="標楷體" w:hAnsi="標楷體"/>
              </w:rPr>
            </w:pPr>
            <w:r w:rsidRPr="00BB231F">
              <w:rPr>
                <w:rFonts w:ascii="標楷體" w:eastAsia="標楷體" w:hAnsi="標楷體" w:hint="eastAsia"/>
              </w:rPr>
              <w:t>招標內容涉及</w:t>
            </w:r>
            <w:proofErr w:type="gramStart"/>
            <w:r w:rsidRPr="00BB231F">
              <w:rPr>
                <w:rFonts w:ascii="標楷體" w:eastAsia="標楷體" w:hAnsi="標楷體" w:hint="eastAsia"/>
              </w:rPr>
              <w:t>到菜色</w:t>
            </w:r>
            <w:proofErr w:type="gramEnd"/>
            <w:r w:rsidRPr="00BB231F">
              <w:rPr>
                <w:rFonts w:ascii="標楷體" w:eastAsia="標楷體" w:hAnsi="標楷體" w:hint="eastAsia"/>
              </w:rPr>
              <w:t>和衛生餐廚人員的資格條件，</w:t>
            </w:r>
            <w:r w:rsidR="00286CD2" w:rsidRPr="00BB231F">
              <w:rPr>
                <w:rFonts w:ascii="標楷體" w:eastAsia="標楷體" w:hAnsi="標楷體" w:hint="eastAsia"/>
              </w:rPr>
              <w:t>校方</w:t>
            </w:r>
            <w:r w:rsidRPr="00BB231F">
              <w:rPr>
                <w:rFonts w:ascii="標楷體" w:eastAsia="標楷體" w:hAnsi="標楷體" w:hint="eastAsia"/>
              </w:rPr>
              <w:t>根據教育部及</w:t>
            </w:r>
            <w:proofErr w:type="gramStart"/>
            <w:r w:rsidRPr="00BB231F">
              <w:rPr>
                <w:rFonts w:ascii="標楷體" w:eastAsia="標楷體" w:hAnsi="標楷體" w:hint="eastAsia"/>
              </w:rPr>
              <w:t>衛服部的</w:t>
            </w:r>
            <w:proofErr w:type="gramEnd"/>
            <w:r w:rsidRPr="00BB231F">
              <w:rPr>
                <w:rFonts w:ascii="標楷體" w:eastAsia="標楷體" w:hAnsi="標楷體" w:hint="eastAsia"/>
              </w:rPr>
              <w:t>法</w:t>
            </w:r>
            <w:r w:rsidR="00F10EEB" w:rsidRPr="00BB231F">
              <w:rPr>
                <w:rFonts w:ascii="標楷體" w:eastAsia="標楷體" w:hAnsi="標楷體" w:hint="eastAsia"/>
              </w:rPr>
              <w:t>條</w:t>
            </w:r>
            <w:r w:rsidRPr="00BB231F">
              <w:rPr>
                <w:rFonts w:ascii="標楷體" w:eastAsia="標楷體" w:hAnsi="標楷體" w:hint="eastAsia"/>
              </w:rPr>
              <w:t>執行，包括最近的食安和油品問題，學校部分都很安全，沒有教育部要</w:t>
            </w:r>
            <w:r w:rsidR="00286CD2" w:rsidRPr="00BB231F">
              <w:rPr>
                <w:rFonts w:ascii="標楷體" w:eastAsia="標楷體" w:hAnsi="標楷體" w:hint="eastAsia"/>
              </w:rPr>
              <w:t>求</w:t>
            </w:r>
            <w:r w:rsidRPr="00BB231F">
              <w:rPr>
                <w:rFonts w:ascii="標楷體" w:eastAsia="標楷體" w:hAnsi="標楷體" w:hint="eastAsia"/>
              </w:rPr>
              <w:t>下架的油品，所以可以請家長同學放心。</w:t>
            </w:r>
          </w:p>
        </w:tc>
        <w:tc>
          <w:tcPr>
            <w:tcW w:w="850" w:type="dxa"/>
            <w:shd w:val="clear" w:color="auto" w:fill="auto"/>
          </w:tcPr>
          <w:p w:rsidR="00586D04" w:rsidRPr="00BB231F" w:rsidRDefault="00420FF4" w:rsidP="00B467E7">
            <w:pPr>
              <w:snapToGrid w:val="0"/>
              <w:spacing w:line="400" w:lineRule="atLeast"/>
              <w:jc w:val="center"/>
              <w:rPr>
                <w:rFonts w:ascii="標楷體" w:eastAsia="標楷體" w:hAnsi="標楷體"/>
              </w:rPr>
            </w:pPr>
            <w:r w:rsidRPr="00BB231F">
              <w:rPr>
                <w:rFonts w:ascii="標楷體" w:eastAsia="標楷體" w:hAnsi="標楷體" w:hint="eastAsia"/>
              </w:rPr>
              <w:t>總務處</w:t>
            </w:r>
          </w:p>
          <w:p w:rsidR="00420FF4" w:rsidRPr="00BB231F" w:rsidRDefault="00420FF4" w:rsidP="00B467E7">
            <w:pPr>
              <w:snapToGrid w:val="0"/>
              <w:spacing w:line="400" w:lineRule="atLeast"/>
              <w:jc w:val="center"/>
              <w:rPr>
                <w:rFonts w:ascii="標楷體" w:eastAsia="標楷體" w:hAnsi="標楷體"/>
              </w:rPr>
            </w:pP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586D04" w:rsidRPr="00BB231F" w:rsidRDefault="00586D04" w:rsidP="00B467E7">
            <w:pPr>
              <w:snapToGrid w:val="0"/>
              <w:spacing w:line="400" w:lineRule="atLeast"/>
              <w:jc w:val="both"/>
              <w:rPr>
                <w:rFonts w:ascii="標楷體" w:eastAsia="標楷體" w:hAnsi="標楷體"/>
              </w:rPr>
            </w:pPr>
          </w:p>
        </w:tc>
        <w:tc>
          <w:tcPr>
            <w:tcW w:w="2154" w:type="dxa"/>
          </w:tcPr>
          <w:p w:rsidR="00586D04" w:rsidRPr="00BB231F" w:rsidRDefault="00586D04" w:rsidP="00B467E7">
            <w:pPr>
              <w:snapToGrid w:val="0"/>
              <w:spacing w:line="400" w:lineRule="atLeast"/>
              <w:jc w:val="both"/>
              <w:rPr>
                <w:rFonts w:ascii="標楷體" w:eastAsia="標楷體" w:hAnsi="標楷體"/>
              </w:rPr>
            </w:pPr>
          </w:p>
        </w:tc>
      </w:tr>
      <w:tr w:rsidR="00586D04" w:rsidRPr="00BB231F" w:rsidTr="00C45A24">
        <w:trPr>
          <w:trHeight w:val="146"/>
          <w:jc w:val="center"/>
        </w:trPr>
        <w:tc>
          <w:tcPr>
            <w:tcW w:w="812" w:type="dxa"/>
            <w:shd w:val="clear" w:color="auto" w:fill="auto"/>
          </w:tcPr>
          <w:p w:rsidR="00586D04"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5</w:t>
            </w:r>
          </w:p>
        </w:tc>
        <w:tc>
          <w:tcPr>
            <w:tcW w:w="4874" w:type="dxa"/>
            <w:shd w:val="clear" w:color="auto" w:fill="auto"/>
          </w:tcPr>
          <w:p w:rsidR="00FA5D08" w:rsidRPr="00BB231F" w:rsidRDefault="00FA5D08" w:rsidP="00FA5D08">
            <w:pPr>
              <w:rPr>
                <w:rFonts w:ascii="標楷體" w:eastAsia="標楷體" w:hAnsi="標楷體"/>
              </w:rPr>
            </w:pPr>
            <w:r w:rsidRPr="00BB231F">
              <w:rPr>
                <w:rFonts w:ascii="標楷體" w:eastAsia="標楷體" w:hAnsi="標楷體" w:hint="eastAsia"/>
              </w:rPr>
              <w:t>食安是最重要的一部分，家長有反應提到，學校的餐廳不好吃，樣式比較少，有沒有辦法在菜色上做改善 或者是學二宿舍也快建成了，建成後人數和問題會增多，有沒有辦法在明年初之後在菜色上做改善</w:t>
            </w:r>
            <w:r w:rsidR="004F3F87" w:rsidRPr="00BB231F">
              <w:rPr>
                <w:rFonts w:ascii="標楷體" w:eastAsia="標楷體" w:hAnsi="標楷體" w:hint="eastAsia"/>
              </w:rPr>
              <w:t>。</w:t>
            </w:r>
          </w:p>
          <w:p w:rsidR="00586D04" w:rsidRPr="00BB231F" w:rsidRDefault="00586D04" w:rsidP="00726929">
            <w:pPr>
              <w:snapToGrid w:val="0"/>
              <w:spacing w:before="120" w:after="120" w:line="400" w:lineRule="atLeast"/>
              <w:ind w:left="2"/>
              <w:jc w:val="both"/>
              <w:rPr>
                <w:rFonts w:ascii="標楷體" w:eastAsia="標楷體" w:hAnsi="標楷體"/>
              </w:rPr>
            </w:pPr>
          </w:p>
        </w:tc>
        <w:tc>
          <w:tcPr>
            <w:tcW w:w="4482" w:type="dxa"/>
            <w:shd w:val="clear" w:color="auto" w:fill="auto"/>
          </w:tcPr>
          <w:p w:rsidR="00586D04" w:rsidRPr="00BB231F" w:rsidRDefault="00FA5D08" w:rsidP="00B467E7">
            <w:pPr>
              <w:snapToGrid w:val="0"/>
              <w:spacing w:line="400" w:lineRule="atLeast"/>
              <w:jc w:val="both"/>
              <w:rPr>
                <w:rFonts w:ascii="標楷體" w:eastAsia="標楷體" w:hAnsi="標楷體"/>
              </w:rPr>
            </w:pPr>
            <w:r w:rsidRPr="00BB231F">
              <w:rPr>
                <w:rFonts w:ascii="標楷體" w:eastAsia="標楷體" w:hAnsi="標楷體" w:hint="eastAsia"/>
              </w:rPr>
              <w:t>【總務處回應】</w:t>
            </w:r>
          </w:p>
          <w:p w:rsidR="00FA5D08" w:rsidRPr="00BB231F" w:rsidRDefault="00FA5D08" w:rsidP="00F10EEB">
            <w:pPr>
              <w:snapToGrid w:val="0"/>
              <w:spacing w:line="400" w:lineRule="atLeast"/>
              <w:jc w:val="both"/>
              <w:rPr>
                <w:rFonts w:ascii="標楷體" w:eastAsia="標楷體" w:hAnsi="標楷體"/>
              </w:rPr>
            </w:pPr>
            <w:r w:rsidRPr="00BB231F">
              <w:rPr>
                <w:rFonts w:ascii="標楷體" w:eastAsia="標楷體" w:hAnsi="標楷體" w:hint="eastAsia"/>
              </w:rPr>
              <w:t>總務處一直在這方面做努力，</w:t>
            </w:r>
            <w:r w:rsidR="00F10EEB" w:rsidRPr="00BB231F">
              <w:rPr>
                <w:rFonts w:ascii="標楷體" w:eastAsia="標楷體" w:hAnsi="標楷體" w:hint="eastAsia"/>
              </w:rPr>
              <w:t>本處</w:t>
            </w:r>
            <w:r w:rsidRPr="00BB231F">
              <w:rPr>
                <w:rFonts w:ascii="標楷體" w:eastAsia="標楷體" w:hAnsi="標楷體" w:hint="eastAsia"/>
              </w:rPr>
              <w:t>也會</w:t>
            </w:r>
            <w:r w:rsidR="00F10EEB" w:rsidRPr="00BB231F">
              <w:rPr>
                <w:rFonts w:ascii="標楷體" w:eastAsia="標楷體" w:hAnsi="標楷體" w:hint="eastAsia"/>
              </w:rPr>
              <w:t>購買</w:t>
            </w:r>
            <w:r w:rsidRPr="00BB231F">
              <w:rPr>
                <w:rFonts w:ascii="標楷體" w:eastAsia="標楷體" w:hAnsi="標楷體" w:hint="eastAsia"/>
              </w:rPr>
              <w:t>學校餐廳便當，</w:t>
            </w:r>
            <w:r w:rsidR="00F10EEB" w:rsidRPr="00BB231F">
              <w:rPr>
                <w:rFonts w:ascii="標楷體" w:eastAsia="標楷體" w:hAnsi="標楷體" w:hint="eastAsia"/>
              </w:rPr>
              <w:t>觀察廠商</w:t>
            </w:r>
            <w:r w:rsidRPr="00BB231F">
              <w:rPr>
                <w:rFonts w:ascii="標楷體" w:eastAsia="標楷體" w:hAnsi="標楷體" w:hint="eastAsia"/>
              </w:rPr>
              <w:t>哪一部分需要再</w:t>
            </w:r>
            <w:r w:rsidR="00F10EEB" w:rsidRPr="00BB231F">
              <w:rPr>
                <w:rFonts w:ascii="標楷體" w:eastAsia="標楷體" w:hAnsi="標楷體" w:hint="eastAsia"/>
              </w:rPr>
              <w:t>改善</w:t>
            </w:r>
            <w:r w:rsidRPr="00BB231F">
              <w:rPr>
                <w:rFonts w:ascii="標楷體" w:eastAsia="標楷體" w:hAnsi="標楷體" w:hint="eastAsia"/>
              </w:rPr>
              <w:t>，因為同學長期吃同樣菜色，確實是很辛苦的事情，所以我們會預計在下一次招標的過程當中，我們也會開放多樣性，讓廠商有更多的投入</w:t>
            </w:r>
            <w:r w:rsidR="004F3F87" w:rsidRPr="00BB231F">
              <w:rPr>
                <w:rFonts w:ascii="標楷體" w:eastAsia="標楷體" w:hAnsi="標楷體" w:hint="eastAsia"/>
              </w:rPr>
              <w:t>參</w:t>
            </w:r>
            <w:r w:rsidRPr="00BB231F">
              <w:rPr>
                <w:rFonts w:ascii="標楷體" w:eastAsia="標楷體" w:hAnsi="標楷體" w:hint="eastAsia"/>
              </w:rPr>
              <w:t>與。</w:t>
            </w:r>
          </w:p>
        </w:tc>
        <w:tc>
          <w:tcPr>
            <w:tcW w:w="850" w:type="dxa"/>
            <w:shd w:val="clear" w:color="auto" w:fill="auto"/>
          </w:tcPr>
          <w:p w:rsidR="00586D04" w:rsidRPr="00BB231F" w:rsidRDefault="00420FF4" w:rsidP="00B467E7">
            <w:pPr>
              <w:snapToGrid w:val="0"/>
              <w:spacing w:line="400" w:lineRule="atLeast"/>
              <w:jc w:val="center"/>
              <w:rPr>
                <w:rFonts w:ascii="標楷體" w:eastAsia="標楷體" w:hAnsi="標楷體"/>
              </w:rPr>
            </w:pPr>
            <w:r w:rsidRPr="00BB231F">
              <w:rPr>
                <w:rFonts w:ascii="標楷體" w:eastAsia="標楷體" w:hAnsi="標楷體" w:hint="eastAsia"/>
              </w:rPr>
              <w:t>總務處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586D04" w:rsidRPr="00BB231F" w:rsidRDefault="00586D04" w:rsidP="00B467E7">
            <w:pPr>
              <w:snapToGrid w:val="0"/>
              <w:spacing w:line="240" w:lineRule="atLeast"/>
              <w:ind w:rightChars="-59" w:right="-142"/>
              <w:rPr>
                <w:rFonts w:ascii="標楷體" w:eastAsia="標楷體" w:hAnsi="標楷體"/>
              </w:rPr>
            </w:pPr>
          </w:p>
          <w:p w:rsidR="00586D04" w:rsidRPr="00BB231F" w:rsidRDefault="00586D04" w:rsidP="004F3F87">
            <w:pPr>
              <w:snapToGrid w:val="0"/>
              <w:spacing w:line="240" w:lineRule="atLeast"/>
              <w:ind w:rightChars="-59" w:right="-142"/>
              <w:rPr>
                <w:rFonts w:ascii="標楷體" w:eastAsia="標楷體" w:hAnsi="標楷體"/>
              </w:rPr>
            </w:pPr>
          </w:p>
        </w:tc>
        <w:tc>
          <w:tcPr>
            <w:tcW w:w="2154" w:type="dxa"/>
          </w:tcPr>
          <w:p w:rsidR="00586D04" w:rsidRPr="00BB231F" w:rsidRDefault="00586D04" w:rsidP="00B467E7">
            <w:pPr>
              <w:snapToGrid w:val="0"/>
              <w:spacing w:line="400" w:lineRule="atLeast"/>
              <w:jc w:val="both"/>
              <w:rPr>
                <w:rFonts w:ascii="標楷體" w:eastAsia="標楷體" w:hAnsi="標楷體"/>
              </w:rPr>
            </w:pPr>
          </w:p>
        </w:tc>
      </w:tr>
      <w:tr w:rsidR="00FA5D08" w:rsidRPr="00BB231F" w:rsidTr="00C45A24">
        <w:trPr>
          <w:trHeight w:val="146"/>
          <w:jc w:val="center"/>
        </w:trPr>
        <w:tc>
          <w:tcPr>
            <w:tcW w:w="812" w:type="dxa"/>
            <w:shd w:val="clear" w:color="auto" w:fill="auto"/>
          </w:tcPr>
          <w:p w:rsidR="00FA5D08"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6</w:t>
            </w:r>
          </w:p>
        </w:tc>
        <w:tc>
          <w:tcPr>
            <w:tcW w:w="4874" w:type="dxa"/>
            <w:shd w:val="clear" w:color="auto" w:fill="auto"/>
          </w:tcPr>
          <w:p w:rsidR="00FA5D08" w:rsidRPr="00BB231F" w:rsidRDefault="00FA5D08" w:rsidP="004F3F87">
            <w:pPr>
              <w:rPr>
                <w:rFonts w:ascii="標楷體" w:eastAsia="標楷體" w:hAnsi="標楷體"/>
              </w:rPr>
            </w:pPr>
            <w:r w:rsidRPr="00BB231F">
              <w:rPr>
                <w:rFonts w:ascii="標楷體" w:eastAsia="標楷體" w:hAnsi="標楷體" w:hint="eastAsia"/>
              </w:rPr>
              <w:t>學生的餐與包括餐廳菜色或賣的種類，有沒有管道去表達他們的意見，或是公開投票，有沒有類似的活動讓學生</w:t>
            </w:r>
            <w:r w:rsidR="004F3F87" w:rsidRPr="00BB231F">
              <w:rPr>
                <w:rFonts w:ascii="標楷體" w:eastAsia="標楷體" w:hAnsi="標楷體" w:hint="eastAsia"/>
              </w:rPr>
              <w:t>參</w:t>
            </w:r>
            <w:r w:rsidRPr="00BB231F">
              <w:rPr>
                <w:rFonts w:ascii="標楷體" w:eastAsia="標楷體" w:hAnsi="標楷體" w:hint="eastAsia"/>
              </w:rPr>
              <w:t>與？</w:t>
            </w:r>
          </w:p>
        </w:tc>
        <w:tc>
          <w:tcPr>
            <w:tcW w:w="4482" w:type="dxa"/>
            <w:shd w:val="clear" w:color="auto" w:fill="auto"/>
          </w:tcPr>
          <w:p w:rsidR="00FA5D08" w:rsidRPr="00BB231F" w:rsidRDefault="00FA5D08" w:rsidP="00FA5D08">
            <w:pPr>
              <w:snapToGrid w:val="0"/>
              <w:spacing w:line="400" w:lineRule="atLeast"/>
              <w:jc w:val="both"/>
              <w:rPr>
                <w:rFonts w:ascii="標楷體" w:eastAsia="標楷體" w:hAnsi="標楷體"/>
              </w:rPr>
            </w:pPr>
            <w:r w:rsidRPr="00BB231F">
              <w:rPr>
                <w:rFonts w:ascii="標楷體" w:eastAsia="標楷體" w:hAnsi="標楷體" w:hint="eastAsia"/>
              </w:rPr>
              <w:t>【</w:t>
            </w:r>
            <w:r w:rsidR="00494D29" w:rsidRPr="00BB231F">
              <w:rPr>
                <w:rFonts w:ascii="標楷體" w:eastAsia="標楷體" w:hAnsi="標楷體" w:hint="eastAsia"/>
              </w:rPr>
              <w:t>學務</w:t>
            </w:r>
            <w:r w:rsidRPr="00BB231F">
              <w:rPr>
                <w:rFonts w:ascii="標楷體" w:eastAsia="標楷體" w:hAnsi="標楷體" w:hint="eastAsia"/>
              </w:rPr>
              <w:t>處回應】</w:t>
            </w:r>
          </w:p>
          <w:p w:rsidR="00FA5D08" w:rsidRPr="00BB231F" w:rsidRDefault="00FA5D08" w:rsidP="009B76A9">
            <w:pPr>
              <w:snapToGrid w:val="0"/>
              <w:spacing w:line="400" w:lineRule="atLeast"/>
              <w:jc w:val="both"/>
              <w:rPr>
                <w:rFonts w:ascii="標楷體" w:eastAsia="標楷體" w:hAnsi="標楷體"/>
              </w:rPr>
            </w:pPr>
            <w:r w:rsidRPr="00BB231F">
              <w:rPr>
                <w:rFonts w:ascii="標楷體" w:eastAsia="標楷體" w:hAnsi="標楷體" w:hint="eastAsia"/>
              </w:rPr>
              <w:t>在每一年開學的第一周和最後一周，會</w:t>
            </w:r>
            <w:proofErr w:type="gramStart"/>
            <w:r w:rsidRPr="00BB231F">
              <w:rPr>
                <w:rFonts w:ascii="標楷體" w:eastAsia="標楷體" w:hAnsi="標楷體" w:hint="eastAsia"/>
              </w:rPr>
              <w:t>固定招開宿委</w:t>
            </w:r>
            <w:proofErr w:type="gramEnd"/>
            <w:r w:rsidRPr="00BB231F">
              <w:rPr>
                <w:rFonts w:ascii="標楷體" w:eastAsia="標楷體" w:hAnsi="標楷體" w:hint="eastAsia"/>
              </w:rPr>
              <w:t>會，</w:t>
            </w:r>
            <w:proofErr w:type="gramStart"/>
            <w:r w:rsidRPr="00BB231F">
              <w:rPr>
                <w:rFonts w:ascii="標楷體" w:eastAsia="標楷體" w:hAnsi="標楷體" w:hint="eastAsia"/>
              </w:rPr>
              <w:t>住宿生把住宿</w:t>
            </w:r>
            <w:proofErr w:type="gramEnd"/>
            <w:r w:rsidRPr="00BB231F">
              <w:rPr>
                <w:rFonts w:ascii="標楷體" w:eastAsia="標楷體" w:hAnsi="標楷體" w:hint="eastAsia"/>
              </w:rPr>
              <w:t>所面臨的問題。包括宿舍和餐廳問題，都藉</w:t>
            </w:r>
            <w:proofErr w:type="gramStart"/>
            <w:r w:rsidRPr="00BB231F">
              <w:rPr>
                <w:rFonts w:ascii="標楷體" w:eastAsia="標楷體" w:hAnsi="標楷體" w:hint="eastAsia"/>
              </w:rPr>
              <w:t>由宿委</w:t>
            </w:r>
            <w:proofErr w:type="gramEnd"/>
            <w:r w:rsidRPr="00BB231F">
              <w:rPr>
                <w:rFonts w:ascii="標楷體" w:eastAsia="標楷體" w:hAnsi="標楷體" w:hint="eastAsia"/>
              </w:rPr>
              <w:t>會去做問題的反應，總務處和學</w:t>
            </w:r>
            <w:proofErr w:type="gramStart"/>
            <w:r w:rsidRPr="00BB231F">
              <w:rPr>
                <w:rFonts w:ascii="標楷體" w:eastAsia="標楷體" w:hAnsi="標楷體" w:hint="eastAsia"/>
              </w:rPr>
              <w:t>務</w:t>
            </w:r>
            <w:proofErr w:type="gramEnd"/>
            <w:r w:rsidRPr="00BB231F">
              <w:rPr>
                <w:rFonts w:ascii="標楷體" w:eastAsia="標楷體" w:hAnsi="標楷體" w:hint="eastAsia"/>
              </w:rPr>
              <w:t>處的主管都一定會參加，校長如果時間允許也會約</w:t>
            </w:r>
            <w:r w:rsidR="009B76A9" w:rsidRPr="00BB231F">
              <w:rPr>
                <w:rFonts w:ascii="標楷體" w:eastAsia="標楷體" w:hAnsi="標楷體" w:hint="eastAsia"/>
              </w:rPr>
              <w:t>談</w:t>
            </w:r>
            <w:r w:rsidRPr="00BB231F">
              <w:rPr>
                <w:rFonts w:ascii="標楷體" w:eastAsia="標楷體" w:hAnsi="標楷體" w:hint="eastAsia"/>
              </w:rPr>
              <w:t>學生。</w:t>
            </w:r>
          </w:p>
        </w:tc>
        <w:tc>
          <w:tcPr>
            <w:tcW w:w="850" w:type="dxa"/>
            <w:shd w:val="clear" w:color="auto" w:fill="auto"/>
          </w:tcPr>
          <w:p w:rsidR="00FA5D08" w:rsidRPr="00BB231F" w:rsidRDefault="00420FF4" w:rsidP="00420FF4">
            <w:pPr>
              <w:snapToGrid w:val="0"/>
              <w:spacing w:line="400" w:lineRule="atLeast"/>
              <w:jc w:val="center"/>
              <w:rPr>
                <w:rFonts w:ascii="標楷體" w:eastAsia="標楷體" w:hAnsi="標楷體"/>
              </w:rPr>
            </w:pP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A5D08" w:rsidRPr="00BB231F" w:rsidRDefault="00FA5D08" w:rsidP="00B467E7">
            <w:pPr>
              <w:snapToGrid w:val="0"/>
              <w:spacing w:line="240" w:lineRule="atLeast"/>
              <w:ind w:rightChars="-59" w:right="-142"/>
              <w:rPr>
                <w:rFonts w:ascii="標楷體" w:eastAsia="標楷體" w:hAnsi="標楷體"/>
              </w:rPr>
            </w:pPr>
          </w:p>
        </w:tc>
        <w:tc>
          <w:tcPr>
            <w:tcW w:w="2154" w:type="dxa"/>
          </w:tcPr>
          <w:p w:rsidR="00FA5D08" w:rsidRPr="00BB231F" w:rsidRDefault="00FA5D08" w:rsidP="00B467E7">
            <w:pPr>
              <w:snapToGrid w:val="0"/>
              <w:spacing w:line="400" w:lineRule="atLeast"/>
              <w:jc w:val="both"/>
              <w:rPr>
                <w:rFonts w:ascii="標楷體" w:eastAsia="標楷體" w:hAnsi="標楷體"/>
              </w:rPr>
            </w:pPr>
          </w:p>
        </w:tc>
      </w:tr>
      <w:tr w:rsidR="00FA5D08" w:rsidRPr="00BB231F" w:rsidTr="00C45A24">
        <w:trPr>
          <w:trHeight w:val="146"/>
          <w:jc w:val="center"/>
        </w:trPr>
        <w:tc>
          <w:tcPr>
            <w:tcW w:w="812" w:type="dxa"/>
            <w:shd w:val="clear" w:color="auto" w:fill="auto"/>
          </w:tcPr>
          <w:p w:rsidR="00FA5D08"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7</w:t>
            </w:r>
          </w:p>
        </w:tc>
        <w:tc>
          <w:tcPr>
            <w:tcW w:w="4874" w:type="dxa"/>
            <w:shd w:val="clear" w:color="auto" w:fill="auto"/>
          </w:tcPr>
          <w:p w:rsidR="00FA5D08" w:rsidRPr="00BB231F" w:rsidRDefault="00FA5D08" w:rsidP="00FA5D08">
            <w:pPr>
              <w:rPr>
                <w:rFonts w:ascii="標楷體" w:eastAsia="標楷體" w:hAnsi="標楷體"/>
              </w:rPr>
            </w:pPr>
            <w:r w:rsidRPr="00BB231F">
              <w:rPr>
                <w:rFonts w:ascii="標楷體" w:eastAsia="標楷體" w:hAnsi="標楷體" w:hint="eastAsia"/>
              </w:rPr>
              <w:t>聽說學校7－11</w:t>
            </w:r>
            <w:proofErr w:type="gramStart"/>
            <w:r w:rsidRPr="00BB231F">
              <w:rPr>
                <w:rFonts w:ascii="標楷體" w:eastAsia="標楷體" w:hAnsi="標楷體" w:hint="eastAsia"/>
              </w:rPr>
              <w:t>要撤了</w:t>
            </w:r>
            <w:proofErr w:type="gramEnd"/>
            <w:r w:rsidRPr="00BB231F">
              <w:rPr>
                <w:rFonts w:ascii="標楷體" w:eastAsia="標楷體" w:hAnsi="標楷體" w:hint="eastAsia"/>
              </w:rPr>
              <w:t>，這可能是學校跟他們的合約問題，但我想反應說我比較贊同711，因為他可以點</w:t>
            </w:r>
            <w:proofErr w:type="gramStart"/>
            <w:r w:rsidRPr="00BB231F">
              <w:rPr>
                <w:rFonts w:ascii="標楷體" w:eastAsia="標楷體" w:hAnsi="標楷體" w:hint="eastAsia"/>
              </w:rPr>
              <w:t>對點寄東西</w:t>
            </w:r>
            <w:proofErr w:type="gramEnd"/>
            <w:r w:rsidRPr="00BB231F">
              <w:rPr>
                <w:rFonts w:ascii="標楷體" w:eastAsia="標楷體" w:hAnsi="標楷體" w:hint="eastAsia"/>
              </w:rPr>
              <w:t>，運費60元，郵局80元，宅急便120元，所以寄東西給</w:t>
            </w:r>
            <w:proofErr w:type="gramStart"/>
            <w:r w:rsidRPr="00BB231F">
              <w:rPr>
                <w:rFonts w:ascii="標楷體" w:eastAsia="標楷體" w:hAnsi="標楷體" w:hint="eastAsia"/>
              </w:rPr>
              <w:t>小</w:t>
            </w:r>
            <w:r w:rsidRPr="00BB231F">
              <w:rPr>
                <w:rFonts w:ascii="標楷體" w:eastAsia="標楷體" w:hAnsi="標楷體" w:hint="eastAsia"/>
              </w:rPr>
              <w:lastRenderedPageBreak/>
              <w:t>朋友寄很方便</w:t>
            </w:r>
            <w:proofErr w:type="gramEnd"/>
            <w:r w:rsidRPr="00BB231F">
              <w:rPr>
                <w:rFonts w:ascii="標楷體" w:eastAsia="標楷體" w:hAnsi="標楷體" w:hint="eastAsia"/>
              </w:rPr>
              <w:t>，我家7</w:t>
            </w:r>
            <w:r w:rsidR="002178FD" w:rsidRPr="00BB231F">
              <w:rPr>
                <w:rFonts w:ascii="標楷體" w:eastAsia="標楷體" w:hAnsi="標楷體" w:hint="eastAsia"/>
              </w:rPr>
              <w:t>-</w:t>
            </w:r>
            <w:proofErr w:type="gramStart"/>
            <w:r w:rsidRPr="00BB231F">
              <w:rPr>
                <w:rFonts w:ascii="標楷體" w:eastAsia="標楷體" w:hAnsi="標楷體" w:hint="eastAsia"/>
              </w:rPr>
              <w:t>11對到雄</w:t>
            </w:r>
            <w:proofErr w:type="gramEnd"/>
            <w:r w:rsidRPr="00BB231F">
              <w:rPr>
                <w:rFonts w:ascii="標楷體" w:eastAsia="標楷體" w:hAnsi="標楷體" w:hint="eastAsia"/>
              </w:rPr>
              <w:t>二店， 是否可跟學生調查他們比較喜歡什麼超商，再來決定，以學生方便性為主。</w:t>
            </w:r>
          </w:p>
        </w:tc>
        <w:tc>
          <w:tcPr>
            <w:tcW w:w="4482" w:type="dxa"/>
            <w:shd w:val="clear" w:color="auto" w:fill="auto"/>
          </w:tcPr>
          <w:p w:rsidR="002178FD" w:rsidRPr="00BB231F" w:rsidRDefault="002178FD" w:rsidP="002178FD">
            <w:pPr>
              <w:snapToGrid w:val="0"/>
              <w:spacing w:line="400" w:lineRule="atLeast"/>
              <w:jc w:val="both"/>
              <w:rPr>
                <w:rFonts w:ascii="標楷體" w:eastAsia="標楷體" w:hAnsi="標楷體"/>
              </w:rPr>
            </w:pPr>
            <w:r w:rsidRPr="00BB231F">
              <w:rPr>
                <w:rFonts w:ascii="標楷體" w:eastAsia="標楷體" w:hAnsi="標楷體" w:hint="eastAsia"/>
              </w:rPr>
              <w:lastRenderedPageBreak/>
              <w:t>【總務處回應】</w:t>
            </w:r>
          </w:p>
          <w:p w:rsidR="00FA5D08" w:rsidRPr="00BB231F" w:rsidRDefault="00FA5D08" w:rsidP="009B76A9">
            <w:pPr>
              <w:rPr>
                <w:rFonts w:ascii="標楷體" w:eastAsia="標楷體" w:hAnsi="標楷體"/>
              </w:rPr>
            </w:pPr>
            <w:r w:rsidRPr="00BB231F">
              <w:rPr>
                <w:rFonts w:ascii="標楷體" w:eastAsia="標楷體" w:hAnsi="標楷體" w:hint="eastAsia"/>
              </w:rPr>
              <w:t>各位家長報告，7－11是基於他們的營運成本的關係，所以可能到今年年底，他們就考慮</w:t>
            </w:r>
            <w:proofErr w:type="gramStart"/>
            <w:r w:rsidRPr="00BB231F">
              <w:rPr>
                <w:rFonts w:ascii="標楷體" w:eastAsia="標楷體" w:hAnsi="標楷體" w:hint="eastAsia"/>
              </w:rPr>
              <w:t>不</w:t>
            </w:r>
            <w:proofErr w:type="gramEnd"/>
            <w:r w:rsidRPr="00BB231F">
              <w:rPr>
                <w:rFonts w:ascii="標楷體" w:eastAsia="標楷體" w:hAnsi="標楷體" w:hint="eastAsia"/>
              </w:rPr>
              <w:t>續約，</w:t>
            </w:r>
            <w:r w:rsidR="009B76A9" w:rsidRPr="00BB231F">
              <w:rPr>
                <w:rFonts w:ascii="標楷體" w:eastAsia="標楷體" w:hAnsi="標楷體" w:hint="eastAsia"/>
              </w:rPr>
              <w:t>本校會</w:t>
            </w:r>
            <w:r w:rsidRPr="00BB231F">
              <w:rPr>
                <w:rFonts w:ascii="標楷體" w:eastAsia="標楷體" w:hAnsi="標楷體" w:hint="eastAsia"/>
              </w:rPr>
              <w:t>再重新徵選超商</w:t>
            </w:r>
            <w:r w:rsidR="002178FD" w:rsidRPr="00BB231F">
              <w:rPr>
                <w:rFonts w:ascii="標楷體" w:eastAsia="標楷體" w:hAnsi="標楷體" w:hint="eastAsia"/>
              </w:rPr>
              <w:t>方</w:t>
            </w:r>
            <w:r w:rsidR="002178FD" w:rsidRPr="00BB231F">
              <w:rPr>
                <w:rFonts w:ascii="標楷體" w:eastAsia="標楷體" w:hAnsi="標楷體" w:hint="eastAsia"/>
              </w:rPr>
              <w:lastRenderedPageBreak/>
              <w:t>面</w:t>
            </w:r>
            <w:r w:rsidRPr="00BB231F">
              <w:rPr>
                <w:rFonts w:ascii="標楷體" w:eastAsia="標楷體" w:hAnsi="標楷體" w:hint="eastAsia"/>
              </w:rPr>
              <w:t>，也有私底下跟學生</w:t>
            </w:r>
            <w:r w:rsidR="000839B0" w:rsidRPr="00BB231F">
              <w:rPr>
                <w:rFonts w:ascii="標楷體" w:eastAsia="標楷體" w:hAnsi="標楷體" w:hint="eastAsia"/>
              </w:rPr>
              <w:t>討論</w:t>
            </w:r>
            <w:r w:rsidRPr="00BB231F">
              <w:rPr>
                <w:rFonts w:ascii="標楷體" w:eastAsia="標楷體" w:hAnsi="標楷體" w:hint="eastAsia"/>
              </w:rPr>
              <w:t>，學生說只要有超商就好了，我們現在很努力，下一</w:t>
            </w:r>
            <w:r w:rsidR="000839B0" w:rsidRPr="00BB231F">
              <w:rPr>
                <w:rFonts w:ascii="標楷體" w:eastAsia="標楷體" w:hAnsi="標楷體" w:hint="eastAsia"/>
              </w:rPr>
              <w:t>階段與</w:t>
            </w:r>
            <w:proofErr w:type="gramStart"/>
            <w:r w:rsidRPr="00BB231F">
              <w:rPr>
                <w:rFonts w:ascii="標楷體" w:eastAsia="標楷體" w:hAnsi="標楷體" w:hint="eastAsia"/>
              </w:rPr>
              <w:t>萊</w:t>
            </w:r>
            <w:proofErr w:type="gramEnd"/>
            <w:r w:rsidRPr="00BB231F">
              <w:rPr>
                <w:rFonts w:ascii="標楷體" w:eastAsia="標楷體" w:hAnsi="標楷體" w:hint="eastAsia"/>
              </w:rPr>
              <w:t>爾富超商做聯繫，這部分也有跟學生會做過討論，原則上他們也都不反對。</w:t>
            </w:r>
          </w:p>
        </w:tc>
        <w:tc>
          <w:tcPr>
            <w:tcW w:w="850" w:type="dxa"/>
            <w:shd w:val="clear" w:color="auto" w:fill="auto"/>
          </w:tcPr>
          <w:p w:rsidR="00420FF4" w:rsidRPr="00BB231F" w:rsidRDefault="00420FF4" w:rsidP="00420FF4">
            <w:pPr>
              <w:snapToGrid w:val="0"/>
              <w:spacing w:line="400" w:lineRule="atLeast"/>
              <w:jc w:val="center"/>
              <w:rPr>
                <w:rFonts w:ascii="標楷體" w:eastAsia="標楷體" w:hAnsi="標楷體"/>
              </w:rPr>
            </w:pPr>
            <w:r w:rsidRPr="00BB231F">
              <w:rPr>
                <w:rFonts w:ascii="標楷體" w:eastAsia="標楷體" w:hAnsi="標楷體" w:hint="eastAsia"/>
              </w:rPr>
              <w:lastRenderedPageBreak/>
              <w:t>總務處</w:t>
            </w:r>
          </w:p>
          <w:p w:rsidR="00FA5D08" w:rsidRPr="00BB231F" w:rsidRDefault="00FA5D08" w:rsidP="00420FF4">
            <w:pPr>
              <w:snapToGrid w:val="0"/>
              <w:spacing w:line="400" w:lineRule="atLeast"/>
              <w:jc w:val="center"/>
              <w:rPr>
                <w:rFonts w:ascii="標楷體" w:eastAsia="標楷體" w:hAnsi="標楷體"/>
              </w:rPr>
            </w:pP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A5D08" w:rsidRPr="00BB231F" w:rsidRDefault="00FA5D08" w:rsidP="00B467E7">
            <w:pPr>
              <w:snapToGrid w:val="0"/>
              <w:spacing w:line="240" w:lineRule="atLeast"/>
              <w:ind w:rightChars="-59" w:right="-142"/>
              <w:rPr>
                <w:rFonts w:ascii="標楷體" w:eastAsia="標楷體" w:hAnsi="標楷體"/>
              </w:rPr>
            </w:pPr>
          </w:p>
        </w:tc>
        <w:tc>
          <w:tcPr>
            <w:tcW w:w="2154" w:type="dxa"/>
          </w:tcPr>
          <w:p w:rsidR="00FA5D08" w:rsidRPr="00BB231F" w:rsidRDefault="00FA5D08" w:rsidP="00B467E7">
            <w:pPr>
              <w:snapToGrid w:val="0"/>
              <w:spacing w:line="400" w:lineRule="atLeast"/>
              <w:jc w:val="both"/>
              <w:rPr>
                <w:rFonts w:ascii="標楷體" w:eastAsia="標楷體" w:hAnsi="標楷體"/>
              </w:rPr>
            </w:pPr>
          </w:p>
        </w:tc>
      </w:tr>
      <w:tr w:rsidR="00FA5D08" w:rsidRPr="00BB231F" w:rsidTr="00C45A24">
        <w:trPr>
          <w:trHeight w:val="146"/>
          <w:jc w:val="center"/>
        </w:trPr>
        <w:tc>
          <w:tcPr>
            <w:tcW w:w="812" w:type="dxa"/>
            <w:shd w:val="clear" w:color="auto" w:fill="auto"/>
          </w:tcPr>
          <w:p w:rsidR="00FA5D08"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8</w:t>
            </w:r>
          </w:p>
        </w:tc>
        <w:tc>
          <w:tcPr>
            <w:tcW w:w="4874" w:type="dxa"/>
            <w:shd w:val="clear" w:color="auto" w:fill="auto"/>
          </w:tcPr>
          <w:p w:rsidR="00FA5D08" w:rsidRPr="00BB231F" w:rsidRDefault="00FA5D08" w:rsidP="00FA5D08">
            <w:pPr>
              <w:rPr>
                <w:rFonts w:ascii="標楷體" w:eastAsia="標楷體" w:hAnsi="標楷體"/>
              </w:rPr>
            </w:pPr>
            <w:r w:rsidRPr="00BB231F">
              <w:rPr>
                <w:rFonts w:ascii="標楷體" w:eastAsia="標楷體" w:hAnsi="標楷體" w:hint="eastAsia"/>
              </w:rPr>
              <w:t>高雄居民就是要買水喝，不曉得楠梓這裡水質狀況如何，學校在飲用水上面是如何把關</w:t>
            </w:r>
            <w:r w:rsidR="00BD063B" w:rsidRPr="00BB231F">
              <w:rPr>
                <w:rFonts w:ascii="標楷體" w:eastAsia="標楷體" w:hAnsi="標楷體" w:hint="eastAsia"/>
              </w:rPr>
              <w:t>？</w:t>
            </w:r>
          </w:p>
        </w:tc>
        <w:tc>
          <w:tcPr>
            <w:tcW w:w="4482" w:type="dxa"/>
            <w:shd w:val="clear" w:color="auto" w:fill="auto"/>
          </w:tcPr>
          <w:p w:rsidR="00FA5D08" w:rsidRPr="00BB231F" w:rsidRDefault="00FA5D08" w:rsidP="00FA5D08">
            <w:pPr>
              <w:snapToGrid w:val="0"/>
              <w:spacing w:line="400" w:lineRule="atLeast"/>
              <w:jc w:val="both"/>
              <w:rPr>
                <w:rFonts w:ascii="標楷體" w:eastAsia="標楷體" w:hAnsi="標楷體"/>
              </w:rPr>
            </w:pPr>
            <w:r w:rsidRPr="00BB231F">
              <w:rPr>
                <w:rFonts w:ascii="標楷體" w:eastAsia="標楷體" w:hAnsi="標楷體" w:hint="eastAsia"/>
              </w:rPr>
              <w:t>【總務處回應】</w:t>
            </w:r>
          </w:p>
          <w:p w:rsidR="00FA5D08" w:rsidRPr="00BB231F" w:rsidRDefault="00FA5D08" w:rsidP="00BD063B">
            <w:pPr>
              <w:snapToGrid w:val="0"/>
              <w:spacing w:line="400" w:lineRule="atLeast"/>
              <w:jc w:val="both"/>
              <w:rPr>
                <w:rFonts w:ascii="標楷體" w:eastAsia="標楷體" w:hAnsi="標楷體"/>
              </w:rPr>
            </w:pPr>
            <w:r w:rsidRPr="00BB231F">
              <w:rPr>
                <w:rFonts w:ascii="標楷體" w:eastAsia="標楷體" w:hAnsi="標楷體" w:hint="eastAsia"/>
              </w:rPr>
              <w:t>我們的飲水機，是不需要買水喝，</w:t>
            </w:r>
            <w:r w:rsidR="00BD063B" w:rsidRPr="00BB231F">
              <w:rPr>
                <w:rFonts w:ascii="標楷體" w:eastAsia="標楷體" w:hAnsi="標楷體" w:hint="eastAsia"/>
              </w:rPr>
              <w:t>本校</w:t>
            </w:r>
            <w:r w:rsidRPr="00BB231F">
              <w:rPr>
                <w:rFonts w:ascii="標楷體" w:eastAsia="標楷體" w:hAnsi="標楷體" w:hint="eastAsia"/>
              </w:rPr>
              <w:t>教職員工大多喝學校的水，</w:t>
            </w:r>
            <w:r w:rsidR="00BD063B" w:rsidRPr="00BB231F">
              <w:rPr>
                <w:rFonts w:ascii="標楷體" w:eastAsia="標楷體" w:hAnsi="標楷體" w:hint="eastAsia"/>
              </w:rPr>
              <w:t>校方</w:t>
            </w:r>
            <w:r w:rsidRPr="00BB231F">
              <w:rPr>
                <w:rFonts w:ascii="標楷體" w:eastAsia="標楷體" w:hAnsi="標楷體" w:hint="eastAsia"/>
              </w:rPr>
              <w:t>有</w:t>
            </w:r>
            <w:r w:rsidR="00BD063B" w:rsidRPr="00BB231F">
              <w:rPr>
                <w:rFonts w:ascii="標楷體" w:eastAsia="標楷體" w:hAnsi="標楷體" w:hint="eastAsia"/>
              </w:rPr>
              <w:t>與</w:t>
            </w:r>
            <w:r w:rsidRPr="00BB231F">
              <w:rPr>
                <w:rFonts w:ascii="標楷體" w:eastAsia="標楷體" w:hAnsi="標楷體" w:hint="eastAsia"/>
              </w:rPr>
              <w:t>廠商簽訂保養合約，每</w:t>
            </w:r>
            <w:proofErr w:type="gramStart"/>
            <w:r w:rsidRPr="00BB231F">
              <w:rPr>
                <w:rFonts w:ascii="標楷體" w:eastAsia="標楷體" w:hAnsi="標楷體" w:hint="eastAsia"/>
              </w:rPr>
              <w:t>個</w:t>
            </w:r>
            <w:proofErr w:type="gramEnd"/>
            <w:r w:rsidRPr="00BB231F">
              <w:rPr>
                <w:rFonts w:ascii="標楷體" w:eastAsia="標楷體" w:hAnsi="標楷體" w:hint="eastAsia"/>
              </w:rPr>
              <w:t>月定期會有廠商來做水質檢測，而且一直有跟學生</w:t>
            </w:r>
            <w:r w:rsidR="00BD063B" w:rsidRPr="00BB231F">
              <w:rPr>
                <w:rFonts w:ascii="標楷體" w:eastAsia="標楷體" w:hAnsi="標楷體" w:hint="eastAsia"/>
              </w:rPr>
              <w:t>宿舍</w:t>
            </w:r>
            <w:r w:rsidRPr="00BB231F">
              <w:rPr>
                <w:rFonts w:ascii="標楷體" w:eastAsia="標楷體" w:hAnsi="標楷體" w:hint="eastAsia"/>
              </w:rPr>
              <w:t>委員會說如果發現水質有問題的話，立即通知我們，我們就會立即做檢測，這部分可以請家長放心。</w:t>
            </w:r>
          </w:p>
        </w:tc>
        <w:tc>
          <w:tcPr>
            <w:tcW w:w="850" w:type="dxa"/>
            <w:shd w:val="clear" w:color="auto" w:fill="auto"/>
          </w:tcPr>
          <w:p w:rsidR="00420FF4" w:rsidRPr="00BB231F" w:rsidRDefault="00420FF4" w:rsidP="00420FF4">
            <w:pPr>
              <w:snapToGrid w:val="0"/>
              <w:spacing w:line="400" w:lineRule="atLeast"/>
              <w:jc w:val="center"/>
              <w:rPr>
                <w:rFonts w:ascii="標楷體" w:eastAsia="標楷體" w:hAnsi="標楷體"/>
              </w:rPr>
            </w:pPr>
            <w:r w:rsidRPr="00BB231F">
              <w:rPr>
                <w:rFonts w:ascii="標楷體" w:eastAsia="標楷體" w:hAnsi="標楷體" w:hint="eastAsia"/>
              </w:rPr>
              <w:t>總務處</w:t>
            </w:r>
          </w:p>
          <w:p w:rsidR="00FA5D08" w:rsidRPr="00BB231F" w:rsidRDefault="00FA5D08" w:rsidP="00420FF4">
            <w:pPr>
              <w:snapToGrid w:val="0"/>
              <w:spacing w:line="400" w:lineRule="atLeast"/>
              <w:jc w:val="center"/>
              <w:rPr>
                <w:rFonts w:ascii="標楷體" w:eastAsia="標楷體" w:hAnsi="標楷體"/>
              </w:rPr>
            </w:pP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A5D08" w:rsidRPr="00BB231F" w:rsidRDefault="00FA5D08" w:rsidP="00B467E7">
            <w:pPr>
              <w:snapToGrid w:val="0"/>
              <w:spacing w:line="240" w:lineRule="atLeast"/>
              <w:ind w:rightChars="-59" w:right="-142"/>
              <w:rPr>
                <w:rFonts w:ascii="標楷體" w:eastAsia="標楷體" w:hAnsi="標楷體"/>
              </w:rPr>
            </w:pPr>
          </w:p>
        </w:tc>
        <w:tc>
          <w:tcPr>
            <w:tcW w:w="2154" w:type="dxa"/>
          </w:tcPr>
          <w:p w:rsidR="00FA5D08" w:rsidRPr="00BB231F" w:rsidRDefault="00FA5D08" w:rsidP="00B467E7">
            <w:pPr>
              <w:snapToGrid w:val="0"/>
              <w:spacing w:line="400" w:lineRule="atLeast"/>
              <w:jc w:val="both"/>
              <w:rPr>
                <w:rFonts w:ascii="標楷體" w:eastAsia="標楷體" w:hAnsi="標楷體"/>
              </w:rPr>
            </w:pPr>
          </w:p>
        </w:tc>
      </w:tr>
      <w:tr w:rsidR="00FA5D08" w:rsidRPr="00BB231F" w:rsidTr="00C45A24">
        <w:trPr>
          <w:trHeight w:val="146"/>
          <w:jc w:val="center"/>
        </w:trPr>
        <w:tc>
          <w:tcPr>
            <w:tcW w:w="812" w:type="dxa"/>
            <w:shd w:val="clear" w:color="auto" w:fill="auto"/>
          </w:tcPr>
          <w:p w:rsidR="00FA5D08"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9</w:t>
            </w:r>
          </w:p>
        </w:tc>
        <w:tc>
          <w:tcPr>
            <w:tcW w:w="4874" w:type="dxa"/>
            <w:shd w:val="clear" w:color="auto" w:fill="auto"/>
          </w:tcPr>
          <w:p w:rsidR="00FA5D08" w:rsidRPr="00BB231F" w:rsidRDefault="002B2713" w:rsidP="00FA5D08">
            <w:pPr>
              <w:rPr>
                <w:rFonts w:ascii="標楷體" w:eastAsia="標楷體" w:hAnsi="標楷體"/>
              </w:rPr>
            </w:pPr>
            <w:r w:rsidRPr="00BB231F">
              <w:rPr>
                <w:rFonts w:ascii="標楷體" w:eastAsia="標楷體" w:hAnsi="標楷體" w:hint="eastAsia"/>
              </w:rPr>
              <w:t>高雄登革熱現在</w:t>
            </w:r>
            <w:proofErr w:type="gramStart"/>
            <w:r w:rsidRPr="00BB231F">
              <w:rPr>
                <w:rFonts w:ascii="標楷體" w:eastAsia="標楷體" w:hAnsi="標楷體" w:hint="eastAsia"/>
              </w:rPr>
              <w:t>疫</w:t>
            </w:r>
            <w:proofErr w:type="gramEnd"/>
            <w:r w:rsidRPr="00BB231F">
              <w:rPr>
                <w:rFonts w:ascii="標楷體" w:eastAsia="標楷體" w:hAnsi="標楷體" w:hint="eastAsia"/>
              </w:rPr>
              <w:t>情不是很嚴重嗎？請問學校有什麼因應措施嗎？</w:t>
            </w:r>
          </w:p>
        </w:tc>
        <w:tc>
          <w:tcPr>
            <w:tcW w:w="4482" w:type="dxa"/>
            <w:shd w:val="clear" w:color="auto" w:fill="auto"/>
          </w:tcPr>
          <w:p w:rsidR="002B2713" w:rsidRPr="00BB231F" w:rsidRDefault="002B2713" w:rsidP="002B2713">
            <w:pPr>
              <w:snapToGrid w:val="0"/>
              <w:spacing w:line="400" w:lineRule="atLeast"/>
              <w:jc w:val="both"/>
              <w:rPr>
                <w:rFonts w:ascii="標楷體" w:eastAsia="標楷體" w:hAnsi="標楷體"/>
              </w:rPr>
            </w:pPr>
            <w:r w:rsidRPr="00BB231F">
              <w:rPr>
                <w:rFonts w:ascii="標楷體" w:eastAsia="標楷體" w:hAnsi="標楷體" w:hint="eastAsia"/>
              </w:rPr>
              <w:t>【學務處回應】</w:t>
            </w:r>
          </w:p>
          <w:p w:rsidR="00FA5D08" w:rsidRPr="00BB231F" w:rsidRDefault="009B76A9" w:rsidP="00B467E7">
            <w:pPr>
              <w:snapToGrid w:val="0"/>
              <w:spacing w:line="400" w:lineRule="atLeast"/>
              <w:jc w:val="both"/>
              <w:rPr>
                <w:rFonts w:ascii="標楷體" w:eastAsia="標楷體" w:hAnsi="標楷體"/>
              </w:rPr>
            </w:pPr>
            <w:r w:rsidRPr="00BB231F">
              <w:rPr>
                <w:rFonts w:ascii="標楷體" w:eastAsia="標楷體" w:hAnsi="標楷體" w:hint="eastAsia"/>
              </w:rPr>
              <w:t>本</w:t>
            </w:r>
            <w:r w:rsidR="002B2713" w:rsidRPr="00BB231F">
              <w:rPr>
                <w:rFonts w:ascii="標楷體" w:eastAsia="標楷體" w:hAnsi="標楷體" w:hint="eastAsia"/>
              </w:rPr>
              <w:t>校有一個案例，是</w:t>
            </w:r>
            <w:r w:rsidRPr="00BB231F">
              <w:rPr>
                <w:rFonts w:ascii="標楷體" w:eastAsia="標楷體" w:hAnsi="標楷體" w:hint="eastAsia"/>
              </w:rPr>
              <w:t>位</w:t>
            </w:r>
            <w:r w:rsidR="002B2713" w:rsidRPr="00BB231F">
              <w:rPr>
                <w:rFonts w:ascii="標楷體" w:eastAsia="標楷體" w:hAnsi="標楷體" w:hint="eastAsia"/>
              </w:rPr>
              <w:t>老師，</w:t>
            </w:r>
            <w:r w:rsidRPr="00BB231F">
              <w:rPr>
                <w:rFonts w:ascii="標楷體" w:eastAsia="標楷體" w:hAnsi="標楷體" w:hint="eastAsia"/>
              </w:rPr>
              <w:t>但</w:t>
            </w:r>
            <w:r w:rsidR="002B2713" w:rsidRPr="00BB231F">
              <w:rPr>
                <w:rFonts w:ascii="標楷體" w:eastAsia="標楷體" w:hAnsi="標楷體" w:hint="eastAsia"/>
              </w:rPr>
              <w:t>不是在本校發生</w:t>
            </w:r>
            <w:r w:rsidRPr="00BB231F">
              <w:rPr>
                <w:rFonts w:ascii="標楷體" w:eastAsia="標楷體" w:hAnsi="標楷體" w:hint="eastAsia"/>
              </w:rPr>
              <w:t>，</w:t>
            </w:r>
            <w:r w:rsidR="002B2713" w:rsidRPr="00BB231F">
              <w:rPr>
                <w:rFonts w:ascii="標楷體" w:eastAsia="標楷體" w:hAnsi="標楷體" w:hint="eastAsia"/>
              </w:rPr>
              <w:t>他是到我們鄰近高中去</w:t>
            </w:r>
            <w:r w:rsidRPr="00BB231F">
              <w:rPr>
                <w:rFonts w:ascii="標楷體" w:eastAsia="標楷體" w:hAnsi="標楷體" w:hint="eastAsia"/>
              </w:rPr>
              <w:t>拜</w:t>
            </w:r>
            <w:r w:rsidR="002B2713" w:rsidRPr="00BB231F">
              <w:rPr>
                <w:rFonts w:ascii="標楷體" w:eastAsia="標楷體" w:hAnsi="標楷體" w:hint="eastAsia"/>
              </w:rPr>
              <w:t>訪的時候發生，當我們知道這個案例之後，校內有做全面的噴灑，鄰近學校也通知，</w:t>
            </w:r>
            <w:r w:rsidRPr="00BB231F">
              <w:rPr>
                <w:rFonts w:ascii="標楷體" w:eastAsia="標楷體" w:hAnsi="標楷體" w:hint="eastAsia"/>
              </w:rPr>
              <w:t>並向上</w:t>
            </w:r>
            <w:r w:rsidR="002B2713" w:rsidRPr="00BB231F">
              <w:rPr>
                <w:rFonts w:ascii="標楷體" w:eastAsia="標楷體" w:hAnsi="標楷體" w:hint="eastAsia"/>
              </w:rPr>
              <w:t>通報做後續的追蹤。</w:t>
            </w:r>
          </w:p>
          <w:p w:rsidR="002B2713" w:rsidRPr="00BB231F" w:rsidRDefault="002B2713" w:rsidP="00B467E7">
            <w:pPr>
              <w:snapToGrid w:val="0"/>
              <w:spacing w:line="400" w:lineRule="atLeast"/>
              <w:jc w:val="both"/>
              <w:rPr>
                <w:rFonts w:ascii="標楷體" w:eastAsia="標楷體" w:hAnsi="標楷體"/>
              </w:rPr>
            </w:pPr>
            <w:r w:rsidRPr="00BB231F">
              <w:rPr>
                <w:rFonts w:ascii="標楷體" w:eastAsia="標楷體" w:hAnsi="標楷體" w:hint="eastAsia"/>
              </w:rPr>
              <w:lastRenderedPageBreak/>
              <w:t>對於孳生源清除，也是學</w:t>
            </w:r>
            <w:proofErr w:type="gramStart"/>
            <w:r w:rsidRPr="00BB231F">
              <w:rPr>
                <w:rFonts w:ascii="標楷體" w:eastAsia="標楷體" w:hAnsi="標楷體" w:hint="eastAsia"/>
              </w:rPr>
              <w:t>務</w:t>
            </w:r>
            <w:proofErr w:type="gramEnd"/>
            <w:r w:rsidRPr="00BB231F">
              <w:rPr>
                <w:rFonts w:ascii="標楷體" w:eastAsia="標楷體" w:hAnsi="標楷體" w:hint="eastAsia"/>
              </w:rPr>
              <w:t>處在做宣導的工作，除了</w:t>
            </w:r>
            <w:proofErr w:type="gramStart"/>
            <w:r w:rsidRPr="00BB231F">
              <w:rPr>
                <w:rFonts w:ascii="標楷體" w:eastAsia="標楷體" w:hAnsi="標楷體" w:hint="eastAsia"/>
              </w:rPr>
              <w:t>各系去配合</w:t>
            </w:r>
            <w:proofErr w:type="gramEnd"/>
            <w:r w:rsidRPr="00BB231F">
              <w:rPr>
                <w:rFonts w:ascii="標楷體" w:eastAsia="標楷體" w:hAnsi="標楷體" w:hint="eastAsia"/>
              </w:rPr>
              <w:t>做自我檢查表外，目前還希望</w:t>
            </w:r>
            <w:proofErr w:type="gramStart"/>
            <w:r w:rsidRPr="00BB231F">
              <w:rPr>
                <w:rFonts w:ascii="標楷體" w:eastAsia="標楷體" w:hAnsi="標楷體" w:hint="eastAsia"/>
              </w:rPr>
              <w:t>建立線上的</w:t>
            </w:r>
            <w:proofErr w:type="gramEnd"/>
            <w:r w:rsidRPr="00BB231F">
              <w:rPr>
                <w:rFonts w:ascii="標楷體" w:eastAsia="標楷體" w:hAnsi="標楷體" w:hint="eastAsia"/>
              </w:rPr>
              <w:t>自我檢查登記表，這樣容易做統計，每週檢查，可以從檢查中看出有沒有異常，可以即時做處理。</w:t>
            </w:r>
          </w:p>
          <w:p w:rsidR="00F35509" w:rsidRPr="00BB231F" w:rsidRDefault="00F35509" w:rsidP="00B467E7">
            <w:pPr>
              <w:snapToGrid w:val="0"/>
              <w:spacing w:line="400" w:lineRule="atLeast"/>
              <w:jc w:val="both"/>
              <w:rPr>
                <w:rFonts w:ascii="標楷體" w:eastAsia="標楷體" w:hAnsi="標楷體"/>
              </w:rPr>
            </w:pPr>
          </w:p>
          <w:p w:rsidR="00F96081" w:rsidRPr="00BB231F" w:rsidRDefault="00F96081" w:rsidP="00F96081">
            <w:pPr>
              <w:snapToGrid w:val="0"/>
              <w:spacing w:line="400" w:lineRule="atLeast"/>
              <w:jc w:val="both"/>
              <w:rPr>
                <w:rFonts w:ascii="標楷體" w:eastAsia="標楷體" w:hAnsi="標楷體"/>
                <w:b/>
              </w:rPr>
            </w:pPr>
            <w:r w:rsidRPr="00BB231F">
              <w:rPr>
                <w:rFonts w:ascii="標楷體" w:eastAsia="標楷體" w:hAnsi="標楷體" w:hint="eastAsia"/>
              </w:rPr>
              <w:t>【人文社會科學</w:t>
            </w:r>
            <w:r w:rsidR="00F35509" w:rsidRPr="00BB231F">
              <w:rPr>
                <w:rFonts w:ascii="標楷體" w:eastAsia="標楷體" w:hAnsi="標楷體" w:hint="eastAsia"/>
              </w:rPr>
              <w:t>院</w:t>
            </w:r>
            <w:r w:rsidRPr="00BB231F">
              <w:rPr>
                <w:rFonts w:ascii="標楷體" w:eastAsia="標楷體" w:hAnsi="標楷體" w:hint="eastAsia"/>
              </w:rPr>
              <w:t>回應】</w:t>
            </w:r>
          </w:p>
          <w:p w:rsidR="002B2713" w:rsidRPr="00BB231F" w:rsidRDefault="00CD66EA" w:rsidP="00BF68CD">
            <w:pPr>
              <w:snapToGrid w:val="0"/>
              <w:spacing w:line="400" w:lineRule="atLeast"/>
              <w:jc w:val="both"/>
              <w:rPr>
                <w:rFonts w:ascii="標楷體" w:eastAsia="標楷體" w:hAnsi="標楷體"/>
              </w:rPr>
            </w:pPr>
            <w:r w:rsidRPr="00BB231F">
              <w:rPr>
                <w:rFonts w:ascii="標楷體" w:eastAsia="標楷體" w:hAnsi="標楷體" w:hint="eastAsia"/>
              </w:rPr>
              <w:t>本人</w:t>
            </w:r>
            <w:r w:rsidR="002B2713" w:rsidRPr="00BB231F">
              <w:rPr>
                <w:rFonts w:ascii="標楷體" w:eastAsia="標楷體" w:hAnsi="標楷體" w:hint="eastAsia"/>
              </w:rPr>
              <w:t>是做病媒</w:t>
            </w:r>
            <w:proofErr w:type="gramStart"/>
            <w:r w:rsidR="002B2713" w:rsidRPr="00BB231F">
              <w:rPr>
                <w:rFonts w:ascii="標楷體" w:eastAsia="標楷體" w:hAnsi="標楷體" w:hint="eastAsia"/>
              </w:rPr>
              <w:t>蚊</w:t>
            </w:r>
            <w:proofErr w:type="gramEnd"/>
            <w:r w:rsidR="002B2713" w:rsidRPr="00BB231F">
              <w:rPr>
                <w:rFonts w:ascii="標楷體" w:eastAsia="標楷體" w:hAnsi="標楷體" w:hint="eastAsia"/>
              </w:rPr>
              <w:t>研究的，這波</w:t>
            </w:r>
            <w:proofErr w:type="gramStart"/>
            <w:r w:rsidR="002B2713" w:rsidRPr="00BB231F">
              <w:rPr>
                <w:rFonts w:ascii="標楷體" w:eastAsia="標楷體" w:hAnsi="標楷體" w:hint="eastAsia"/>
              </w:rPr>
              <w:t>疫情在</w:t>
            </w:r>
            <w:proofErr w:type="gramEnd"/>
            <w:r w:rsidR="002B2713" w:rsidRPr="00BB231F">
              <w:rPr>
                <w:rFonts w:ascii="標楷體" w:eastAsia="標楷體" w:hAnsi="標楷體" w:hint="eastAsia"/>
              </w:rPr>
              <w:t>高雄是非常嚴重的，我相信家長都會關心這個問題，傳播登革熱的</w:t>
            </w:r>
            <w:proofErr w:type="gramStart"/>
            <w:r w:rsidR="002B2713" w:rsidRPr="00BB231F">
              <w:rPr>
                <w:rFonts w:ascii="標楷體" w:eastAsia="標楷體" w:hAnsi="標楷體" w:hint="eastAsia"/>
              </w:rPr>
              <w:t>病媒蚊有兩種</w:t>
            </w:r>
            <w:proofErr w:type="gramEnd"/>
            <w:r w:rsidR="002B2713" w:rsidRPr="00BB231F">
              <w:rPr>
                <w:rFonts w:ascii="標楷體" w:eastAsia="標楷體" w:hAnsi="標楷體" w:hint="eastAsia"/>
              </w:rPr>
              <w:t>，包括埃及斑</w:t>
            </w:r>
            <w:proofErr w:type="gramStart"/>
            <w:r w:rsidR="002B2713" w:rsidRPr="00BB231F">
              <w:rPr>
                <w:rFonts w:ascii="標楷體" w:eastAsia="標楷體" w:hAnsi="標楷體" w:hint="eastAsia"/>
              </w:rPr>
              <w:t>蚊跟白</w:t>
            </w:r>
            <w:proofErr w:type="gramEnd"/>
            <w:r w:rsidR="002B2713" w:rsidRPr="00BB231F">
              <w:rPr>
                <w:rFonts w:ascii="標楷體" w:eastAsia="標楷體" w:hAnsi="標楷體" w:hint="eastAsia"/>
              </w:rPr>
              <w:t>線斑蚊，高雄大學只有白線斑蚊，沒有埃及斑蚊，當然白線斑蚊還是有傳播的可能，但它的風險會比較低，但學生還是會往高雄大學校外去活動，所以學生的宣導是學</w:t>
            </w:r>
            <w:proofErr w:type="gramStart"/>
            <w:r w:rsidR="002B2713" w:rsidRPr="00BB231F">
              <w:rPr>
                <w:rFonts w:ascii="標楷體" w:eastAsia="標楷體" w:hAnsi="標楷體" w:hint="eastAsia"/>
              </w:rPr>
              <w:t>務</w:t>
            </w:r>
            <w:proofErr w:type="gramEnd"/>
            <w:r w:rsidR="002B2713" w:rsidRPr="00BB231F">
              <w:rPr>
                <w:rFonts w:ascii="標楷體" w:eastAsia="標楷體" w:hAnsi="標楷體" w:hint="eastAsia"/>
              </w:rPr>
              <w:t>處積極在做的，校內病媒</w:t>
            </w:r>
            <w:proofErr w:type="gramStart"/>
            <w:r w:rsidR="002B2713" w:rsidRPr="00BB231F">
              <w:rPr>
                <w:rFonts w:ascii="標楷體" w:eastAsia="標楷體" w:hAnsi="標楷體" w:hint="eastAsia"/>
              </w:rPr>
              <w:t>蚊</w:t>
            </w:r>
            <w:proofErr w:type="gramEnd"/>
            <w:r w:rsidR="002B2713" w:rsidRPr="00BB231F">
              <w:rPr>
                <w:rFonts w:ascii="標楷體" w:eastAsia="標楷體" w:hAnsi="標楷體" w:hint="eastAsia"/>
              </w:rPr>
              <w:t>分布是這樣子，在三、四月病媒</w:t>
            </w:r>
            <w:proofErr w:type="gramStart"/>
            <w:r w:rsidR="002B2713" w:rsidRPr="00BB231F">
              <w:rPr>
                <w:rFonts w:ascii="標楷體" w:eastAsia="標楷體" w:hAnsi="標楷體" w:hint="eastAsia"/>
              </w:rPr>
              <w:t>蚊</w:t>
            </w:r>
            <w:proofErr w:type="gramEnd"/>
            <w:r w:rsidR="002B2713" w:rsidRPr="00BB231F">
              <w:rPr>
                <w:rFonts w:ascii="標楷體" w:eastAsia="標楷體" w:hAnsi="標楷體" w:hint="eastAsia"/>
              </w:rPr>
              <w:t>分布密度較高，在宣導比較重視學生在校外</w:t>
            </w:r>
            <w:r w:rsidR="002B2713" w:rsidRPr="00BB231F">
              <w:rPr>
                <w:rFonts w:ascii="標楷體" w:eastAsia="標楷體" w:hAnsi="標楷體" w:hint="eastAsia"/>
              </w:rPr>
              <w:lastRenderedPageBreak/>
              <w:t>的活動，校外的居住環境，包括導師的居住場所，孳生源的清除，鼓勵學生</w:t>
            </w:r>
            <w:proofErr w:type="gramStart"/>
            <w:r w:rsidR="002B2713" w:rsidRPr="00BB231F">
              <w:rPr>
                <w:rFonts w:ascii="標楷體" w:eastAsia="標楷體" w:hAnsi="標楷體" w:hint="eastAsia"/>
              </w:rPr>
              <w:t>噴防蚊液</w:t>
            </w:r>
            <w:proofErr w:type="gramEnd"/>
            <w:r w:rsidR="002B2713" w:rsidRPr="00BB231F">
              <w:rPr>
                <w:rFonts w:ascii="標楷體" w:eastAsia="標楷體" w:hAnsi="標楷體" w:hint="eastAsia"/>
              </w:rPr>
              <w:t>。</w:t>
            </w:r>
          </w:p>
        </w:tc>
        <w:tc>
          <w:tcPr>
            <w:tcW w:w="850" w:type="dxa"/>
            <w:shd w:val="clear" w:color="auto" w:fill="auto"/>
          </w:tcPr>
          <w:p w:rsidR="00FA5D08" w:rsidRPr="00BB231F" w:rsidRDefault="00420FF4" w:rsidP="00420FF4">
            <w:pPr>
              <w:snapToGrid w:val="0"/>
              <w:spacing w:line="400" w:lineRule="atLeast"/>
              <w:jc w:val="center"/>
              <w:rPr>
                <w:rFonts w:ascii="標楷體" w:eastAsia="標楷體" w:hAnsi="標楷體"/>
              </w:rPr>
            </w:pPr>
            <w:r w:rsidRPr="00BB231F">
              <w:rPr>
                <w:rFonts w:ascii="標楷體" w:eastAsia="標楷體" w:hAnsi="標楷體" w:hint="eastAsia"/>
              </w:rPr>
              <w:lastRenderedPageBreak/>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A5D08" w:rsidRPr="00BB231F" w:rsidRDefault="00FA5D08" w:rsidP="00B467E7">
            <w:pPr>
              <w:snapToGrid w:val="0"/>
              <w:spacing w:line="240" w:lineRule="atLeast"/>
              <w:ind w:rightChars="-59" w:right="-142"/>
              <w:rPr>
                <w:rFonts w:ascii="標楷體" w:eastAsia="標楷體" w:hAnsi="標楷體"/>
              </w:rPr>
            </w:pPr>
          </w:p>
        </w:tc>
        <w:tc>
          <w:tcPr>
            <w:tcW w:w="2154" w:type="dxa"/>
          </w:tcPr>
          <w:p w:rsidR="00FA5D08" w:rsidRPr="00BB231F" w:rsidRDefault="00FA5D08" w:rsidP="00B467E7">
            <w:pPr>
              <w:snapToGrid w:val="0"/>
              <w:spacing w:line="400" w:lineRule="atLeast"/>
              <w:jc w:val="both"/>
              <w:rPr>
                <w:rFonts w:ascii="標楷體" w:eastAsia="標楷體" w:hAnsi="標楷體"/>
              </w:rPr>
            </w:pPr>
          </w:p>
        </w:tc>
      </w:tr>
      <w:tr w:rsidR="00FA5D08" w:rsidRPr="00BB231F" w:rsidTr="00C45A24">
        <w:trPr>
          <w:trHeight w:val="146"/>
          <w:jc w:val="center"/>
        </w:trPr>
        <w:tc>
          <w:tcPr>
            <w:tcW w:w="812" w:type="dxa"/>
            <w:shd w:val="clear" w:color="auto" w:fill="auto"/>
          </w:tcPr>
          <w:p w:rsidR="00FA5D08"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10</w:t>
            </w:r>
          </w:p>
        </w:tc>
        <w:tc>
          <w:tcPr>
            <w:tcW w:w="4874" w:type="dxa"/>
            <w:shd w:val="clear" w:color="auto" w:fill="auto"/>
          </w:tcPr>
          <w:p w:rsidR="00FA5D08" w:rsidRPr="00BB231F" w:rsidRDefault="002B2713" w:rsidP="00FA5D08">
            <w:pPr>
              <w:rPr>
                <w:rFonts w:ascii="標楷體" w:eastAsia="標楷體" w:hAnsi="標楷體"/>
              </w:rPr>
            </w:pPr>
            <w:r w:rsidRPr="00BB231F">
              <w:rPr>
                <w:rFonts w:ascii="標楷體" w:eastAsia="標楷體" w:hAnsi="標楷體" w:hint="eastAsia"/>
              </w:rPr>
              <w:t>聽說今天</w:t>
            </w:r>
            <w:proofErr w:type="gramStart"/>
            <w:r w:rsidRPr="00BB231F">
              <w:rPr>
                <w:rFonts w:ascii="標楷體" w:eastAsia="標楷體" w:hAnsi="標楷體" w:hint="eastAsia"/>
              </w:rPr>
              <w:t>聖誕趴辦在</w:t>
            </w:r>
            <w:r w:rsidR="00CD66EA" w:rsidRPr="00BB231F">
              <w:rPr>
                <w:rFonts w:ascii="標楷體" w:eastAsia="標楷體" w:hAnsi="標楷體" w:hint="eastAsia"/>
              </w:rPr>
              <w:t>夜</w:t>
            </w:r>
            <w:r w:rsidRPr="00BB231F">
              <w:rPr>
                <w:rFonts w:ascii="標楷體" w:eastAsia="標楷體" w:hAnsi="標楷體" w:hint="eastAsia"/>
              </w:rPr>
              <w:t>店</w:t>
            </w:r>
            <w:proofErr w:type="gramEnd"/>
            <w:r w:rsidRPr="00BB231F">
              <w:rPr>
                <w:rFonts w:ascii="標楷體" w:eastAsia="標楷體" w:hAnsi="標楷體" w:hint="eastAsia"/>
              </w:rPr>
              <w:t>，這是真的嗎？</w:t>
            </w:r>
          </w:p>
        </w:tc>
        <w:tc>
          <w:tcPr>
            <w:tcW w:w="4482" w:type="dxa"/>
            <w:shd w:val="clear" w:color="auto" w:fill="auto"/>
          </w:tcPr>
          <w:p w:rsidR="00F96081" w:rsidRPr="00BB231F" w:rsidRDefault="00F96081" w:rsidP="00F96081">
            <w:pPr>
              <w:snapToGrid w:val="0"/>
              <w:spacing w:line="400" w:lineRule="atLeast"/>
              <w:jc w:val="both"/>
              <w:rPr>
                <w:rFonts w:ascii="標楷體" w:eastAsia="標楷體" w:hAnsi="標楷體"/>
              </w:rPr>
            </w:pPr>
            <w:r w:rsidRPr="00BB231F">
              <w:rPr>
                <w:rFonts w:ascii="標楷體" w:eastAsia="標楷體" w:hAnsi="標楷體" w:hint="eastAsia"/>
              </w:rPr>
              <w:t>【學務處回應】</w:t>
            </w:r>
          </w:p>
          <w:p w:rsidR="0021118E" w:rsidRPr="00BB231F" w:rsidRDefault="00F96081" w:rsidP="00BF68CD">
            <w:pPr>
              <w:snapToGrid w:val="0"/>
              <w:spacing w:line="400" w:lineRule="atLeast"/>
              <w:jc w:val="both"/>
              <w:rPr>
                <w:rFonts w:ascii="標楷體" w:eastAsia="標楷體" w:hAnsi="標楷體"/>
              </w:rPr>
            </w:pPr>
            <w:r w:rsidRPr="00BB231F">
              <w:rPr>
                <w:rFonts w:ascii="標楷體" w:eastAsia="標楷體" w:hAnsi="標楷體" w:hint="eastAsia"/>
              </w:rPr>
              <w:t>這是學生聯合幾個</w:t>
            </w:r>
            <w:r w:rsidR="00CD66EA" w:rsidRPr="00BB231F">
              <w:rPr>
                <w:rFonts w:ascii="標楷體" w:eastAsia="標楷體" w:hAnsi="標楷體" w:hint="eastAsia"/>
              </w:rPr>
              <w:t>系</w:t>
            </w:r>
            <w:r w:rsidRPr="00BB231F">
              <w:rPr>
                <w:rFonts w:ascii="標楷體" w:eastAsia="標楷體" w:hAnsi="標楷體" w:hint="eastAsia"/>
              </w:rPr>
              <w:t>的自發性活動，那為什麼我們會知道，因為學生來跟</w:t>
            </w:r>
            <w:r w:rsidR="00BF68CD" w:rsidRPr="00BB231F">
              <w:rPr>
                <w:rFonts w:ascii="標楷體" w:eastAsia="標楷體" w:hAnsi="標楷體" w:hint="eastAsia"/>
              </w:rPr>
              <w:t>老師</w:t>
            </w:r>
            <w:r w:rsidRPr="00BB231F">
              <w:rPr>
                <w:rFonts w:ascii="標楷體" w:eastAsia="標楷體" w:hAnsi="標楷體" w:hint="eastAsia"/>
              </w:rPr>
              <w:t>募款，其實是不鼓勵的，但是站在老師的立場，跟他們說如果有其他老師捐的話，我就比照處理，</w:t>
            </w:r>
            <w:r w:rsidR="00AC3F9F" w:rsidRPr="00BB231F">
              <w:rPr>
                <w:rFonts w:ascii="標楷體" w:eastAsia="標楷體" w:hAnsi="標楷體" w:hint="eastAsia"/>
              </w:rPr>
              <w:t>這樣做</w:t>
            </w:r>
            <w:r w:rsidR="00BF68CD" w:rsidRPr="00BB231F">
              <w:rPr>
                <w:rFonts w:ascii="標楷體" w:eastAsia="標楷體" w:hAnsi="標楷體" w:hint="eastAsia"/>
              </w:rPr>
              <w:t>法就是</w:t>
            </w:r>
            <w:r w:rsidR="00AC3F9F" w:rsidRPr="00BB231F">
              <w:rPr>
                <w:rFonts w:ascii="標楷體" w:eastAsia="標楷體" w:hAnsi="標楷體" w:hint="eastAsia"/>
              </w:rPr>
              <w:t>不鼓勵</w:t>
            </w:r>
            <w:r w:rsidR="00BF68CD" w:rsidRPr="00BB231F">
              <w:rPr>
                <w:rFonts w:ascii="標楷體" w:eastAsia="標楷體" w:hAnsi="標楷體" w:hint="eastAsia"/>
              </w:rPr>
              <w:t>學生</w:t>
            </w:r>
            <w:r w:rsidR="00AC3F9F" w:rsidRPr="00BB231F">
              <w:rPr>
                <w:rFonts w:ascii="標楷體" w:eastAsia="標楷體" w:hAnsi="標楷體" w:hint="eastAsia"/>
              </w:rPr>
              <w:t>的。</w:t>
            </w:r>
            <w:r w:rsidRPr="00BB231F">
              <w:rPr>
                <w:rFonts w:ascii="標楷體" w:eastAsia="標楷體" w:hAnsi="標楷體" w:hint="eastAsia"/>
              </w:rPr>
              <w:t>學生</w:t>
            </w:r>
            <w:r w:rsidR="00BF68CD" w:rsidRPr="00BB231F">
              <w:rPr>
                <w:rFonts w:ascii="標楷體" w:eastAsia="標楷體" w:hAnsi="標楷體" w:hint="eastAsia"/>
              </w:rPr>
              <w:t>回</w:t>
            </w:r>
            <w:r w:rsidRPr="00BB231F">
              <w:rPr>
                <w:rFonts w:ascii="標楷體" w:eastAsia="標楷體" w:hAnsi="標楷體" w:hint="eastAsia"/>
              </w:rPr>
              <w:t>應，在</w:t>
            </w:r>
            <w:proofErr w:type="gramStart"/>
            <w:r w:rsidRPr="00BB231F">
              <w:rPr>
                <w:rFonts w:ascii="標楷體" w:eastAsia="標楷體" w:hAnsi="標楷體" w:hint="eastAsia"/>
              </w:rPr>
              <w:t>夜店開趴</w:t>
            </w:r>
            <w:proofErr w:type="gramEnd"/>
            <w:r w:rsidRPr="00BB231F">
              <w:rPr>
                <w:rFonts w:ascii="標楷體" w:eastAsia="標楷體" w:hAnsi="標楷體" w:hint="eastAsia"/>
              </w:rPr>
              <w:t>在台北是很盛行的，</w:t>
            </w:r>
            <w:r w:rsidR="00AC3F9F" w:rsidRPr="00BB231F">
              <w:rPr>
                <w:rFonts w:ascii="標楷體" w:eastAsia="標楷體" w:hAnsi="標楷體" w:hint="eastAsia"/>
              </w:rPr>
              <w:t>我回應</w:t>
            </w:r>
            <w:r w:rsidRPr="00BB231F">
              <w:rPr>
                <w:rFonts w:ascii="標楷體" w:eastAsia="標楷體" w:hAnsi="標楷體" w:hint="eastAsia"/>
              </w:rPr>
              <w:t>如果在台北不</w:t>
            </w:r>
            <w:proofErr w:type="spellStart"/>
            <w:r w:rsidRPr="00BB231F">
              <w:rPr>
                <w:rFonts w:ascii="標楷體" w:eastAsia="標楷體" w:hAnsi="標楷體" w:hint="eastAsia"/>
              </w:rPr>
              <w:t>o</w:t>
            </w:r>
            <w:r w:rsidR="00AC3F9F" w:rsidRPr="00BB231F">
              <w:rPr>
                <w:rFonts w:ascii="標楷體" w:eastAsia="標楷體" w:hAnsi="標楷體" w:hint="eastAsia"/>
              </w:rPr>
              <w:t>K</w:t>
            </w:r>
            <w:proofErr w:type="spellEnd"/>
            <w:r w:rsidRPr="00BB231F">
              <w:rPr>
                <w:rFonts w:ascii="標楷體" w:eastAsia="標楷體" w:hAnsi="標楷體" w:hint="eastAsia"/>
              </w:rPr>
              <w:t>，那我們就不跟著盛行，所以基本上對這個活動，</w:t>
            </w:r>
            <w:r w:rsidR="00AC3F9F" w:rsidRPr="00BB231F">
              <w:rPr>
                <w:rFonts w:ascii="標楷體" w:eastAsia="標楷體" w:hAnsi="標楷體" w:hint="eastAsia"/>
              </w:rPr>
              <w:t>是學生自發性的，站在學</w:t>
            </w:r>
            <w:proofErr w:type="gramStart"/>
            <w:r w:rsidR="00AC3F9F" w:rsidRPr="00BB231F">
              <w:rPr>
                <w:rFonts w:ascii="標楷體" w:eastAsia="標楷體" w:hAnsi="標楷體" w:hint="eastAsia"/>
              </w:rPr>
              <w:t>務處跟</w:t>
            </w:r>
            <w:proofErr w:type="gramEnd"/>
            <w:r w:rsidR="00AC3F9F" w:rsidRPr="00BB231F">
              <w:rPr>
                <w:rFonts w:ascii="標楷體" w:eastAsia="標楷體" w:hAnsi="標楷體" w:hint="eastAsia"/>
              </w:rPr>
              <w:t>老師的立場，是完全不鼓勵的。</w:t>
            </w:r>
          </w:p>
          <w:p w:rsidR="00FA5D08" w:rsidRPr="00BB231F" w:rsidRDefault="00AC3F9F" w:rsidP="0021118E">
            <w:pPr>
              <w:snapToGrid w:val="0"/>
              <w:spacing w:line="400" w:lineRule="atLeast"/>
              <w:jc w:val="both"/>
              <w:rPr>
                <w:rFonts w:ascii="標楷體" w:eastAsia="標楷體" w:hAnsi="標楷體"/>
              </w:rPr>
            </w:pPr>
            <w:r w:rsidRPr="00BB231F">
              <w:rPr>
                <w:rFonts w:ascii="標楷體" w:eastAsia="標楷體" w:hAnsi="標楷體" w:hint="eastAsia"/>
              </w:rPr>
              <w:t>今天如果是對學生的</w:t>
            </w:r>
            <w:r w:rsidR="00F96081" w:rsidRPr="00BB231F">
              <w:rPr>
                <w:rFonts w:ascii="標楷體" w:eastAsia="標楷體" w:hAnsi="標楷體" w:hint="eastAsia"/>
              </w:rPr>
              <w:t>獎助學金</w:t>
            </w:r>
            <w:r w:rsidRPr="00BB231F">
              <w:rPr>
                <w:rFonts w:ascii="標楷體" w:eastAsia="標楷體" w:hAnsi="標楷體" w:hint="eastAsia"/>
              </w:rPr>
              <w:t>，我是</w:t>
            </w:r>
            <w:r w:rsidR="00F96081" w:rsidRPr="00BB231F">
              <w:rPr>
                <w:rFonts w:ascii="標楷體" w:eastAsia="標楷體" w:hAnsi="標楷體" w:hint="eastAsia"/>
              </w:rPr>
              <w:t>義不容辭</w:t>
            </w:r>
            <w:r w:rsidRPr="00BB231F">
              <w:rPr>
                <w:rFonts w:ascii="標楷體" w:eastAsia="標楷體" w:hAnsi="標楷體" w:hint="eastAsia"/>
              </w:rPr>
              <w:t>幫忙。我也對學生說，</w:t>
            </w:r>
            <w:r w:rsidR="00F96081" w:rsidRPr="00BB231F">
              <w:rPr>
                <w:rFonts w:ascii="標楷體" w:eastAsia="標楷體" w:hAnsi="標楷體" w:hint="eastAsia"/>
              </w:rPr>
              <w:t>如果你們真的堅持要，那</w:t>
            </w:r>
            <w:r w:rsidR="0021118E" w:rsidRPr="00BB231F">
              <w:rPr>
                <w:rFonts w:ascii="標楷體" w:eastAsia="標楷體" w:hAnsi="標楷體" w:hint="eastAsia"/>
              </w:rPr>
              <w:t>地方的</w:t>
            </w:r>
            <w:r w:rsidR="00F96081" w:rsidRPr="00BB231F">
              <w:rPr>
                <w:rFonts w:ascii="標楷體" w:eastAsia="標楷體" w:hAnsi="標楷體" w:hint="eastAsia"/>
              </w:rPr>
              <w:t>安全檢查</w:t>
            </w:r>
            <w:r w:rsidR="0021118E" w:rsidRPr="00BB231F">
              <w:rPr>
                <w:rFonts w:ascii="標楷體" w:eastAsia="標楷體" w:hAnsi="標楷體" w:hint="eastAsia"/>
              </w:rPr>
              <w:t>，</w:t>
            </w:r>
            <w:r w:rsidR="00F96081" w:rsidRPr="00BB231F">
              <w:rPr>
                <w:rFonts w:ascii="標楷體" w:eastAsia="標楷體" w:hAnsi="標楷體" w:hint="eastAsia"/>
              </w:rPr>
              <w:t>還有一定</w:t>
            </w:r>
            <w:r w:rsidR="0021118E" w:rsidRPr="00BB231F">
              <w:rPr>
                <w:rFonts w:ascii="標楷體" w:eastAsia="標楷體" w:hAnsi="標楷體" w:hint="eastAsia"/>
              </w:rPr>
              <w:t>要</w:t>
            </w:r>
            <w:r w:rsidR="00F96081" w:rsidRPr="00BB231F">
              <w:rPr>
                <w:rFonts w:ascii="標楷體" w:eastAsia="標楷體" w:hAnsi="標楷體" w:hint="eastAsia"/>
              </w:rPr>
              <w:t>報備地方</w:t>
            </w:r>
            <w:r w:rsidRPr="00BB231F">
              <w:rPr>
                <w:rFonts w:ascii="標楷體" w:eastAsia="標楷體" w:hAnsi="標楷體" w:hint="eastAsia"/>
              </w:rPr>
              <w:t>警</w:t>
            </w:r>
            <w:r w:rsidR="00F96081" w:rsidRPr="00BB231F">
              <w:rPr>
                <w:rFonts w:ascii="標楷體" w:eastAsia="標楷體" w:hAnsi="標楷體" w:hint="eastAsia"/>
              </w:rPr>
              <w:t>察，這些她們都要做到，否則</w:t>
            </w:r>
            <w:r w:rsidR="00F96081" w:rsidRPr="00BB231F">
              <w:rPr>
                <w:rFonts w:ascii="標楷體" w:eastAsia="標楷體" w:hAnsi="標楷體" w:hint="eastAsia"/>
              </w:rPr>
              <w:lastRenderedPageBreak/>
              <w:t>這是你們的決定，要自行負責。</w:t>
            </w:r>
          </w:p>
        </w:tc>
        <w:tc>
          <w:tcPr>
            <w:tcW w:w="850" w:type="dxa"/>
            <w:shd w:val="clear" w:color="auto" w:fill="auto"/>
          </w:tcPr>
          <w:p w:rsidR="00FA5D08" w:rsidRPr="00BB231F" w:rsidRDefault="00420FF4" w:rsidP="00420FF4">
            <w:pPr>
              <w:snapToGrid w:val="0"/>
              <w:spacing w:line="400" w:lineRule="atLeast"/>
              <w:jc w:val="center"/>
              <w:rPr>
                <w:rFonts w:ascii="標楷體" w:eastAsia="標楷體" w:hAnsi="標楷體"/>
              </w:rPr>
            </w:pPr>
            <w:r w:rsidRPr="00BB231F">
              <w:rPr>
                <w:rFonts w:ascii="標楷體" w:eastAsia="標楷體" w:hAnsi="標楷體" w:hint="eastAsia"/>
              </w:rPr>
              <w:lastRenderedPageBreak/>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A5D08" w:rsidRPr="00BB231F" w:rsidRDefault="00FA5D08" w:rsidP="00B467E7">
            <w:pPr>
              <w:snapToGrid w:val="0"/>
              <w:spacing w:line="240" w:lineRule="atLeast"/>
              <w:ind w:rightChars="-59" w:right="-142"/>
              <w:rPr>
                <w:rFonts w:ascii="標楷體" w:eastAsia="標楷體" w:hAnsi="標楷體"/>
              </w:rPr>
            </w:pPr>
          </w:p>
        </w:tc>
        <w:tc>
          <w:tcPr>
            <w:tcW w:w="2154" w:type="dxa"/>
          </w:tcPr>
          <w:p w:rsidR="00FA5D08" w:rsidRPr="00BB231F" w:rsidRDefault="00FA5D08" w:rsidP="00B467E7">
            <w:pPr>
              <w:snapToGrid w:val="0"/>
              <w:spacing w:line="400" w:lineRule="atLeast"/>
              <w:jc w:val="both"/>
              <w:rPr>
                <w:rFonts w:ascii="標楷體" w:eastAsia="標楷體" w:hAnsi="標楷體"/>
              </w:rPr>
            </w:pPr>
          </w:p>
        </w:tc>
      </w:tr>
      <w:tr w:rsidR="00FA5D08" w:rsidRPr="00BB231F" w:rsidTr="00C45A24">
        <w:trPr>
          <w:trHeight w:val="146"/>
          <w:jc w:val="center"/>
        </w:trPr>
        <w:tc>
          <w:tcPr>
            <w:tcW w:w="812" w:type="dxa"/>
            <w:shd w:val="clear" w:color="auto" w:fill="auto"/>
          </w:tcPr>
          <w:p w:rsidR="00FA5D08"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11</w:t>
            </w:r>
          </w:p>
        </w:tc>
        <w:tc>
          <w:tcPr>
            <w:tcW w:w="4874" w:type="dxa"/>
            <w:shd w:val="clear" w:color="auto" w:fill="auto"/>
          </w:tcPr>
          <w:p w:rsidR="00FA5D08" w:rsidRPr="00BB231F" w:rsidRDefault="00F96081" w:rsidP="00FA5D08">
            <w:pPr>
              <w:rPr>
                <w:rFonts w:ascii="標楷體" w:eastAsia="標楷體" w:hAnsi="標楷體"/>
              </w:rPr>
            </w:pPr>
            <w:r w:rsidRPr="00BB231F">
              <w:rPr>
                <w:rFonts w:ascii="標楷體" w:eastAsia="標楷體" w:hAnsi="標楷體" w:hint="eastAsia"/>
              </w:rPr>
              <w:t>那你說學生要主動報備，那如果他們沒做這動作，那我們還是很擔心他們的安全。</w:t>
            </w:r>
          </w:p>
        </w:tc>
        <w:tc>
          <w:tcPr>
            <w:tcW w:w="4482" w:type="dxa"/>
            <w:shd w:val="clear" w:color="auto" w:fill="auto"/>
          </w:tcPr>
          <w:p w:rsidR="00745BA3" w:rsidRPr="00BB231F" w:rsidRDefault="00745BA3" w:rsidP="00745BA3">
            <w:pPr>
              <w:snapToGrid w:val="0"/>
              <w:spacing w:line="400" w:lineRule="atLeast"/>
              <w:jc w:val="both"/>
              <w:rPr>
                <w:rFonts w:ascii="標楷體" w:eastAsia="標楷體" w:hAnsi="標楷體"/>
              </w:rPr>
            </w:pPr>
            <w:r w:rsidRPr="00BB231F">
              <w:rPr>
                <w:rFonts w:ascii="標楷體" w:eastAsia="標楷體" w:hAnsi="標楷體" w:hint="eastAsia"/>
              </w:rPr>
              <w:t>【財法系回應】</w:t>
            </w:r>
          </w:p>
          <w:p w:rsidR="00FA5D08" w:rsidRPr="00BB231F" w:rsidRDefault="00F96081" w:rsidP="001E3EA9">
            <w:pPr>
              <w:snapToGrid w:val="0"/>
              <w:spacing w:line="400" w:lineRule="atLeast"/>
              <w:jc w:val="both"/>
              <w:rPr>
                <w:rFonts w:ascii="標楷體" w:eastAsia="標楷體" w:hAnsi="標楷體"/>
              </w:rPr>
            </w:pPr>
            <w:r w:rsidRPr="00BB231F">
              <w:rPr>
                <w:rFonts w:ascii="標楷體" w:eastAsia="標楷體" w:hAnsi="標楷體" w:hint="eastAsia"/>
              </w:rPr>
              <w:t>他們租的</w:t>
            </w:r>
            <w:proofErr w:type="gramStart"/>
            <w:r w:rsidRPr="00BB231F">
              <w:rPr>
                <w:rFonts w:ascii="標楷體" w:eastAsia="標楷體" w:hAnsi="標楷體" w:hint="eastAsia"/>
              </w:rPr>
              <w:t>不是</w:t>
            </w:r>
            <w:r w:rsidR="00745BA3" w:rsidRPr="00BB231F">
              <w:rPr>
                <w:rFonts w:ascii="標楷體" w:eastAsia="標楷體" w:hAnsi="標楷體" w:hint="eastAsia"/>
              </w:rPr>
              <w:t>夜</w:t>
            </w:r>
            <w:r w:rsidRPr="00BB231F">
              <w:rPr>
                <w:rFonts w:ascii="標楷體" w:eastAsia="標楷體" w:hAnsi="標楷體" w:hint="eastAsia"/>
              </w:rPr>
              <w:t>店</w:t>
            </w:r>
            <w:r w:rsidR="00745BA3" w:rsidRPr="00BB231F">
              <w:rPr>
                <w:rFonts w:ascii="標楷體" w:eastAsia="標楷體" w:hAnsi="標楷體" w:hint="eastAsia"/>
              </w:rPr>
              <w:t>是</w:t>
            </w:r>
            <w:proofErr w:type="gramEnd"/>
            <w:r w:rsidR="00745BA3" w:rsidRPr="00BB231F">
              <w:rPr>
                <w:rFonts w:ascii="標楷體" w:eastAsia="標楷體" w:hAnsi="標楷體" w:hint="eastAsia"/>
              </w:rPr>
              <w:t>night club</w:t>
            </w:r>
            <w:r w:rsidRPr="00BB231F">
              <w:rPr>
                <w:rFonts w:ascii="標楷體" w:eastAsia="標楷體" w:hAnsi="標楷體" w:hint="eastAsia"/>
              </w:rPr>
              <w:t>，他們有來跟我募款，我有跟他們詢問過，辦這活動時是否有其他外界人士</w:t>
            </w:r>
            <w:r w:rsidR="001E3EA9" w:rsidRPr="00BB231F">
              <w:rPr>
                <w:rFonts w:ascii="標楷體" w:eastAsia="標楷體" w:hAnsi="標楷體" w:hint="eastAsia"/>
              </w:rPr>
              <w:t>入</w:t>
            </w:r>
            <w:r w:rsidRPr="00BB231F">
              <w:rPr>
                <w:rFonts w:ascii="標楷體" w:eastAsia="標楷體" w:hAnsi="標楷體" w:hint="eastAsia"/>
              </w:rPr>
              <w:t>場</w:t>
            </w:r>
            <w:r w:rsidR="001E3EA9" w:rsidRPr="00BB231F">
              <w:rPr>
                <w:rFonts w:ascii="標楷體" w:eastAsia="標楷體" w:hAnsi="標楷體" w:hint="eastAsia"/>
              </w:rPr>
              <w:t>？學生回應，</w:t>
            </w:r>
            <w:r w:rsidRPr="00BB231F">
              <w:rPr>
                <w:rFonts w:ascii="標楷體" w:eastAsia="標楷體" w:hAnsi="標楷體" w:hint="eastAsia"/>
              </w:rPr>
              <w:t>他們是跟那個家店租三小時，這三小時都是屬於學生的，不會有其他外界</w:t>
            </w:r>
            <w:proofErr w:type="gramStart"/>
            <w:r w:rsidRPr="00BB231F">
              <w:rPr>
                <w:rFonts w:ascii="標楷體" w:eastAsia="標楷體" w:hAnsi="標楷體" w:hint="eastAsia"/>
              </w:rPr>
              <w:t>人士在場</w:t>
            </w:r>
            <w:proofErr w:type="gramEnd"/>
            <w:r w:rsidRPr="00BB231F">
              <w:rPr>
                <w:rFonts w:ascii="標楷體" w:eastAsia="標楷體" w:hAnsi="標楷體" w:hint="eastAsia"/>
              </w:rPr>
              <w:t>，而且他們有詢問過</w:t>
            </w:r>
            <w:r w:rsidR="00745BA3" w:rsidRPr="00BB231F">
              <w:rPr>
                <w:rFonts w:ascii="標楷體" w:eastAsia="標楷體" w:hAnsi="標楷體" w:hint="eastAsia"/>
              </w:rPr>
              <w:t>廠商</w:t>
            </w:r>
            <w:r w:rsidRPr="00BB231F">
              <w:rPr>
                <w:rFonts w:ascii="標楷體" w:eastAsia="標楷體" w:hAnsi="標楷體" w:hint="eastAsia"/>
              </w:rPr>
              <w:t>的安全設施，符合安全規定，所以我才贊助他們活動的金費。</w:t>
            </w:r>
          </w:p>
        </w:tc>
        <w:tc>
          <w:tcPr>
            <w:tcW w:w="850" w:type="dxa"/>
            <w:shd w:val="clear" w:color="auto" w:fill="auto"/>
          </w:tcPr>
          <w:p w:rsidR="00FA5D08" w:rsidRPr="00BB231F" w:rsidRDefault="00FA5D08" w:rsidP="00B467E7">
            <w:pPr>
              <w:snapToGrid w:val="0"/>
              <w:spacing w:line="400" w:lineRule="atLeast"/>
              <w:jc w:val="center"/>
              <w:rPr>
                <w:rFonts w:ascii="標楷體" w:eastAsia="標楷體" w:hAnsi="標楷體"/>
              </w:rPr>
            </w:pP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A5D08" w:rsidRPr="00BB231F" w:rsidRDefault="00FA5D08" w:rsidP="00B467E7">
            <w:pPr>
              <w:snapToGrid w:val="0"/>
              <w:spacing w:line="240" w:lineRule="atLeast"/>
              <w:ind w:rightChars="-59" w:right="-142"/>
              <w:rPr>
                <w:rFonts w:ascii="標楷體" w:eastAsia="標楷體" w:hAnsi="標楷體"/>
              </w:rPr>
            </w:pPr>
          </w:p>
        </w:tc>
        <w:tc>
          <w:tcPr>
            <w:tcW w:w="2154" w:type="dxa"/>
          </w:tcPr>
          <w:p w:rsidR="00FA5D08" w:rsidRPr="00BB231F" w:rsidRDefault="00FA5D08" w:rsidP="00B467E7">
            <w:pPr>
              <w:snapToGrid w:val="0"/>
              <w:spacing w:line="400" w:lineRule="atLeast"/>
              <w:jc w:val="both"/>
              <w:rPr>
                <w:rFonts w:ascii="標楷體" w:eastAsia="標楷體" w:hAnsi="標楷體"/>
              </w:rPr>
            </w:pPr>
          </w:p>
        </w:tc>
      </w:tr>
      <w:tr w:rsidR="00F96081" w:rsidRPr="00BB231F" w:rsidTr="00C45A24">
        <w:trPr>
          <w:trHeight w:val="146"/>
          <w:jc w:val="center"/>
        </w:trPr>
        <w:tc>
          <w:tcPr>
            <w:tcW w:w="812" w:type="dxa"/>
            <w:shd w:val="clear" w:color="auto" w:fill="auto"/>
          </w:tcPr>
          <w:p w:rsidR="00F96081"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12</w:t>
            </w:r>
          </w:p>
        </w:tc>
        <w:tc>
          <w:tcPr>
            <w:tcW w:w="4874" w:type="dxa"/>
            <w:shd w:val="clear" w:color="auto" w:fill="auto"/>
          </w:tcPr>
          <w:p w:rsidR="00F96081" w:rsidRPr="00BB231F" w:rsidRDefault="00F96081" w:rsidP="00FA5D08">
            <w:pPr>
              <w:rPr>
                <w:rFonts w:ascii="標楷體" w:eastAsia="標楷體" w:hAnsi="標楷體"/>
              </w:rPr>
            </w:pPr>
            <w:r w:rsidRPr="00BB231F">
              <w:rPr>
                <w:rFonts w:ascii="標楷體" w:eastAsia="標楷體" w:hAnsi="標楷體" w:hint="eastAsia"/>
              </w:rPr>
              <w:t>學生有沒有權利餐與選擇投票決定學校餐廳，因為學生現在自主性比較強，希望他們可以多</w:t>
            </w:r>
            <w:r w:rsidR="00745BA3" w:rsidRPr="00BB231F">
              <w:rPr>
                <w:rFonts w:ascii="標楷體" w:eastAsia="標楷體" w:hAnsi="標楷體" w:hint="eastAsia"/>
              </w:rPr>
              <w:t>參</w:t>
            </w:r>
            <w:r w:rsidRPr="00BB231F">
              <w:rPr>
                <w:rFonts w:ascii="標楷體" w:eastAsia="標楷體" w:hAnsi="標楷體" w:hint="eastAsia"/>
              </w:rPr>
              <w:t>與和多表決，他們如果餐與了，就比較不會不去吃，因為這是他們表決的，學生如果願意餐</w:t>
            </w:r>
            <w:proofErr w:type="gramStart"/>
            <w:r w:rsidRPr="00BB231F">
              <w:rPr>
                <w:rFonts w:ascii="標楷體" w:eastAsia="標楷體" w:hAnsi="標楷體" w:hint="eastAsia"/>
              </w:rPr>
              <w:t>與</w:t>
            </w:r>
            <w:proofErr w:type="gramEnd"/>
            <w:r w:rsidRPr="00BB231F">
              <w:rPr>
                <w:rFonts w:ascii="標楷體" w:eastAsia="標楷體" w:hAnsi="標楷體" w:hint="eastAsia"/>
              </w:rPr>
              <w:t>，看他們喜歡吃什麼，這樣跟學生彼此就比較有互動，餐廳可以活潑及彈性點，這樣會很不錯跟很熱絡，像SHOPPING MALL那樣，那比例上是學生</w:t>
            </w:r>
            <w:proofErr w:type="gramStart"/>
            <w:r w:rsidRPr="00BB231F">
              <w:rPr>
                <w:rFonts w:ascii="標楷體" w:eastAsia="標楷體" w:hAnsi="標楷體" w:hint="eastAsia"/>
              </w:rPr>
              <w:t>佔</w:t>
            </w:r>
            <w:proofErr w:type="gramEnd"/>
            <w:r w:rsidRPr="00BB231F">
              <w:rPr>
                <w:rFonts w:ascii="標楷體" w:eastAsia="標楷體" w:hAnsi="標楷體" w:hint="eastAsia"/>
              </w:rPr>
              <w:t>得比較多嗎？</w:t>
            </w:r>
          </w:p>
        </w:tc>
        <w:tc>
          <w:tcPr>
            <w:tcW w:w="4482" w:type="dxa"/>
            <w:shd w:val="clear" w:color="auto" w:fill="auto"/>
          </w:tcPr>
          <w:p w:rsidR="00CC5497" w:rsidRPr="00BB231F" w:rsidRDefault="00CC5497" w:rsidP="00CC5497">
            <w:pPr>
              <w:snapToGrid w:val="0"/>
              <w:spacing w:line="400" w:lineRule="atLeast"/>
              <w:jc w:val="both"/>
              <w:rPr>
                <w:rFonts w:ascii="標楷體" w:eastAsia="標楷體" w:hAnsi="標楷體"/>
              </w:rPr>
            </w:pPr>
            <w:r w:rsidRPr="00BB231F">
              <w:rPr>
                <w:rFonts w:ascii="標楷體" w:eastAsia="標楷體" w:hAnsi="標楷體" w:hint="eastAsia"/>
              </w:rPr>
              <w:t>【學務處回應】</w:t>
            </w:r>
          </w:p>
          <w:p w:rsidR="00F96081" w:rsidRPr="00BB231F" w:rsidRDefault="00330BA4" w:rsidP="00B467E7">
            <w:pPr>
              <w:snapToGrid w:val="0"/>
              <w:spacing w:line="400" w:lineRule="atLeast"/>
              <w:jc w:val="both"/>
              <w:rPr>
                <w:rFonts w:ascii="標楷體" w:eastAsia="標楷體" w:hAnsi="標楷體"/>
              </w:rPr>
            </w:pPr>
            <w:r w:rsidRPr="00BB231F">
              <w:rPr>
                <w:rFonts w:ascii="標楷體" w:eastAsia="標楷體" w:hAnsi="標楷體" w:hint="eastAsia"/>
              </w:rPr>
              <w:t>於餐廳用餐部份，</w:t>
            </w:r>
            <w:r w:rsidR="00CC5497" w:rsidRPr="00BB231F">
              <w:rPr>
                <w:rFonts w:ascii="標楷體" w:eastAsia="標楷體" w:hAnsi="標楷體" w:hint="eastAsia"/>
              </w:rPr>
              <w:t>參與人數上</w:t>
            </w:r>
            <w:r w:rsidR="00F96081" w:rsidRPr="00BB231F">
              <w:rPr>
                <w:rFonts w:ascii="標楷體" w:eastAsia="標楷體" w:hAnsi="標楷體" w:hint="eastAsia"/>
              </w:rPr>
              <w:t>確</w:t>
            </w:r>
            <w:r w:rsidRPr="00BB231F">
              <w:rPr>
                <w:rFonts w:ascii="標楷體" w:eastAsia="標楷體" w:hAnsi="標楷體" w:hint="eastAsia"/>
              </w:rPr>
              <w:t>實以</w:t>
            </w:r>
            <w:r w:rsidR="00F96081" w:rsidRPr="00BB231F">
              <w:rPr>
                <w:rFonts w:ascii="標楷體" w:eastAsia="標楷體" w:hAnsi="標楷體" w:hint="eastAsia"/>
              </w:rPr>
              <w:t>學生</w:t>
            </w:r>
            <w:proofErr w:type="gramStart"/>
            <w:r w:rsidR="00F96081" w:rsidRPr="00BB231F">
              <w:rPr>
                <w:rFonts w:ascii="標楷體" w:eastAsia="標楷體" w:hAnsi="標楷體" w:hint="eastAsia"/>
              </w:rPr>
              <w:t>佔</w:t>
            </w:r>
            <w:proofErr w:type="gramEnd"/>
            <w:r w:rsidR="00F96081" w:rsidRPr="00BB231F">
              <w:rPr>
                <w:rFonts w:ascii="標楷體" w:eastAsia="標楷體" w:hAnsi="標楷體" w:hint="eastAsia"/>
              </w:rPr>
              <w:t>的比</w:t>
            </w:r>
            <w:r w:rsidRPr="00BB231F">
              <w:rPr>
                <w:rFonts w:ascii="標楷體" w:eastAsia="標楷體" w:hAnsi="標楷體" w:hint="eastAsia"/>
              </w:rPr>
              <w:t>率較高</w:t>
            </w:r>
            <w:r w:rsidR="00F96081" w:rsidRPr="00BB231F">
              <w:rPr>
                <w:rFonts w:ascii="標楷體" w:eastAsia="標楷體" w:hAnsi="標楷體" w:hint="eastAsia"/>
              </w:rPr>
              <w:t>，對於菜色，在契約上有對廠商要求，也盡量以學生的要求為主，但剛剛家長提到餐廳經營</w:t>
            </w:r>
            <w:r w:rsidR="00CC5497" w:rsidRPr="00BB231F">
              <w:rPr>
                <w:rFonts w:ascii="標楷體" w:eastAsia="標楷體" w:hAnsi="標楷體" w:hint="eastAsia"/>
              </w:rPr>
              <w:t>的多樣性</w:t>
            </w:r>
            <w:r w:rsidR="00F96081" w:rsidRPr="00BB231F">
              <w:rPr>
                <w:rFonts w:ascii="標楷體" w:eastAsia="標楷體" w:hAnsi="標楷體" w:hint="eastAsia"/>
              </w:rPr>
              <w:t>，這有市場機制的考量問題，相信家長</w:t>
            </w:r>
            <w:r w:rsidRPr="00BB231F">
              <w:rPr>
                <w:rFonts w:ascii="標楷體" w:eastAsia="標楷體" w:hAnsi="標楷體" w:hint="eastAsia"/>
              </w:rPr>
              <w:t>能體諒與瞭解</w:t>
            </w:r>
            <w:r w:rsidR="00F96081" w:rsidRPr="00BB231F">
              <w:rPr>
                <w:rFonts w:ascii="標楷體" w:eastAsia="標楷體" w:hAnsi="標楷體" w:hint="eastAsia"/>
              </w:rPr>
              <w:t>。</w:t>
            </w:r>
          </w:p>
          <w:p w:rsidR="00CC5497" w:rsidRPr="00BB231F" w:rsidRDefault="00CC5497" w:rsidP="00B467E7">
            <w:pPr>
              <w:snapToGrid w:val="0"/>
              <w:spacing w:line="400" w:lineRule="atLeast"/>
              <w:jc w:val="both"/>
              <w:rPr>
                <w:rFonts w:ascii="標楷體" w:eastAsia="標楷體" w:hAnsi="標楷體"/>
              </w:rPr>
            </w:pPr>
          </w:p>
          <w:p w:rsidR="00F96081" w:rsidRPr="00BB231F" w:rsidRDefault="00F96081" w:rsidP="00F96081">
            <w:pPr>
              <w:snapToGrid w:val="0"/>
              <w:spacing w:line="400" w:lineRule="atLeast"/>
              <w:jc w:val="both"/>
              <w:rPr>
                <w:rFonts w:ascii="標楷體" w:eastAsia="標楷體" w:hAnsi="標楷體"/>
                <w:b/>
              </w:rPr>
            </w:pPr>
            <w:r w:rsidRPr="00BB231F">
              <w:rPr>
                <w:rFonts w:ascii="標楷體" w:eastAsia="標楷體" w:hAnsi="標楷體" w:hint="eastAsia"/>
              </w:rPr>
              <w:lastRenderedPageBreak/>
              <w:t>【</w:t>
            </w:r>
            <w:r w:rsidR="00CC7E92" w:rsidRPr="00BB231F">
              <w:rPr>
                <w:rFonts w:ascii="標楷體" w:eastAsia="標楷體" w:hAnsi="標楷體" w:hint="eastAsia"/>
              </w:rPr>
              <w:t>人文社會學院</w:t>
            </w:r>
            <w:r w:rsidRPr="00BB231F">
              <w:rPr>
                <w:rFonts w:ascii="標楷體" w:eastAsia="標楷體" w:hAnsi="標楷體" w:hint="eastAsia"/>
              </w:rPr>
              <w:t>回應】</w:t>
            </w:r>
          </w:p>
          <w:p w:rsidR="00F96081" w:rsidRPr="00BB231F" w:rsidRDefault="00F96081" w:rsidP="00CA0E99">
            <w:pPr>
              <w:snapToGrid w:val="0"/>
              <w:spacing w:line="400" w:lineRule="atLeast"/>
              <w:jc w:val="both"/>
              <w:rPr>
                <w:rFonts w:ascii="標楷體" w:eastAsia="標楷體" w:hAnsi="標楷體"/>
              </w:rPr>
            </w:pPr>
            <w:r w:rsidRPr="00BB231F">
              <w:rPr>
                <w:rFonts w:ascii="標楷體" w:eastAsia="標楷體" w:hAnsi="標楷體" w:hint="eastAsia"/>
              </w:rPr>
              <w:t>學校餐廳經營相當不容易，</w:t>
            </w:r>
            <w:r w:rsidR="00CA0E99" w:rsidRPr="00BB231F">
              <w:rPr>
                <w:rFonts w:ascii="標楷體" w:eastAsia="標楷體" w:hAnsi="標楷體" w:hint="eastAsia"/>
              </w:rPr>
              <w:t>本人</w:t>
            </w:r>
            <w:r w:rsidRPr="00BB231F">
              <w:rPr>
                <w:rFonts w:ascii="標楷體" w:eastAsia="標楷體" w:hAnsi="標楷體" w:hint="eastAsia"/>
              </w:rPr>
              <w:t>以前在高雄醫學大學教書，我們那時候每一個學期都換一個餐廳，因為學校餐廳被要求很多，</w:t>
            </w:r>
            <w:r w:rsidR="00AC1F55" w:rsidRPr="00BB231F">
              <w:rPr>
                <w:rFonts w:ascii="標楷體" w:eastAsia="標楷體" w:hAnsi="標楷體" w:hint="eastAsia"/>
              </w:rPr>
              <w:t>例如：</w:t>
            </w:r>
            <w:r w:rsidRPr="00BB231F">
              <w:rPr>
                <w:rFonts w:ascii="標楷體" w:eastAsia="標楷體" w:hAnsi="標楷體" w:hint="eastAsia"/>
              </w:rPr>
              <w:t>要求衛生安全，食材要好，</w:t>
            </w:r>
            <w:r w:rsidR="00AC1F55" w:rsidRPr="00BB231F">
              <w:rPr>
                <w:rFonts w:ascii="標楷體" w:eastAsia="標楷體" w:hAnsi="標楷體" w:hint="eastAsia"/>
              </w:rPr>
              <w:t>各項設備</w:t>
            </w:r>
            <w:r w:rsidRPr="00BB231F">
              <w:rPr>
                <w:rFonts w:ascii="標楷體" w:eastAsia="標楷體" w:hAnsi="標楷體" w:hint="eastAsia"/>
              </w:rPr>
              <w:t>每一樣都要檢查，所以它們覺得成本很高，相對的學生吃膩了就不吃了，還要放寒暑假，所以</w:t>
            </w:r>
            <w:r w:rsidR="00AC1F55" w:rsidRPr="00BB231F">
              <w:rPr>
                <w:rFonts w:ascii="標楷體" w:eastAsia="標楷體" w:hAnsi="標楷體" w:hint="eastAsia"/>
              </w:rPr>
              <w:t>廠商覺得經營得很困難。然而</w:t>
            </w:r>
            <w:r w:rsidRPr="00BB231F">
              <w:rPr>
                <w:rFonts w:ascii="標楷體" w:eastAsia="標楷體" w:hAnsi="標楷體" w:hint="eastAsia"/>
              </w:rPr>
              <w:t>跟校外</w:t>
            </w:r>
            <w:r w:rsidR="00AC1F55" w:rsidRPr="00BB231F">
              <w:rPr>
                <w:rFonts w:ascii="標楷體" w:eastAsia="標楷體" w:hAnsi="標楷體" w:hint="eastAsia"/>
              </w:rPr>
              <w:t>比</w:t>
            </w:r>
            <w:r w:rsidR="00CA0E99" w:rsidRPr="00BB231F">
              <w:rPr>
                <w:rFonts w:ascii="標楷體" w:eastAsia="標楷體" w:hAnsi="標楷體" w:hint="eastAsia"/>
              </w:rPr>
              <w:t>較還是</w:t>
            </w:r>
            <w:r w:rsidRPr="00BB231F">
              <w:rPr>
                <w:rFonts w:ascii="標楷體" w:eastAsia="標楷體" w:hAnsi="標楷體" w:hint="eastAsia"/>
              </w:rPr>
              <w:t>校</w:t>
            </w:r>
            <w:r w:rsidR="00AC1F55" w:rsidRPr="00BB231F">
              <w:rPr>
                <w:rFonts w:ascii="標楷體" w:eastAsia="標楷體" w:hAnsi="標楷體" w:hint="eastAsia"/>
              </w:rPr>
              <w:t>內</w:t>
            </w:r>
            <w:r w:rsidRPr="00BB231F">
              <w:rPr>
                <w:rFonts w:ascii="標楷體" w:eastAsia="標楷體" w:hAnsi="標楷體" w:hint="eastAsia"/>
              </w:rPr>
              <w:t>比較好，因為校外要出去吃比較不方便，所以學生比較會在學校自己用餐，學校的餐廳功能，我們除了要滿足學生的飲食需求之外，我們還有一個教育的功能，我們希望他們可以養成健康的飲食的一個概念，所以我們學校的餐廳除了講求的健康之外，我們還要朝教育的目標去邁進 還有一個健康飲食的餐廳， 還有營養熱量的標示，除了</w:t>
            </w:r>
            <w:proofErr w:type="gramStart"/>
            <w:r w:rsidRPr="00BB231F">
              <w:rPr>
                <w:rFonts w:ascii="標楷體" w:eastAsia="標楷體" w:hAnsi="標楷體" w:hint="eastAsia"/>
              </w:rPr>
              <w:t>家長說得炸雞</w:t>
            </w:r>
            <w:proofErr w:type="gramEnd"/>
            <w:r w:rsidRPr="00BB231F">
              <w:rPr>
                <w:rFonts w:ascii="標楷體" w:eastAsia="標楷體" w:hAnsi="標楷體" w:hint="eastAsia"/>
              </w:rPr>
              <w:t>，那些通常在校</w:t>
            </w:r>
            <w:r w:rsidR="00CA0E99" w:rsidRPr="00BB231F">
              <w:rPr>
                <w:rFonts w:ascii="標楷體" w:eastAsia="標楷體" w:hAnsi="標楷體" w:hint="eastAsia"/>
              </w:rPr>
              <w:t>方是</w:t>
            </w:r>
            <w:r w:rsidRPr="00BB231F">
              <w:rPr>
                <w:rFonts w:ascii="標楷體" w:eastAsia="標楷體" w:hAnsi="標楷體" w:hint="eastAsia"/>
              </w:rPr>
              <w:t>比較不</w:t>
            </w:r>
            <w:r w:rsidRPr="00BB231F">
              <w:rPr>
                <w:rFonts w:ascii="標楷體" w:eastAsia="標楷體" w:hAnsi="標楷體" w:hint="eastAsia"/>
              </w:rPr>
              <w:lastRenderedPageBreak/>
              <w:t>鼓勵，但是我們還是會有肉製品、魚製品，什麼都有，但是油炸的東西我們會有熱量標示，讓學生</w:t>
            </w:r>
            <w:proofErr w:type="gramStart"/>
            <w:r w:rsidRPr="00BB231F">
              <w:rPr>
                <w:rFonts w:ascii="標楷體" w:eastAsia="標楷體" w:hAnsi="標楷體" w:hint="eastAsia"/>
              </w:rPr>
              <w:t>知道所這是</w:t>
            </w:r>
            <w:proofErr w:type="gramEnd"/>
            <w:r w:rsidRPr="00BB231F">
              <w:rPr>
                <w:rFonts w:ascii="標楷體" w:eastAsia="標楷體" w:hAnsi="標楷體" w:hint="eastAsia"/>
              </w:rPr>
              <w:t>高熱量的，他在選擇的時候，可以依身體的需求去搭配，均衡飲食的概念，所以我們學校餐廳的一個考量 有我們的觀念，所以他考量的面向很多，所以他要跟校外的競爭有所困難，但是我們要依學生健康為基本訴求， 這是我們的理念，謝謝  。</w:t>
            </w:r>
          </w:p>
        </w:tc>
        <w:tc>
          <w:tcPr>
            <w:tcW w:w="850" w:type="dxa"/>
            <w:shd w:val="clear" w:color="auto" w:fill="auto"/>
          </w:tcPr>
          <w:p w:rsidR="00F96081" w:rsidRPr="00BB231F" w:rsidRDefault="00420FF4"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96081" w:rsidRPr="00BB231F" w:rsidRDefault="00F96081" w:rsidP="00B467E7">
            <w:pPr>
              <w:snapToGrid w:val="0"/>
              <w:spacing w:line="240" w:lineRule="atLeast"/>
              <w:ind w:rightChars="-59" w:right="-142"/>
              <w:rPr>
                <w:rFonts w:ascii="標楷體" w:eastAsia="標楷體" w:hAnsi="標楷體"/>
              </w:rPr>
            </w:pPr>
          </w:p>
        </w:tc>
        <w:tc>
          <w:tcPr>
            <w:tcW w:w="2154" w:type="dxa"/>
          </w:tcPr>
          <w:p w:rsidR="00F96081" w:rsidRPr="00BB231F" w:rsidRDefault="00F96081" w:rsidP="00B467E7">
            <w:pPr>
              <w:snapToGrid w:val="0"/>
              <w:spacing w:line="400" w:lineRule="atLeast"/>
              <w:jc w:val="both"/>
              <w:rPr>
                <w:rFonts w:ascii="標楷體" w:eastAsia="標楷體" w:hAnsi="標楷體"/>
              </w:rPr>
            </w:pPr>
          </w:p>
        </w:tc>
      </w:tr>
      <w:tr w:rsidR="00F96081" w:rsidRPr="00BB231F" w:rsidTr="00C45A24">
        <w:trPr>
          <w:trHeight w:val="146"/>
          <w:jc w:val="center"/>
        </w:trPr>
        <w:tc>
          <w:tcPr>
            <w:tcW w:w="812" w:type="dxa"/>
            <w:shd w:val="clear" w:color="auto" w:fill="auto"/>
          </w:tcPr>
          <w:p w:rsidR="00F96081"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13</w:t>
            </w:r>
          </w:p>
        </w:tc>
        <w:tc>
          <w:tcPr>
            <w:tcW w:w="4874" w:type="dxa"/>
            <w:shd w:val="clear" w:color="auto" w:fill="auto"/>
          </w:tcPr>
          <w:p w:rsidR="00AC1F55" w:rsidRPr="00BB231F" w:rsidRDefault="00D96BD6" w:rsidP="00A474C7">
            <w:pPr>
              <w:pStyle w:val="3"/>
              <w:shd w:val="clear" w:color="auto" w:fill="FFFFFF"/>
              <w:spacing w:line="330" w:lineRule="atLeast"/>
              <w:rPr>
                <w:rFonts w:ascii="標楷體" w:eastAsia="標楷體" w:hAnsi="標楷體"/>
                <w:b w:val="0"/>
                <w:sz w:val="24"/>
                <w:szCs w:val="24"/>
              </w:rPr>
            </w:pPr>
            <w:r w:rsidRPr="00BB231F">
              <w:rPr>
                <w:rFonts w:ascii="標楷體" w:eastAsia="標楷體" w:hAnsi="標楷體" w:hint="eastAsia"/>
                <w:b w:val="0"/>
                <w:sz w:val="24"/>
                <w:szCs w:val="24"/>
              </w:rPr>
              <w:t>A家長：</w:t>
            </w:r>
            <w:r w:rsidR="00F96081" w:rsidRPr="00BB231F">
              <w:rPr>
                <w:rFonts w:ascii="標楷體" w:eastAsia="標楷體" w:hAnsi="標楷體" w:hint="eastAsia"/>
                <w:b w:val="0"/>
                <w:sz w:val="24"/>
                <w:szCs w:val="24"/>
              </w:rPr>
              <w:t>請教一下學習的問題，現在大學</w:t>
            </w:r>
            <w:r w:rsidRPr="00BB231F">
              <w:rPr>
                <w:rFonts w:ascii="標楷體" w:eastAsia="標楷體" w:hAnsi="標楷體" w:hint="eastAsia"/>
                <w:b w:val="0"/>
                <w:sz w:val="24"/>
                <w:szCs w:val="24"/>
              </w:rPr>
              <w:t>錄</w:t>
            </w:r>
            <w:r w:rsidR="00F96081" w:rsidRPr="00BB231F">
              <w:rPr>
                <w:rFonts w:ascii="標楷體" w:eastAsia="標楷體" w:hAnsi="標楷體" w:hint="eastAsia"/>
                <w:b w:val="0"/>
                <w:sz w:val="24"/>
                <w:szCs w:val="24"/>
              </w:rPr>
              <w:t>取率很高，不像以前會很珍惜進大學的機會，現在進大學有很多社團活動，如聖誕晚會、啦啦隊比賽，想問一下有沒有學術性的比賽或創造性的比賽，我們會希望學生將來出社會有一技之長，不希望他花太多時間在娛樂性社團上，希望學校可以多鼓勵學生</w:t>
            </w:r>
            <w:r w:rsidR="00A474C7" w:rsidRPr="00BB231F">
              <w:rPr>
                <w:rFonts w:ascii="標楷體" w:eastAsia="標楷體" w:hAnsi="標楷體" w:hint="eastAsia"/>
                <w:b w:val="0"/>
                <w:sz w:val="24"/>
                <w:szCs w:val="24"/>
              </w:rPr>
              <w:t>參</w:t>
            </w:r>
            <w:r w:rsidR="00F96081" w:rsidRPr="00BB231F">
              <w:rPr>
                <w:rFonts w:ascii="標楷體" w:eastAsia="標楷體" w:hAnsi="標楷體" w:hint="eastAsia"/>
                <w:b w:val="0"/>
                <w:sz w:val="24"/>
                <w:szCs w:val="24"/>
              </w:rPr>
              <w:t>與學術性比賽。</w:t>
            </w:r>
          </w:p>
          <w:p w:rsidR="00054E8B" w:rsidRPr="00BB231F" w:rsidRDefault="00D96BD6" w:rsidP="00F96081">
            <w:pPr>
              <w:pStyle w:val="3"/>
              <w:shd w:val="clear" w:color="auto" w:fill="FFFFFF"/>
              <w:spacing w:line="330" w:lineRule="atLeast"/>
              <w:rPr>
                <w:rFonts w:ascii="標楷體" w:eastAsia="標楷體" w:hAnsi="標楷體"/>
                <w:b w:val="0"/>
                <w:sz w:val="24"/>
                <w:szCs w:val="24"/>
              </w:rPr>
            </w:pPr>
            <w:r w:rsidRPr="00BB231F">
              <w:rPr>
                <w:rFonts w:ascii="標楷體" w:eastAsia="標楷體" w:hAnsi="標楷體" w:hint="eastAsia"/>
                <w:b w:val="0"/>
                <w:sz w:val="24"/>
                <w:szCs w:val="24"/>
              </w:rPr>
              <w:t>本</w:t>
            </w:r>
            <w:r w:rsidR="00054E8B" w:rsidRPr="00BB231F">
              <w:rPr>
                <w:rFonts w:ascii="標楷體" w:eastAsia="標楷體" w:hAnsi="標楷體" w:hint="eastAsia"/>
                <w:b w:val="0"/>
                <w:sz w:val="24"/>
                <w:szCs w:val="24"/>
              </w:rPr>
              <w:t>人也是設立一間公司，曾經問過應徵學生</w:t>
            </w:r>
            <w:r w:rsidR="00054E8B" w:rsidRPr="00BB231F">
              <w:rPr>
                <w:rFonts w:ascii="標楷體" w:eastAsia="標楷體" w:hAnsi="標楷體" w:hint="eastAsia"/>
                <w:b w:val="0"/>
                <w:sz w:val="24"/>
                <w:szCs w:val="24"/>
              </w:rPr>
              <w:lastRenderedPageBreak/>
              <w:t>是否會焊接？他回答不會。因此以企業角度而言，很支持</w:t>
            </w:r>
            <w:r w:rsidRPr="00BB231F">
              <w:rPr>
                <w:rFonts w:ascii="標楷體" w:eastAsia="標楷體" w:hAnsi="標楷體" w:hint="eastAsia"/>
                <w:b w:val="0"/>
                <w:sz w:val="24"/>
                <w:szCs w:val="24"/>
              </w:rPr>
              <w:t>校方</w:t>
            </w:r>
            <w:r w:rsidR="00F96081" w:rsidRPr="00BB231F">
              <w:rPr>
                <w:rFonts w:ascii="標楷體" w:eastAsia="標楷體" w:hAnsi="標楷體" w:hint="eastAsia"/>
                <w:b w:val="0"/>
                <w:sz w:val="24"/>
                <w:szCs w:val="24"/>
              </w:rPr>
              <w:t>有學術性或者創造性比賽等等</w:t>
            </w:r>
            <w:r w:rsidR="00054E8B" w:rsidRPr="00BB231F">
              <w:rPr>
                <w:rFonts w:ascii="標楷體" w:eastAsia="標楷體" w:hAnsi="標楷體" w:hint="eastAsia"/>
                <w:b w:val="0"/>
                <w:sz w:val="24"/>
                <w:szCs w:val="24"/>
              </w:rPr>
              <w:t>。</w:t>
            </w:r>
          </w:p>
          <w:p w:rsidR="00D96BD6" w:rsidRPr="00BB231F" w:rsidRDefault="00F96081" w:rsidP="00750D5A">
            <w:pPr>
              <w:pStyle w:val="3"/>
              <w:shd w:val="clear" w:color="auto" w:fill="FFFFFF"/>
              <w:spacing w:line="330" w:lineRule="atLeast"/>
              <w:rPr>
                <w:rFonts w:ascii="標楷體" w:eastAsia="標楷體" w:hAnsi="標楷體"/>
                <w:b w:val="0"/>
                <w:sz w:val="24"/>
                <w:szCs w:val="24"/>
              </w:rPr>
            </w:pPr>
            <w:r w:rsidRPr="00BB231F">
              <w:rPr>
                <w:rFonts w:ascii="標楷體" w:eastAsia="標楷體" w:hAnsi="標楷體" w:hint="eastAsia"/>
                <w:b w:val="0"/>
                <w:sz w:val="24"/>
                <w:szCs w:val="24"/>
              </w:rPr>
              <w:t>我們家長支持上</w:t>
            </w:r>
            <w:r w:rsidR="00054E8B" w:rsidRPr="00BB231F">
              <w:rPr>
                <w:rFonts w:ascii="標楷體" w:eastAsia="標楷體" w:hAnsi="標楷體" w:hint="eastAsia"/>
                <w:b w:val="0"/>
                <w:sz w:val="24"/>
                <w:szCs w:val="24"/>
              </w:rPr>
              <w:t>校方</w:t>
            </w:r>
            <w:r w:rsidRPr="00BB231F">
              <w:rPr>
                <w:rFonts w:ascii="標楷體" w:eastAsia="標楷體" w:hAnsi="標楷體" w:hint="eastAsia"/>
                <w:b w:val="0"/>
                <w:sz w:val="24"/>
                <w:szCs w:val="24"/>
              </w:rPr>
              <w:t>多</w:t>
            </w:r>
            <w:r w:rsidR="00054E8B" w:rsidRPr="00BB231F">
              <w:rPr>
                <w:rFonts w:ascii="標楷體" w:eastAsia="標楷體" w:hAnsi="標楷體" w:hint="eastAsia"/>
                <w:b w:val="0"/>
                <w:sz w:val="24"/>
                <w:szCs w:val="24"/>
              </w:rPr>
              <w:t>花</w:t>
            </w:r>
            <w:r w:rsidRPr="00BB231F">
              <w:rPr>
                <w:rFonts w:ascii="標楷體" w:eastAsia="標楷體" w:hAnsi="標楷體" w:hint="eastAsia"/>
                <w:b w:val="0"/>
                <w:sz w:val="24"/>
                <w:szCs w:val="24"/>
              </w:rPr>
              <w:t>時間跟金錢，</w:t>
            </w:r>
            <w:r w:rsidR="00054E8B" w:rsidRPr="00BB231F">
              <w:rPr>
                <w:rFonts w:ascii="標楷體" w:eastAsia="標楷體" w:hAnsi="標楷體" w:hint="eastAsia"/>
                <w:b w:val="0"/>
                <w:sz w:val="24"/>
                <w:szCs w:val="24"/>
              </w:rPr>
              <w:t>培育學生，</w:t>
            </w:r>
            <w:r w:rsidRPr="00BB231F">
              <w:rPr>
                <w:rFonts w:ascii="標楷體" w:eastAsia="標楷體" w:hAnsi="標楷體" w:hint="eastAsia"/>
                <w:b w:val="0"/>
                <w:sz w:val="24"/>
                <w:szCs w:val="24"/>
              </w:rPr>
              <w:t>將來有一技之長，能貢獻社會，不希望</w:t>
            </w:r>
            <w:r w:rsidR="00054E8B" w:rsidRPr="00BB231F">
              <w:rPr>
                <w:rFonts w:ascii="標楷體" w:eastAsia="標楷體" w:hAnsi="標楷體" w:hint="eastAsia"/>
                <w:b w:val="0"/>
                <w:sz w:val="24"/>
                <w:szCs w:val="24"/>
              </w:rPr>
              <w:t>學生</w:t>
            </w:r>
            <w:r w:rsidRPr="00BB231F">
              <w:rPr>
                <w:rFonts w:ascii="標楷體" w:eastAsia="標楷體" w:hAnsi="標楷體" w:hint="eastAsia"/>
                <w:b w:val="0"/>
                <w:sz w:val="24"/>
                <w:szCs w:val="24"/>
              </w:rPr>
              <w:t>花太多時間在這娛樂性</w:t>
            </w:r>
            <w:r w:rsidR="00D96BD6" w:rsidRPr="00BB231F">
              <w:rPr>
                <w:rFonts w:ascii="標楷體" w:eastAsia="標楷體" w:hAnsi="標楷體" w:hint="eastAsia"/>
                <w:b w:val="0"/>
                <w:sz w:val="24"/>
                <w:szCs w:val="24"/>
              </w:rPr>
              <w:t>活動上，</w:t>
            </w:r>
            <w:r w:rsidR="00054E8B" w:rsidRPr="00BB231F">
              <w:rPr>
                <w:rFonts w:ascii="標楷體" w:eastAsia="標楷體" w:hAnsi="標楷體" w:hint="eastAsia"/>
                <w:b w:val="0"/>
                <w:sz w:val="24"/>
                <w:szCs w:val="24"/>
              </w:rPr>
              <w:t>建議</w:t>
            </w:r>
            <w:r w:rsidRPr="00BB231F">
              <w:rPr>
                <w:rFonts w:ascii="標楷體" w:eastAsia="標楷體" w:hAnsi="標楷體" w:hint="eastAsia"/>
                <w:b w:val="0"/>
                <w:sz w:val="24"/>
                <w:szCs w:val="24"/>
              </w:rPr>
              <w:t>學校</w:t>
            </w:r>
            <w:r w:rsidR="00054E8B" w:rsidRPr="00BB231F">
              <w:rPr>
                <w:rFonts w:ascii="標楷體" w:eastAsia="標楷體" w:hAnsi="標楷體" w:hint="eastAsia"/>
                <w:b w:val="0"/>
                <w:sz w:val="24"/>
                <w:szCs w:val="24"/>
              </w:rPr>
              <w:t>要</w:t>
            </w:r>
            <w:r w:rsidRPr="00BB231F">
              <w:rPr>
                <w:rFonts w:ascii="標楷體" w:eastAsia="標楷體" w:hAnsi="標楷體" w:hint="eastAsia"/>
                <w:b w:val="0"/>
                <w:sz w:val="24"/>
                <w:szCs w:val="24"/>
              </w:rPr>
              <w:t>重視學生畢業後的技能，也是我們業界所需要的，希望學校辦學能考慮，這一點，對</w:t>
            </w:r>
            <w:r w:rsidR="00054E8B" w:rsidRPr="00BB231F">
              <w:rPr>
                <w:rFonts w:ascii="標楷體" w:eastAsia="標楷體" w:hAnsi="標楷體" w:hint="eastAsia"/>
                <w:b w:val="0"/>
                <w:sz w:val="24"/>
                <w:szCs w:val="24"/>
              </w:rPr>
              <w:t>學生</w:t>
            </w:r>
            <w:r w:rsidRPr="00BB231F">
              <w:rPr>
                <w:rFonts w:ascii="標楷體" w:eastAsia="標楷體" w:hAnsi="標楷體" w:hint="eastAsia"/>
                <w:b w:val="0"/>
                <w:sz w:val="24"/>
                <w:szCs w:val="24"/>
              </w:rPr>
              <w:t>將來也很好，我們也不用擔心那麼多，謝謝。</w:t>
            </w:r>
          </w:p>
          <w:p w:rsidR="00F96081" w:rsidRPr="00BB231F" w:rsidRDefault="00F96081" w:rsidP="00F96081">
            <w:pPr>
              <w:pStyle w:val="3"/>
              <w:shd w:val="clear" w:color="auto" w:fill="FFFFFF"/>
              <w:spacing w:before="150" w:after="150" w:line="330" w:lineRule="atLeast"/>
              <w:rPr>
                <w:rFonts w:ascii="標楷體" w:eastAsia="標楷體" w:hAnsi="標楷體"/>
                <w:b w:val="0"/>
                <w:sz w:val="24"/>
                <w:szCs w:val="24"/>
              </w:rPr>
            </w:pPr>
            <w:r w:rsidRPr="00BB231F">
              <w:rPr>
                <w:rFonts w:ascii="標楷體" w:eastAsia="標楷體" w:hAnsi="標楷體" w:hint="eastAsia"/>
                <w:b w:val="0"/>
                <w:sz w:val="24"/>
                <w:szCs w:val="24"/>
              </w:rPr>
              <w:t>B</w:t>
            </w:r>
            <w:r w:rsidR="00CC7E92" w:rsidRPr="00BB231F">
              <w:rPr>
                <w:rFonts w:ascii="標楷體" w:eastAsia="標楷體" w:hAnsi="標楷體" w:hint="eastAsia"/>
                <w:b w:val="0"/>
                <w:sz w:val="24"/>
                <w:szCs w:val="24"/>
              </w:rPr>
              <w:t>家長</w:t>
            </w:r>
            <w:r w:rsidRPr="00BB231F">
              <w:rPr>
                <w:rFonts w:ascii="標楷體" w:eastAsia="標楷體" w:hAnsi="標楷體" w:hint="eastAsia"/>
                <w:b w:val="0"/>
                <w:sz w:val="24"/>
                <w:szCs w:val="24"/>
              </w:rPr>
              <w:t>:我回應一下這個家長，現在大學以兩種功能性，兩種導向的學校，這個高雄大學學術性的大學，技術性的大學</w:t>
            </w:r>
            <w:proofErr w:type="gramStart"/>
            <w:r w:rsidRPr="00BB231F">
              <w:rPr>
                <w:rFonts w:ascii="標楷體" w:eastAsia="標楷體" w:hAnsi="標楷體" w:hint="eastAsia"/>
                <w:b w:val="0"/>
                <w:sz w:val="24"/>
                <w:szCs w:val="24"/>
              </w:rPr>
              <w:t>就像北科</w:t>
            </w:r>
            <w:proofErr w:type="gramEnd"/>
            <w:r w:rsidRPr="00BB231F">
              <w:rPr>
                <w:rFonts w:ascii="標楷體" w:eastAsia="標楷體" w:hAnsi="標楷體" w:hint="eastAsia"/>
                <w:b w:val="0"/>
                <w:sz w:val="24"/>
                <w:szCs w:val="24"/>
              </w:rPr>
              <w:t>大，所以今天你要選擇這所大學，你要先認清這個學校不是培養以後以一技之長為主的學校，謝謝。</w:t>
            </w:r>
          </w:p>
          <w:p w:rsidR="00F96081" w:rsidRPr="00BB231F" w:rsidRDefault="00F96081" w:rsidP="00FA5D08">
            <w:pPr>
              <w:rPr>
                <w:rFonts w:ascii="標楷體" w:eastAsia="標楷體" w:hAnsi="標楷體"/>
              </w:rPr>
            </w:pPr>
          </w:p>
        </w:tc>
        <w:tc>
          <w:tcPr>
            <w:tcW w:w="4482" w:type="dxa"/>
            <w:shd w:val="clear" w:color="auto" w:fill="auto"/>
          </w:tcPr>
          <w:p w:rsidR="00CC7E92" w:rsidRPr="00BB231F" w:rsidRDefault="00CC7E92" w:rsidP="00CC7E92">
            <w:pPr>
              <w:snapToGrid w:val="0"/>
              <w:spacing w:line="400" w:lineRule="atLeast"/>
              <w:jc w:val="both"/>
              <w:rPr>
                <w:rFonts w:ascii="標楷體" w:eastAsia="標楷體" w:hAnsi="標楷體"/>
                <w:b/>
              </w:rPr>
            </w:pPr>
            <w:r w:rsidRPr="00BB231F">
              <w:rPr>
                <w:rFonts w:ascii="標楷體" w:eastAsia="標楷體" w:hAnsi="標楷體" w:hint="eastAsia"/>
              </w:rPr>
              <w:lastRenderedPageBreak/>
              <w:t>【校長回應】</w:t>
            </w:r>
          </w:p>
          <w:p w:rsidR="00F96081" w:rsidRPr="00BB231F" w:rsidRDefault="00F96081" w:rsidP="00B467E7">
            <w:pPr>
              <w:snapToGrid w:val="0"/>
              <w:spacing w:line="400" w:lineRule="atLeast"/>
              <w:jc w:val="both"/>
              <w:rPr>
                <w:rFonts w:ascii="標楷體" w:eastAsia="標楷體" w:hAnsi="標楷體"/>
              </w:rPr>
            </w:pPr>
            <w:r w:rsidRPr="00BB231F">
              <w:rPr>
                <w:rFonts w:ascii="標楷體" w:eastAsia="標楷體" w:hAnsi="標楷體" w:hint="eastAsia"/>
              </w:rPr>
              <w:t>謝謝兩位家長的意見，其實我覺得我們在教育的理念是相契合的，剛才提到的實際上不只是社團，也包括體育室</w:t>
            </w:r>
            <w:r w:rsidR="00A474C7" w:rsidRPr="00BB231F">
              <w:rPr>
                <w:rFonts w:ascii="標楷體" w:eastAsia="標楷體" w:hAnsi="標楷體" w:hint="eastAsia"/>
              </w:rPr>
              <w:t>、</w:t>
            </w:r>
            <w:r w:rsidRPr="00BB231F">
              <w:rPr>
                <w:rFonts w:ascii="標楷體" w:eastAsia="標楷體" w:hAnsi="標楷體" w:hint="eastAsia"/>
              </w:rPr>
              <w:t>研發處的創意競賽，也包括通識中心的博雅</w:t>
            </w:r>
            <w:r w:rsidR="008E105D" w:rsidRPr="00BB231F">
              <w:rPr>
                <w:rFonts w:ascii="標楷體" w:eastAsia="標楷體" w:hAnsi="標楷體" w:hint="eastAsia"/>
              </w:rPr>
              <w:t>通識課程</w:t>
            </w:r>
            <w:r w:rsidRPr="00BB231F">
              <w:rPr>
                <w:rFonts w:ascii="標楷體" w:eastAsia="標楷體" w:hAnsi="標楷體" w:hint="eastAsia"/>
              </w:rPr>
              <w:t>，這些我們都如同所有家長一樣，真的覺得來到學校學習不只是專業</w:t>
            </w:r>
            <w:r w:rsidR="00CC7E92" w:rsidRPr="00BB231F">
              <w:rPr>
                <w:rFonts w:ascii="標楷體" w:eastAsia="標楷體" w:hAnsi="標楷體" w:hint="eastAsia"/>
              </w:rPr>
              <w:t>而是</w:t>
            </w:r>
            <w:r w:rsidRPr="00BB231F">
              <w:rPr>
                <w:rFonts w:ascii="標楷體" w:eastAsia="標楷體" w:hAnsi="標楷體" w:hint="eastAsia"/>
              </w:rPr>
              <w:t>跨</w:t>
            </w:r>
            <w:r w:rsidR="00CC7E92" w:rsidRPr="00BB231F">
              <w:rPr>
                <w:rFonts w:ascii="標楷體" w:eastAsia="標楷體" w:hAnsi="標楷體" w:hint="eastAsia"/>
              </w:rPr>
              <w:t>領</w:t>
            </w:r>
            <w:r w:rsidRPr="00BB231F">
              <w:rPr>
                <w:rFonts w:ascii="標楷體" w:eastAsia="標楷體" w:hAnsi="標楷體" w:hint="eastAsia"/>
              </w:rPr>
              <w:t>域，實際上，在社團裡面，大家可以學到很多東西，而且同儕之間互相的去學習，</w:t>
            </w:r>
            <w:r w:rsidRPr="00BB231F">
              <w:rPr>
                <w:rFonts w:ascii="標楷體" w:eastAsia="標楷體" w:hAnsi="標楷體" w:hint="eastAsia"/>
              </w:rPr>
              <w:lastRenderedPageBreak/>
              <w:t>那運動方面，我們在新生進來之後，也有辦新生</w:t>
            </w:r>
            <w:proofErr w:type="gramStart"/>
            <w:r w:rsidRPr="00BB231F">
              <w:rPr>
                <w:rFonts w:ascii="標楷體" w:eastAsia="標楷體" w:hAnsi="標楷體" w:hint="eastAsia"/>
              </w:rPr>
              <w:t>盃</w:t>
            </w:r>
            <w:proofErr w:type="gramEnd"/>
            <w:r w:rsidRPr="00BB231F">
              <w:rPr>
                <w:rFonts w:ascii="標楷體" w:eastAsia="標楷體" w:hAnsi="標楷體" w:hint="eastAsia"/>
              </w:rPr>
              <w:t>之類的比賽，像工學院也辦，我和副校長也下去打球。</w:t>
            </w:r>
          </w:p>
          <w:p w:rsidR="00F96081" w:rsidRPr="00BB231F" w:rsidRDefault="00F96081" w:rsidP="005B7A60">
            <w:pPr>
              <w:pStyle w:val="3"/>
              <w:shd w:val="clear" w:color="auto" w:fill="FFFFFF"/>
              <w:spacing w:line="330" w:lineRule="atLeast"/>
              <w:rPr>
                <w:rFonts w:ascii="標楷體" w:eastAsia="標楷體" w:hAnsi="標楷體"/>
                <w:b w:val="0"/>
                <w:sz w:val="24"/>
                <w:szCs w:val="24"/>
              </w:rPr>
            </w:pPr>
            <w:r w:rsidRPr="00BB231F">
              <w:rPr>
                <w:rFonts w:ascii="標楷體" w:eastAsia="標楷體" w:hAnsi="標楷體" w:hint="eastAsia"/>
                <w:b w:val="0"/>
                <w:sz w:val="24"/>
                <w:szCs w:val="24"/>
              </w:rPr>
              <w:t>通識方面，基本上都認為做人比做事重要，那在學術上，教務處以及研發處辦</w:t>
            </w:r>
            <w:r w:rsidR="005B7A60" w:rsidRPr="00BB231F">
              <w:rPr>
                <w:rFonts w:ascii="標楷體" w:eastAsia="標楷體" w:hAnsi="標楷體" w:hint="eastAsia"/>
                <w:b w:val="0"/>
                <w:sz w:val="24"/>
                <w:szCs w:val="24"/>
              </w:rPr>
              <w:t>的</w:t>
            </w:r>
            <w:r w:rsidRPr="00BB231F">
              <w:rPr>
                <w:rFonts w:ascii="標楷體" w:eastAsia="標楷體" w:hAnsi="標楷體" w:hint="eastAsia"/>
                <w:b w:val="0"/>
                <w:sz w:val="24"/>
                <w:szCs w:val="24"/>
              </w:rPr>
              <w:t>南台灣各種比賽，相信都是我們共同的目標，但是大致上我們的教育體系，確實把它分成技職</w:t>
            </w:r>
            <w:r w:rsidR="00CC7E92" w:rsidRPr="00BB231F">
              <w:rPr>
                <w:rFonts w:ascii="標楷體" w:eastAsia="標楷體" w:hAnsi="標楷體" w:hint="eastAsia"/>
                <w:b w:val="0"/>
                <w:sz w:val="24"/>
                <w:szCs w:val="24"/>
              </w:rPr>
              <w:t>司</w:t>
            </w:r>
            <w:r w:rsidRPr="00BB231F">
              <w:rPr>
                <w:rFonts w:ascii="標楷體" w:eastAsia="標楷體" w:hAnsi="標楷體" w:hint="eastAsia"/>
                <w:b w:val="0"/>
                <w:sz w:val="24"/>
                <w:szCs w:val="24"/>
              </w:rPr>
              <w:t>是科技大學，高教</w:t>
            </w:r>
            <w:r w:rsidR="00CC7E92" w:rsidRPr="00BB231F">
              <w:rPr>
                <w:rFonts w:ascii="標楷體" w:eastAsia="標楷體" w:hAnsi="標楷體" w:hint="eastAsia"/>
                <w:b w:val="0"/>
                <w:sz w:val="24"/>
                <w:szCs w:val="24"/>
              </w:rPr>
              <w:t>司</w:t>
            </w:r>
            <w:r w:rsidRPr="00BB231F">
              <w:rPr>
                <w:rFonts w:ascii="標楷體" w:eastAsia="標楷體" w:hAnsi="標楷體" w:hint="eastAsia"/>
                <w:b w:val="0"/>
                <w:sz w:val="24"/>
                <w:szCs w:val="24"/>
              </w:rPr>
              <w:t>是一般大學，實際上，大家過去具有所在詬病的是，專科學校消失了，然後我們一般大學跟科技大學的差距越來越小，實際上，我個人是覺，</w:t>
            </w:r>
            <w:r w:rsidR="005B7A60" w:rsidRPr="00BB231F">
              <w:rPr>
                <w:rFonts w:ascii="標楷體" w:eastAsia="標楷體" w:hAnsi="標楷體" w:hint="eastAsia"/>
                <w:b w:val="0"/>
                <w:sz w:val="24"/>
                <w:szCs w:val="24"/>
              </w:rPr>
              <w:t>雖本校</w:t>
            </w:r>
            <w:r w:rsidRPr="00BB231F">
              <w:rPr>
                <w:rFonts w:ascii="標楷體" w:eastAsia="標楷體" w:hAnsi="標楷體" w:hint="eastAsia"/>
                <w:b w:val="0"/>
                <w:sz w:val="24"/>
                <w:szCs w:val="24"/>
              </w:rPr>
              <w:t>是一般的大學，但我們也會注意學生性向的發展，其實我們教務處也在規劃，在教學卓越計畫裡</w:t>
            </w:r>
            <w:r w:rsidR="0067793C" w:rsidRPr="00BB231F">
              <w:rPr>
                <w:rFonts w:ascii="標楷體" w:eastAsia="標楷體" w:hAnsi="標楷體" w:hint="eastAsia"/>
                <w:b w:val="0"/>
                <w:sz w:val="24"/>
                <w:szCs w:val="24"/>
              </w:rPr>
              <w:t>。若</w:t>
            </w:r>
            <w:r w:rsidRPr="00BB231F">
              <w:rPr>
                <w:rFonts w:ascii="標楷體" w:eastAsia="標楷體" w:hAnsi="標楷體" w:hint="eastAsia"/>
                <w:b w:val="0"/>
                <w:sz w:val="24"/>
                <w:szCs w:val="24"/>
              </w:rPr>
              <w:t>學生接觸學術</w:t>
            </w:r>
            <w:r w:rsidR="0067793C" w:rsidRPr="00BB231F">
              <w:rPr>
                <w:rFonts w:ascii="標楷體" w:eastAsia="標楷體" w:hAnsi="標楷體" w:hint="eastAsia"/>
                <w:b w:val="0"/>
                <w:sz w:val="24"/>
                <w:szCs w:val="24"/>
              </w:rPr>
              <w:t>，</w:t>
            </w:r>
            <w:r w:rsidRPr="00BB231F">
              <w:rPr>
                <w:rFonts w:ascii="標楷體" w:eastAsia="標楷體" w:hAnsi="標楷體" w:hint="eastAsia"/>
                <w:b w:val="0"/>
                <w:sz w:val="24"/>
                <w:szCs w:val="24"/>
              </w:rPr>
              <w:t>喜歡做</w:t>
            </w:r>
            <w:r w:rsidR="00CC7E92" w:rsidRPr="00BB231F">
              <w:rPr>
                <w:rFonts w:ascii="標楷體" w:eastAsia="標楷體" w:hAnsi="標楷體" w:hint="eastAsia"/>
                <w:b w:val="0"/>
                <w:sz w:val="24"/>
                <w:szCs w:val="24"/>
              </w:rPr>
              <w:t>研究可就讀</w:t>
            </w:r>
            <w:r w:rsidRPr="00BB231F">
              <w:rPr>
                <w:rFonts w:ascii="標楷體" w:eastAsia="標楷體" w:hAnsi="標楷體" w:hint="eastAsia"/>
                <w:b w:val="0"/>
                <w:sz w:val="24"/>
                <w:szCs w:val="24"/>
              </w:rPr>
              <w:t>碩士、博士，我們人類的文明，永遠是需要一些走在前端的人來帶動，但除</w:t>
            </w:r>
            <w:proofErr w:type="gramStart"/>
            <w:r w:rsidRPr="00BB231F">
              <w:rPr>
                <w:rFonts w:ascii="標楷體" w:eastAsia="標楷體" w:hAnsi="標楷體" w:hint="eastAsia"/>
                <w:b w:val="0"/>
                <w:sz w:val="24"/>
                <w:szCs w:val="24"/>
              </w:rPr>
              <w:t>此外</w:t>
            </w:r>
            <w:r w:rsidR="0067793C" w:rsidRPr="00BB231F">
              <w:rPr>
                <w:rFonts w:ascii="標楷體" w:eastAsia="標楷體" w:hAnsi="標楷體" w:hint="eastAsia"/>
                <w:b w:val="0"/>
                <w:sz w:val="24"/>
                <w:szCs w:val="24"/>
              </w:rPr>
              <w:t>，</w:t>
            </w:r>
            <w:proofErr w:type="gramEnd"/>
            <w:r w:rsidRPr="00BB231F">
              <w:rPr>
                <w:rFonts w:ascii="標楷體" w:eastAsia="標楷體" w:hAnsi="標楷體" w:hint="eastAsia"/>
                <w:b w:val="0"/>
                <w:sz w:val="24"/>
                <w:szCs w:val="24"/>
              </w:rPr>
              <w:t>有些學生即使是在一般的大學，</w:t>
            </w:r>
            <w:r w:rsidR="0067793C" w:rsidRPr="00BB231F">
              <w:rPr>
                <w:rFonts w:ascii="標楷體" w:eastAsia="標楷體" w:hAnsi="標楷體" w:hint="eastAsia"/>
                <w:b w:val="0"/>
                <w:sz w:val="24"/>
                <w:szCs w:val="24"/>
              </w:rPr>
              <w:t>但性向</w:t>
            </w:r>
            <w:r w:rsidRPr="00BB231F">
              <w:rPr>
                <w:rFonts w:ascii="標楷體" w:eastAsia="標楷體" w:hAnsi="標楷體" w:hint="eastAsia"/>
                <w:b w:val="0"/>
                <w:sz w:val="24"/>
                <w:szCs w:val="24"/>
              </w:rPr>
              <w:t>比較偏向實務型，我們大概在</w:t>
            </w:r>
            <w:r w:rsidR="00F52BC0" w:rsidRPr="00BB231F">
              <w:rPr>
                <w:rFonts w:ascii="標楷體" w:eastAsia="標楷體" w:hAnsi="標楷體" w:hint="eastAsia"/>
                <w:b w:val="0"/>
                <w:sz w:val="24"/>
                <w:szCs w:val="24"/>
              </w:rPr>
              <w:t>學生</w:t>
            </w:r>
            <w:r w:rsidRPr="00BB231F">
              <w:rPr>
                <w:rFonts w:ascii="標楷體" w:eastAsia="標楷體" w:hAnsi="標楷體" w:hint="eastAsia"/>
                <w:b w:val="0"/>
                <w:sz w:val="24"/>
                <w:szCs w:val="24"/>
              </w:rPr>
              <w:t>大三</w:t>
            </w:r>
            <w:r w:rsidR="00F52BC0" w:rsidRPr="00BB231F">
              <w:rPr>
                <w:rFonts w:ascii="標楷體" w:eastAsia="標楷體" w:hAnsi="標楷體" w:hint="eastAsia"/>
                <w:b w:val="0"/>
                <w:sz w:val="24"/>
                <w:szCs w:val="24"/>
              </w:rPr>
              <w:t>時</w:t>
            </w:r>
            <w:r w:rsidRPr="00BB231F">
              <w:rPr>
                <w:rFonts w:ascii="標楷體" w:eastAsia="標楷體" w:hAnsi="標楷體" w:hint="eastAsia"/>
                <w:b w:val="0"/>
                <w:sz w:val="24"/>
                <w:szCs w:val="24"/>
              </w:rPr>
              <w:t>會規劃分</w:t>
            </w:r>
            <w:r w:rsidR="00CC7E92" w:rsidRPr="00BB231F">
              <w:rPr>
                <w:rFonts w:ascii="標楷體" w:eastAsia="標楷體" w:hAnsi="標楷體" w:hint="eastAsia"/>
                <w:b w:val="0"/>
                <w:sz w:val="24"/>
                <w:szCs w:val="24"/>
              </w:rPr>
              <w:lastRenderedPageBreak/>
              <w:t>類</w:t>
            </w:r>
            <w:r w:rsidRPr="00BB231F">
              <w:rPr>
                <w:rFonts w:ascii="標楷體" w:eastAsia="標楷體" w:hAnsi="標楷體" w:hint="eastAsia"/>
                <w:b w:val="0"/>
                <w:sz w:val="24"/>
                <w:szCs w:val="24"/>
              </w:rPr>
              <w:t>， 希望</w:t>
            </w:r>
            <w:r w:rsidR="00F52BC0" w:rsidRPr="00BB231F">
              <w:rPr>
                <w:rFonts w:ascii="標楷體" w:eastAsia="標楷體" w:hAnsi="標楷體" w:hint="eastAsia"/>
                <w:b w:val="0"/>
                <w:sz w:val="24"/>
                <w:szCs w:val="24"/>
              </w:rPr>
              <w:t>學生</w:t>
            </w:r>
            <w:r w:rsidRPr="00BB231F">
              <w:rPr>
                <w:rFonts w:ascii="標楷體" w:eastAsia="標楷體" w:hAnsi="標楷體" w:hint="eastAsia"/>
                <w:b w:val="0"/>
                <w:sz w:val="24"/>
                <w:szCs w:val="24"/>
              </w:rPr>
              <w:t>不但只會技術</w:t>
            </w:r>
            <w:r w:rsidR="00F52BC0" w:rsidRPr="00BB231F">
              <w:rPr>
                <w:rFonts w:ascii="標楷體" w:eastAsia="標楷體" w:hAnsi="標楷體" w:hint="eastAsia"/>
                <w:b w:val="0"/>
                <w:sz w:val="24"/>
                <w:szCs w:val="24"/>
              </w:rPr>
              <w:t>，</w:t>
            </w:r>
            <w:r w:rsidRPr="00BB231F">
              <w:rPr>
                <w:rFonts w:ascii="標楷體" w:eastAsia="標楷體" w:hAnsi="標楷體" w:hint="eastAsia"/>
                <w:b w:val="0"/>
                <w:sz w:val="24"/>
                <w:szCs w:val="24"/>
              </w:rPr>
              <w:t>理</w:t>
            </w:r>
            <w:r w:rsidR="00F52BC0" w:rsidRPr="00BB231F">
              <w:rPr>
                <w:rFonts w:ascii="標楷體" w:eastAsia="標楷體" w:hAnsi="標楷體" w:hint="eastAsia"/>
                <w:b w:val="0"/>
                <w:sz w:val="24"/>
                <w:szCs w:val="24"/>
              </w:rPr>
              <w:t>論</w:t>
            </w:r>
            <w:r w:rsidRPr="00BB231F">
              <w:rPr>
                <w:rFonts w:ascii="標楷體" w:eastAsia="標楷體" w:hAnsi="標楷體" w:hint="eastAsia"/>
                <w:b w:val="0"/>
                <w:sz w:val="24"/>
                <w:szCs w:val="24"/>
              </w:rPr>
              <w:t>也很強，最後會朝哪一個方向發展，大概就要看學生自己性向發展，剛才的回答</w:t>
            </w:r>
            <w:proofErr w:type="gramStart"/>
            <w:r w:rsidRPr="00BB231F">
              <w:rPr>
                <w:rFonts w:ascii="標楷體" w:eastAsia="標楷體" w:hAnsi="標楷體" w:hint="eastAsia"/>
                <w:b w:val="0"/>
                <w:sz w:val="24"/>
                <w:szCs w:val="24"/>
              </w:rPr>
              <w:t>是跨處室</w:t>
            </w:r>
            <w:proofErr w:type="gramEnd"/>
            <w:r w:rsidRPr="00BB231F">
              <w:rPr>
                <w:rFonts w:ascii="標楷體" w:eastAsia="標楷體" w:hAnsi="標楷體" w:hint="eastAsia"/>
                <w:b w:val="0"/>
                <w:sz w:val="24"/>
                <w:szCs w:val="24"/>
              </w:rPr>
              <w:t>，體育、研發、教務，</w:t>
            </w:r>
            <w:r w:rsidR="00F52BC0" w:rsidRPr="00BB231F">
              <w:rPr>
                <w:rFonts w:ascii="標楷體" w:eastAsia="標楷體" w:hAnsi="標楷體" w:hint="eastAsia"/>
                <w:b w:val="0"/>
                <w:sz w:val="24"/>
                <w:szCs w:val="24"/>
              </w:rPr>
              <w:t>首先請</w:t>
            </w:r>
            <w:r w:rsidRPr="00BB231F">
              <w:rPr>
                <w:rFonts w:ascii="標楷體" w:eastAsia="標楷體" w:hAnsi="標楷體" w:hint="eastAsia"/>
                <w:b w:val="0"/>
                <w:sz w:val="24"/>
                <w:szCs w:val="24"/>
              </w:rPr>
              <w:t>王院長要做些補充。</w:t>
            </w:r>
          </w:p>
          <w:p w:rsidR="00F96081" w:rsidRPr="00BB231F" w:rsidRDefault="00F96081" w:rsidP="00F96081">
            <w:pPr>
              <w:snapToGrid w:val="0"/>
              <w:spacing w:line="400" w:lineRule="atLeast"/>
              <w:jc w:val="both"/>
              <w:rPr>
                <w:rFonts w:ascii="標楷體" w:eastAsia="標楷體" w:hAnsi="標楷體"/>
                <w:b/>
              </w:rPr>
            </w:pPr>
            <w:r w:rsidRPr="00BB231F">
              <w:rPr>
                <w:rFonts w:ascii="標楷體" w:eastAsia="標楷體" w:hAnsi="標楷體" w:hint="eastAsia"/>
              </w:rPr>
              <w:t>【工學院回應】</w:t>
            </w:r>
          </w:p>
          <w:p w:rsidR="0034336F" w:rsidRPr="00BB231F" w:rsidRDefault="00F96081" w:rsidP="00F96081">
            <w:pPr>
              <w:pStyle w:val="3"/>
              <w:shd w:val="clear" w:color="auto" w:fill="FFFFFF"/>
              <w:spacing w:line="330" w:lineRule="atLeast"/>
              <w:rPr>
                <w:rFonts w:ascii="標楷體" w:eastAsia="標楷體" w:hAnsi="標楷體"/>
                <w:b w:val="0"/>
                <w:sz w:val="24"/>
                <w:szCs w:val="24"/>
              </w:rPr>
            </w:pPr>
            <w:r w:rsidRPr="00BB231F">
              <w:rPr>
                <w:rFonts w:ascii="標楷體" w:eastAsia="標楷體" w:hAnsi="標楷體" w:hint="eastAsia"/>
                <w:b w:val="0"/>
                <w:sz w:val="24"/>
                <w:szCs w:val="24"/>
              </w:rPr>
              <w:t>回應剛才家長所提出的意見，</w:t>
            </w:r>
            <w:r w:rsidR="00E84E57" w:rsidRPr="00BB231F">
              <w:rPr>
                <w:rFonts w:ascii="標楷體" w:eastAsia="標楷體" w:hAnsi="標楷體" w:hint="eastAsia"/>
                <w:b w:val="0"/>
                <w:sz w:val="24"/>
                <w:szCs w:val="24"/>
              </w:rPr>
              <w:t>本人</w:t>
            </w:r>
            <w:r w:rsidRPr="00BB231F">
              <w:rPr>
                <w:rFonts w:ascii="標楷體" w:eastAsia="標楷體" w:hAnsi="標楷體" w:hint="eastAsia"/>
                <w:b w:val="0"/>
                <w:sz w:val="24"/>
                <w:szCs w:val="24"/>
              </w:rPr>
              <w:t>是工學院院長，我們工學院的各系，差不多每年都會舉辦一個專題競賽，這個專題競賽就是各系的同學要自己去老師做研究專題 ，所以最近看到電機系的同學在舉辦專題競賽，資工系</w:t>
            </w:r>
            <w:r w:rsidR="00E84E57" w:rsidRPr="00BB231F">
              <w:rPr>
                <w:rFonts w:ascii="標楷體" w:eastAsia="標楷體" w:hAnsi="標楷體" w:hint="eastAsia"/>
                <w:b w:val="0"/>
                <w:sz w:val="24"/>
                <w:szCs w:val="24"/>
              </w:rPr>
              <w:t>、</w:t>
            </w:r>
            <w:proofErr w:type="gramStart"/>
            <w:r w:rsidRPr="00BB231F">
              <w:rPr>
                <w:rFonts w:ascii="標楷體" w:eastAsia="標楷體" w:hAnsi="標楷體" w:hint="eastAsia"/>
                <w:b w:val="0"/>
                <w:sz w:val="24"/>
                <w:szCs w:val="24"/>
              </w:rPr>
              <w:t>化材系</w:t>
            </w:r>
            <w:proofErr w:type="gramEnd"/>
            <w:r w:rsidRPr="00BB231F">
              <w:rPr>
                <w:rFonts w:ascii="標楷體" w:eastAsia="標楷體" w:hAnsi="標楷體" w:hint="eastAsia"/>
                <w:b w:val="0"/>
                <w:sz w:val="24"/>
                <w:szCs w:val="24"/>
              </w:rPr>
              <w:t>之前</w:t>
            </w:r>
            <w:r w:rsidR="00E84E57" w:rsidRPr="00BB231F">
              <w:rPr>
                <w:rFonts w:ascii="標楷體" w:eastAsia="標楷體" w:hAnsi="標楷體" w:hint="eastAsia"/>
                <w:b w:val="0"/>
                <w:sz w:val="24"/>
                <w:szCs w:val="24"/>
              </w:rPr>
              <w:t>也</w:t>
            </w:r>
            <w:r w:rsidRPr="00BB231F">
              <w:rPr>
                <w:rFonts w:ascii="標楷體" w:eastAsia="標楷體" w:hAnsi="標楷體" w:hint="eastAsia"/>
                <w:b w:val="0"/>
                <w:sz w:val="24"/>
                <w:szCs w:val="24"/>
              </w:rPr>
              <w:t>辦過，大部分的同學都要參加，而且要上台報告，所以</w:t>
            </w:r>
            <w:r w:rsidR="00E84E57" w:rsidRPr="00BB231F">
              <w:rPr>
                <w:rFonts w:ascii="標楷體" w:eastAsia="標楷體" w:hAnsi="標楷體" w:hint="eastAsia"/>
                <w:b w:val="0"/>
                <w:sz w:val="24"/>
                <w:szCs w:val="24"/>
              </w:rPr>
              <w:t>在</w:t>
            </w:r>
            <w:r w:rsidRPr="00BB231F">
              <w:rPr>
                <w:rFonts w:ascii="標楷體" w:eastAsia="標楷體" w:hAnsi="標楷體" w:hint="eastAsia"/>
                <w:b w:val="0"/>
                <w:sz w:val="24"/>
                <w:szCs w:val="24"/>
              </w:rPr>
              <w:t>學術方面</w:t>
            </w:r>
            <w:r w:rsidR="00325678" w:rsidRPr="00BB231F">
              <w:rPr>
                <w:rFonts w:ascii="標楷體" w:eastAsia="標楷體" w:hAnsi="標楷體" w:hint="eastAsia"/>
                <w:b w:val="0"/>
                <w:sz w:val="24"/>
                <w:szCs w:val="24"/>
              </w:rPr>
              <w:t>，學生在專題階段</w:t>
            </w:r>
            <w:r w:rsidRPr="00BB231F">
              <w:rPr>
                <w:rFonts w:ascii="標楷體" w:eastAsia="標楷體" w:hAnsi="標楷體" w:hint="eastAsia"/>
                <w:b w:val="0"/>
                <w:sz w:val="24"/>
                <w:szCs w:val="24"/>
              </w:rPr>
              <w:t>都有</w:t>
            </w:r>
            <w:r w:rsidR="00325678" w:rsidRPr="00BB231F">
              <w:rPr>
                <w:rFonts w:ascii="標楷體" w:eastAsia="標楷體" w:hAnsi="標楷體" w:hint="eastAsia"/>
                <w:b w:val="0"/>
                <w:sz w:val="24"/>
                <w:szCs w:val="24"/>
              </w:rPr>
              <w:t>加強執行與訓練同學</w:t>
            </w:r>
            <w:r w:rsidRPr="00BB231F">
              <w:rPr>
                <w:rFonts w:ascii="標楷體" w:eastAsia="標楷體" w:hAnsi="標楷體" w:hint="eastAsia"/>
                <w:b w:val="0"/>
                <w:sz w:val="24"/>
                <w:szCs w:val="24"/>
              </w:rPr>
              <w:t>，譬如說</w:t>
            </w:r>
            <w:proofErr w:type="gramStart"/>
            <w:r w:rsidRPr="00BB231F">
              <w:rPr>
                <w:rFonts w:ascii="標楷體" w:eastAsia="標楷體" w:hAnsi="標楷體" w:hint="eastAsia"/>
                <w:b w:val="0"/>
                <w:sz w:val="24"/>
                <w:szCs w:val="24"/>
              </w:rPr>
              <w:t>台清交成</w:t>
            </w:r>
            <w:proofErr w:type="gramEnd"/>
            <w:r w:rsidRPr="00BB231F">
              <w:rPr>
                <w:rFonts w:ascii="標楷體" w:eastAsia="標楷體" w:hAnsi="標楷體" w:hint="eastAsia"/>
                <w:b w:val="0"/>
                <w:sz w:val="24"/>
                <w:szCs w:val="24"/>
              </w:rPr>
              <w:t>的所舉辦的研討會，</w:t>
            </w:r>
            <w:r w:rsidR="0034336F" w:rsidRPr="00BB231F">
              <w:rPr>
                <w:rFonts w:ascii="標楷體" w:eastAsia="標楷體" w:hAnsi="標楷體" w:hint="eastAsia"/>
                <w:b w:val="0"/>
                <w:sz w:val="24"/>
                <w:szCs w:val="24"/>
              </w:rPr>
              <w:t>另外</w:t>
            </w:r>
            <w:r w:rsidRPr="00BB231F">
              <w:rPr>
                <w:rFonts w:ascii="標楷體" w:eastAsia="標楷體" w:hAnsi="標楷體" w:hint="eastAsia"/>
                <w:b w:val="0"/>
                <w:sz w:val="24"/>
                <w:szCs w:val="24"/>
              </w:rPr>
              <w:t>最近</w:t>
            </w:r>
            <w:r w:rsidR="0034336F" w:rsidRPr="00BB231F">
              <w:rPr>
                <w:rFonts w:ascii="標楷體" w:eastAsia="標楷體" w:hAnsi="標楷體" w:hint="eastAsia"/>
                <w:b w:val="0"/>
                <w:sz w:val="24"/>
                <w:szCs w:val="24"/>
              </w:rPr>
              <w:t>有位</w:t>
            </w:r>
            <w:r w:rsidRPr="00BB231F">
              <w:rPr>
                <w:rFonts w:ascii="標楷體" w:eastAsia="標楷體" w:hAnsi="標楷體" w:hint="eastAsia"/>
                <w:b w:val="0"/>
                <w:sz w:val="24"/>
                <w:szCs w:val="24"/>
              </w:rPr>
              <w:t>同學，他就要去參加化工</w:t>
            </w:r>
            <w:proofErr w:type="gramStart"/>
            <w:r w:rsidRPr="00BB231F">
              <w:rPr>
                <w:rFonts w:ascii="標楷體" w:eastAsia="標楷體" w:hAnsi="標楷體" w:hint="eastAsia"/>
                <w:b w:val="0"/>
                <w:sz w:val="24"/>
                <w:szCs w:val="24"/>
              </w:rPr>
              <w:t>研</w:t>
            </w:r>
            <w:proofErr w:type="gramEnd"/>
            <w:r w:rsidRPr="00BB231F">
              <w:rPr>
                <w:rFonts w:ascii="標楷體" w:eastAsia="標楷體" w:hAnsi="標楷體" w:hint="eastAsia"/>
                <w:b w:val="0"/>
                <w:sz w:val="24"/>
                <w:szCs w:val="24"/>
              </w:rPr>
              <w:t>會，然後也</w:t>
            </w:r>
            <w:proofErr w:type="gramStart"/>
            <w:r w:rsidRPr="00BB231F">
              <w:rPr>
                <w:rFonts w:ascii="標楷體" w:eastAsia="標楷體" w:hAnsi="標楷體" w:hint="eastAsia"/>
                <w:b w:val="0"/>
                <w:sz w:val="24"/>
                <w:szCs w:val="24"/>
              </w:rPr>
              <w:t>推</w:t>
            </w:r>
            <w:r w:rsidR="0034336F" w:rsidRPr="00BB231F">
              <w:rPr>
                <w:rFonts w:ascii="標楷體" w:eastAsia="標楷體" w:hAnsi="標楷體" w:hint="eastAsia"/>
                <w:b w:val="0"/>
                <w:sz w:val="24"/>
                <w:szCs w:val="24"/>
              </w:rPr>
              <w:t>徵</w:t>
            </w:r>
            <w:r w:rsidRPr="00BB231F">
              <w:rPr>
                <w:rFonts w:ascii="標楷體" w:eastAsia="標楷體" w:hAnsi="標楷體" w:hint="eastAsia"/>
                <w:b w:val="0"/>
                <w:sz w:val="24"/>
                <w:szCs w:val="24"/>
              </w:rPr>
              <w:t>上</w:t>
            </w:r>
            <w:proofErr w:type="gramEnd"/>
            <w:r w:rsidRPr="00BB231F">
              <w:rPr>
                <w:rFonts w:ascii="標楷體" w:eastAsia="標楷體" w:hAnsi="標楷體" w:hint="eastAsia"/>
                <w:b w:val="0"/>
                <w:sz w:val="24"/>
                <w:szCs w:val="24"/>
              </w:rPr>
              <w:t>清</w:t>
            </w:r>
            <w:r w:rsidR="0034336F" w:rsidRPr="00BB231F">
              <w:rPr>
                <w:rFonts w:ascii="標楷體" w:eastAsia="標楷體" w:hAnsi="標楷體" w:hint="eastAsia"/>
                <w:b w:val="0"/>
                <w:sz w:val="24"/>
                <w:szCs w:val="24"/>
              </w:rPr>
              <w:t>大化工研究所。</w:t>
            </w:r>
          </w:p>
          <w:p w:rsidR="00F96081" w:rsidRPr="00BB231F" w:rsidRDefault="0034336F" w:rsidP="00F96081">
            <w:pPr>
              <w:pStyle w:val="3"/>
              <w:shd w:val="clear" w:color="auto" w:fill="FFFFFF"/>
              <w:spacing w:line="330" w:lineRule="atLeast"/>
              <w:rPr>
                <w:rFonts w:ascii="標楷體" w:eastAsia="標楷體" w:hAnsi="標楷體"/>
                <w:b w:val="0"/>
                <w:sz w:val="24"/>
                <w:szCs w:val="24"/>
              </w:rPr>
            </w:pPr>
            <w:r w:rsidRPr="00BB231F">
              <w:rPr>
                <w:rFonts w:ascii="標楷體" w:eastAsia="標楷體" w:hAnsi="標楷體" w:hint="eastAsia"/>
                <w:b w:val="0"/>
                <w:sz w:val="24"/>
                <w:szCs w:val="24"/>
              </w:rPr>
              <w:lastRenderedPageBreak/>
              <w:t>在學術能力方面，本院老師都會積極</w:t>
            </w:r>
            <w:r w:rsidR="00F96081" w:rsidRPr="00BB231F">
              <w:rPr>
                <w:rFonts w:ascii="標楷體" w:eastAsia="標楷體" w:hAnsi="標楷體" w:hint="eastAsia"/>
                <w:b w:val="0"/>
                <w:sz w:val="24"/>
                <w:szCs w:val="24"/>
              </w:rPr>
              <w:t>培養，</w:t>
            </w:r>
            <w:r w:rsidRPr="00BB231F">
              <w:rPr>
                <w:rFonts w:ascii="標楷體" w:eastAsia="標楷體" w:hAnsi="標楷體" w:hint="eastAsia"/>
                <w:b w:val="0"/>
                <w:sz w:val="24"/>
                <w:szCs w:val="24"/>
              </w:rPr>
              <w:t>但</w:t>
            </w:r>
            <w:r w:rsidR="00F96081" w:rsidRPr="00BB231F">
              <w:rPr>
                <w:rFonts w:ascii="標楷體" w:eastAsia="標楷體" w:hAnsi="標楷體" w:hint="eastAsia"/>
                <w:b w:val="0"/>
                <w:sz w:val="24"/>
                <w:szCs w:val="24"/>
              </w:rPr>
              <w:t>前提是他們應該要先去找老師，做好學術專題，這個大概在大2開始，一直可以做到大4，大概</w:t>
            </w:r>
            <w:r w:rsidRPr="00BB231F">
              <w:rPr>
                <w:rFonts w:ascii="標楷體" w:eastAsia="標楷體" w:hAnsi="標楷體" w:hint="eastAsia"/>
                <w:b w:val="0"/>
                <w:sz w:val="24"/>
                <w:szCs w:val="24"/>
              </w:rPr>
              <w:t>需</w:t>
            </w:r>
            <w:r w:rsidR="00F96081" w:rsidRPr="00BB231F">
              <w:rPr>
                <w:rFonts w:ascii="標楷體" w:eastAsia="標楷體" w:hAnsi="標楷體" w:hint="eastAsia"/>
                <w:b w:val="0"/>
                <w:sz w:val="24"/>
                <w:szCs w:val="24"/>
              </w:rPr>
              <w:t>2</w:t>
            </w:r>
            <w:r w:rsidRPr="00BB231F">
              <w:rPr>
                <w:rFonts w:ascii="標楷體" w:eastAsia="標楷體" w:hAnsi="標楷體" w:hint="eastAsia"/>
                <w:b w:val="0"/>
                <w:sz w:val="24"/>
                <w:szCs w:val="24"/>
              </w:rPr>
              <w:t>－</w:t>
            </w:r>
            <w:r w:rsidR="00F96081" w:rsidRPr="00BB231F">
              <w:rPr>
                <w:rFonts w:ascii="標楷體" w:eastAsia="標楷體" w:hAnsi="標楷體" w:hint="eastAsia"/>
                <w:b w:val="0"/>
                <w:sz w:val="24"/>
                <w:szCs w:val="24"/>
              </w:rPr>
              <w:t>3年的時間</w:t>
            </w:r>
            <w:r w:rsidRPr="00BB231F">
              <w:rPr>
                <w:rFonts w:ascii="標楷體" w:eastAsia="標楷體" w:hAnsi="標楷體" w:hint="eastAsia"/>
                <w:b w:val="0"/>
                <w:sz w:val="24"/>
                <w:szCs w:val="24"/>
              </w:rPr>
              <w:t>，最後</w:t>
            </w:r>
            <w:r w:rsidR="00F96081" w:rsidRPr="00BB231F">
              <w:rPr>
                <w:rFonts w:ascii="標楷體" w:eastAsia="標楷體" w:hAnsi="標楷體" w:hint="eastAsia"/>
                <w:b w:val="0"/>
                <w:sz w:val="24"/>
                <w:szCs w:val="24"/>
              </w:rPr>
              <w:t>進行推薦徵選</w:t>
            </w:r>
            <w:r w:rsidRPr="00BB231F">
              <w:rPr>
                <w:rFonts w:ascii="標楷體" w:eastAsia="標楷體" w:hAnsi="標楷體" w:hint="eastAsia"/>
                <w:b w:val="0"/>
                <w:sz w:val="24"/>
                <w:szCs w:val="24"/>
              </w:rPr>
              <w:t>上研究所。</w:t>
            </w:r>
            <w:r w:rsidR="00F96081" w:rsidRPr="00BB231F">
              <w:rPr>
                <w:rFonts w:ascii="標楷體" w:eastAsia="標楷體" w:hAnsi="標楷體" w:hint="eastAsia"/>
                <w:b w:val="0"/>
                <w:sz w:val="24"/>
                <w:szCs w:val="24"/>
              </w:rPr>
              <w:t>另外學校，因為</w:t>
            </w:r>
            <w:r w:rsidRPr="00BB231F">
              <w:rPr>
                <w:rFonts w:ascii="標楷體" w:eastAsia="標楷體" w:hAnsi="標楷體" w:hint="eastAsia"/>
                <w:b w:val="0"/>
                <w:sz w:val="24"/>
                <w:szCs w:val="24"/>
              </w:rPr>
              <w:t>本人</w:t>
            </w:r>
            <w:r w:rsidR="00F96081" w:rsidRPr="00BB231F">
              <w:rPr>
                <w:rFonts w:ascii="標楷體" w:eastAsia="標楷體" w:hAnsi="標楷體" w:hint="eastAsia"/>
                <w:b w:val="0"/>
                <w:sz w:val="24"/>
                <w:szCs w:val="24"/>
              </w:rPr>
              <w:t>有擔任過研發長，有舉辦過全校性的激發性研發創意競賽，各個領域都可以，包括資訊、資管還有創建系，那很多全校各系，各方面的比賽，這個全校性的比賽</w:t>
            </w:r>
            <w:r w:rsidR="002D0E0D" w:rsidRPr="00BB231F">
              <w:rPr>
                <w:rFonts w:ascii="標楷體" w:eastAsia="標楷體" w:hAnsi="標楷體" w:hint="eastAsia"/>
                <w:b w:val="0"/>
                <w:sz w:val="24"/>
                <w:szCs w:val="24"/>
              </w:rPr>
              <w:t>，</w:t>
            </w:r>
            <w:r w:rsidR="00F96081" w:rsidRPr="00BB231F">
              <w:rPr>
                <w:rFonts w:ascii="標楷體" w:eastAsia="標楷體" w:hAnsi="標楷體" w:hint="eastAsia"/>
                <w:b w:val="0"/>
                <w:sz w:val="24"/>
                <w:szCs w:val="24"/>
              </w:rPr>
              <w:t>謝謝。</w:t>
            </w:r>
          </w:p>
          <w:p w:rsidR="00F96081" w:rsidRPr="00BB231F" w:rsidRDefault="00F96081" w:rsidP="00F96081">
            <w:pPr>
              <w:snapToGrid w:val="0"/>
              <w:spacing w:line="400" w:lineRule="atLeast"/>
              <w:jc w:val="both"/>
              <w:rPr>
                <w:rFonts w:ascii="標楷體" w:eastAsia="標楷體" w:hAnsi="標楷體"/>
                <w:b/>
              </w:rPr>
            </w:pPr>
            <w:r w:rsidRPr="00BB231F">
              <w:rPr>
                <w:rFonts w:ascii="標楷體" w:eastAsia="標楷體" w:hAnsi="標楷體" w:hint="eastAsia"/>
              </w:rPr>
              <w:t>【人文社會科學回應】</w:t>
            </w:r>
          </w:p>
          <w:p w:rsidR="00F96081" w:rsidRPr="00BB231F" w:rsidRDefault="00F96081" w:rsidP="00F96081">
            <w:pPr>
              <w:snapToGrid w:val="0"/>
              <w:spacing w:line="400" w:lineRule="atLeast"/>
              <w:jc w:val="both"/>
              <w:rPr>
                <w:rFonts w:ascii="標楷體" w:eastAsia="標楷體" w:hAnsi="標楷體"/>
              </w:rPr>
            </w:pPr>
            <w:r w:rsidRPr="00BB231F">
              <w:rPr>
                <w:rFonts w:ascii="標楷體" w:eastAsia="標楷體" w:hAnsi="標楷體" w:hint="eastAsia"/>
              </w:rPr>
              <w:t>我們高教的一個目標，當然都是希望可以學以致用，能和</w:t>
            </w:r>
            <w:proofErr w:type="gramStart"/>
            <w:r w:rsidRPr="00BB231F">
              <w:rPr>
                <w:rFonts w:ascii="標楷體" w:eastAsia="標楷體" w:hAnsi="標楷體" w:hint="eastAsia"/>
              </w:rPr>
              <w:t>職場</w:t>
            </w:r>
            <w:proofErr w:type="gramEnd"/>
            <w:r w:rsidRPr="00BB231F">
              <w:rPr>
                <w:rFonts w:ascii="標楷體" w:eastAsia="標楷體" w:hAnsi="標楷體" w:hint="eastAsia"/>
              </w:rPr>
              <w:t>銜接，所以人文社會科學院，我們現在只有運動競技系剛成立還沒排實習課，我們其他4個系都有實習，所以這個實習就</w:t>
            </w:r>
            <w:proofErr w:type="gramStart"/>
            <w:r w:rsidRPr="00BB231F">
              <w:rPr>
                <w:rFonts w:ascii="標楷體" w:eastAsia="標楷體" w:hAnsi="標楷體" w:hint="eastAsia"/>
              </w:rPr>
              <w:t>已經跟職場</w:t>
            </w:r>
            <w:proofErr w:type="gramEnd"/>
            <w:r w:rsidRPr="00BB231F">
              <w:rPr>
                <w:rFonts w:ascii="標楷體" w:eastAsia="標楷體" w:hAnsi="標楷體" w:hint="eastAsia"/>
              </w:rPr>
              <w:t>有銜接所以就不會有剛剛</w:t>
            </w:r>
            <w:proofErr w:type="gramStart"/>
            <w:r w:rsidRPr="00BB231F">
              <w:rPr>
                <w:rFonts w:ascii="標楷體" w:eastAsia="標楷體" w:hAnsi="標楷體" w:hint="eastAsia"/>
              </w:rPr>
              <w:t>所說的不會</w:t>
            </w:r>
            <w:proofErr w:type="gramEnd"/>
            <w:r w:rsidRPr="00BB231F">
              <w:rPr>
                <w:rFonts w:ascii="標楷體" w:eastAsia="標楷體" w:hAnsi="標楷體" w:hint="eastAsia"/>
              </w:rPr>
              <w:t>焊接，但是我們人文科學院</w:t>
            </w:r>
            <w:r w:rsidR="00D96BD6" w:rsidRPr="00BB231F">
              <w:rPr>
                <w:rFonts w:ascii="標楷體" w:eastAsia="標楷體" w:hAnsi="標楷體" w:hint="eastAsia"/>
              </w:rPr>
              <w:t>不</w:t>
            </w:r>
            <w:r w:rsidRPr="00BB231F">
              <w:rPr>
                <w:rFonts w:ascii="標楷體" w:eastAsia="標楷體" w:hAnsi="標楷體" w:hint="eastAsia"/>
              </w:rPr>
              <w:t>會焊接，我們是語言的，</w:t>
            </w:r>
            <w:r w:rsidRPr="00BB231F">
              <w:rPr>
                <w:rFonts w:ascii="標楷體" w:eastAsia="標楷體" w:hAnsi="標楷體" w:hint="eastAsia"/>
              </w:rPr>
              <w:lastRenderedPageBreak/>
              <w:t>語言、運動健康休閒還有創意與建築學系，都有跟未來職場做結合，但是我們高教</w:t>
            </w:r>
            <w:proofErr w:type="gramStart"/>
            <w:r w:rsidRPr="00BB231F">
              <w:rPr>
                <w:rFonts w:ascii="標楷體" w:eastAsia="標楷體" w:hAnsi="標楷體" w:hint="eastAsia"/>
              </w:rPr>
              <w:t>除了說要學以致用</w:t>
            </w:r>
            <w:proofErr w:type="gramEnd"/>
            <w:r w:rsidRPr="00BB231F">
              <w:rPr>
                <w:rFonts w:ascii="標楷體" w:eastAsia="標楷體" w:hAnsi="標楷體" w:hint="eastAsia"/>
              </w:rPr>
              <w:t>之外，我們</w:t>
            </w:r>
            <w:r w:rsidR="002D0E0D" w:rsidRPr="00BB231F">
              <w:rPr>
                <w:rFonts w:ascii="標楷體" w:eastAsia="標楷體" w:hAnsi="標楷體" w:hint="eastAsia"/>
              </w:rPr>
              <w:t>學術</w:t>
            </w:r>
            <w:r w:rsidRPr="00BB231F">
              <w:rPr>
                <w:rFonts w:ascii="標楷體" w:eastAsia="標楷體" w:hAnsi="標楷體" w:hint="eastAsia"/>
              </w:rPr>
              <w:t>部分也是有很深的根基，就是說有些學系不只有學</w:t>
            </w:r>
            <w:r w:rsidR="002D0E0D" w:rsidRPr="00BB231F">
              <w:rPr>
                <w:rFonts w:ascii="標楷體" w:eastAsia="標楷體" w:hAnsi="標楷體" w:hint="eastAsia"/>
              </w:rPr>
              <w:t>術</w:t>
            </w:r>
            <w:r w:rsidRPr="00BB231F">
              <w:rPr>
                <w:rFonts w:ascii="標楷體" w:eastAsia="標楷體" w:hAnsi="標楷體" w:hint="eastAsia"/>
              </w:rPr>
              <w:t>還有證照，然後我們4個學系都有很多證照，相關的檢定考</w:t>
            </w:r>
            <w:r w:rsidR="002D0E0D" w:rsidRPr="00BB231F">
              <w:rPr>
                <w:rFonts w:ascii="標楷體" w:eastAsia="標楷體" w:hAnsi="標楷體" w:hint="eastAsia"/>
              </w:rPr>
              <w:t>試，語言的檢定考，這可能貴子弟回家都沒告知，這個我們都逼得很緊。</w:t>
            </w:r>
            <w:r w:rsidRPr="00BB231F">
              <w:rPr>
                <w:rFonts w:ascii="標楷體" w:eastAsia="標楷體" w:hAnsi="標楷體" w:hint="eastAsia"/>
              </w:rPr>
              <w:t>像我女兒念台大，我問他你畢業以後要做什麼，他就跟我說大學又</w:t>
            </w:r>
            <w:proofErr w:type="gramStart"/>
            <w:r w:rsidRPr="00BB231F">
              <w:rPr>
                <w:rFonts w:ascii="標楷體" w:eastAsia="標楷體" w:hAnsi="標楷體" w:hint="eastAsia"/>
              </w:rPr>
              <w:t>不識教業</w:t>
            </w:r>
            <w:proofErr w:type="gramEnd"/>
            <w:r w:rsidRPr="00BB231F">
              <w:rPr>
                <w:rFonts w:ascii="標楷體" w:eastAsia="標楷體" w:hAnsi="標楷體" w:hint="eastAsia"/>
              </w:rPr>
              <w:t>訓練場所，台大的學生這樣回答我，所以那個觀念比較接近後面那位女性家長的理念，那種台大的教育觀念，不同的家長有不同的理念，但是我們現在要滿足所有家長的需求，學以的部分要加強，但是畢業以後，就業的銜接我們也很重視，所以在我們高雄大學讀書，不只有學</w:t>
            </w:r>
            <w:proofErr w:type="gramStart"/>
            <w:r w:rsidRPr="00BB231F">
              <w:rPr>
                <w:rFonts w:ascii="標楷體" w:eastAsia="標楷體" w:hAnsi="標楷體" w:hint="eastAsia"/>
              </w:rPr>
              <w:t>以</w:t>
            </w:r>
            <w:proofErr w:type="gramEnd"/>
            <w:r w:rsidRPr="00BB231F">
              <w:rPr>
                <w:rFonts w:ascii="標楷體" w:eastAsia="標楷體" w:hAnsi="標楷體" w:hint="eastAsia"/>
              </w:rPr>
              <w:t>，更有實務經驗，</w:t>
            </w:r>
            <w:proofErr w:type="gramStart"/>
            <w:r w:rsidRPr="00BB231F">
              <w:rPr>
                <w:rFonts w:ascii="標楷體" w:eastAsia="標楷體" w:hAnsi="標楷體" w:hint="eastAsia"/>
              </w:rPr>
              <w:t>所以雙從並重</w:t>
            </w:r>
            <w:proofErr w:type="gramEnd"/>
            <w:r w:rsidRPr="00BB231F">
              <w:rPr>
                <w:rFonts w:ascii="標楷體" w:eastAsia="標楷體" w:hAnsi="標楷體" w:hint="eastAsia"/>
              </w:rPr>
              <w:t>，各位家長可以放心，除了我們人文科學院</w:t>
            </w:r>
            <w:proofErr w:type="gramStart"/>
            <w:r w:rsidRPr="00BB231F">
              <w:rPr>
                <w:rFonts w:ascii="標楷體" w:eastAsia="標楷體" w:hAnsi="標楷體" w:hint="eastAsia"/>
              </w:rPr>
              <w:t>以</w:t>
            </w:r>
            <w:r w:rsidRPr="00BB231F">
              <w:rPr>
                <w:rFonts w:ascii="標楷體" w:eastAsia="標楷體" w:hAnsi="標楷體" w:hint="eastAsia"/>
              </w:rPr>
              <w:lastRenderedPageBreak/>
              <w:t>外，</w:t>
            </w:r>
            <w:proofErr w:type="gramEnd"/>
            <w:r w:rsidRPr="00BB231F">
              <w:rPr>
                <w:rFonts w:ascii="標楷體" w:eastAsia="標楷體" w:hAnsi="標楷體" w:hint="eastAsia"/>
              </w:rPr>
              <w:t>其他各系也都朝這個目標，因為校長很注重產學的活動</w:t>
            </w:r>
            <w:r w:rsidR="002D0E0D" w:rsidRPr="00BB231F">
              <w:rPr>
                <w:rFonts w:ascii="標楷體" w:eastAsia="標楷體" w:hAnsi="標楷體" w:hint="eastAsia"/>
              </w:rPr>
              <w:t>與</w:t>
            </w:r>
            <w:r w:rsidRPr="00BB231F">
              <w:rPr>
                <w:rFonts w:ascii="標楷體" w:eastAsia="標楷體" w:hAnsi="標楷體" w:hint="eastAsia"/>
              </w:rPr>
              <w:t>推廣。</w:t>
            </w:r>
          </w:p>
          <w:p w:rsidR="00D96BD6" w:rsidRPr="00BB231F" w:rsidRDefault="00D96BD6" w:rsidP="00F96081">
            <w:pPr>
              <w:snapToGrid w:val="0"/>
              <w:spacing w:line="400" w:lineRule="atLeast"/>
              <w:jc w:val="both"/>
              <w:rPr>
                <w:rFonts w:ascii="標楷體" w:eastAsia="標楷體" w:hAnsi="標楷體"/>
              </w:rPr>
            </w:pPr>
          </w:p>
          <w:p w:rsidR="00CC7E92" w:rsidRPr="00BB231F" w:rsidRDefault="00CC7E92" w:rsidP="00CC7E92">
            <w:pPr>
              <w:snapToGrid w:val="0"/>
              <w:spacing w:line="400" w:lineRule="atLeast"/>
              <w:jc w:val="both"/>
              <w:rPr>
                <w:rFonts w:ascii="標楷體" w:eastAsia="標楷體" w:hAnsi="標楷體"/>
                <w:b/>
              </w:rPr>
            </w:pPr>
            <w:r w:rsidRPr="00BB231F">
              <w:rPr>
                <w:rFonts w:ascii="標楷體" w:eastAsia="標楷體" w:hAnsi="標楷體" w:hint="eastAsia"/>
              </w:rPr>
              <w:t>【體育室回應】</w:t>
            </w:r>
          </w:p>
          <w:p w:rsidR="00CC7E92" w:rsidRPr="00BB231F" w:rsidRDefault="00CC7E92" w:rsidP="00CC7E92">
            <w:pPr>
              <w:rPr>
                <w:rFonts w:ascii="標楷體" w:eastAsia="標楷體" w:hAnsi="標楷體"/>
              </w:rPr>
            </w:pPr>
            <w:r w:rsidRPr="00BB231F">
              <w:rPr>
                <w:rFonts w:ascii="標楷體" w:eastAsia="標楷體" w:hAnsi="標楷體" w:hint="eastAsia"/>
              </w:rPr>
              <w:t>體育室負責校內外體育性活動與場館，本人亦兼任運動競技系主任，</w:t>
            </w:r>
            <w:proofErr w:type="gramStart"/>
            <w:r w:rsidRPr="00BB231F">
              <w:rPr>
                <w:rFonts w:ascii="標楷體" w:eastAsia="標楷體" w:hAnsi="標楷體" w:hint="eastAsia"/>
              </w:rPr>
              <w:t>關於辨</w:t>
            </w:r>
            <w:proofErr w:type="gramEnd"/>
            <w:r w:rsidRPr="00BB231F">
              <w:rPr>
                <w:rFonts w:ascii="標楷體" w:eastAsia="標楷體" w:hAnsi="標楷體" w:hint="eastAsia"/>
              </w:rPr>
              <w:t>活動部份，開學後，體育室開始辨理運動嘉年華以一年級為主，所以同學進校後，藉由學長</w:t>
            </w:r>
            <w:proofErr w:type="gramStart"/>
            <w:r w:rsidRPr="00BB231F">
              <w:rPr>
                <w:rFonts w:ascii="標楷體" w:eastAsia="標楷體" w:hAnsi="標楷體" w:hint="eastAsia"/>
              </w:rPr>
              <w:t>姊</w:t>
            </w:r>
            <w:proofErr w:type="gramEnd"/>
            <w:r w:rsidRPr="00BB231F">
              <w:rPr>
                <w:rFonts w:ascii="標楷體" w:eastAsia="標楷體" w:hAnsi="標楷體" w:hint="eastAsia"/>
              </w:rPr>
              <w:t>的帶領開始熟悉球場，進而開始運動，透過運動嘉年華熱鬧的開幕，增加學生對國立高雄大學的認同，一系列活動在不影響課業時間，</w:t>
            </w:r>
            <w:proofErr w:type="gramStart"/>
            <w:r w:rsidRPr="00BB231F">
              <w:rPr>
                <w:rFonts w:ascii="標楷體" w:eastAsia="標楷體" w:hAnsi="標楷體" w:hint="eastAsia"/>
              </w:rPr>
              <w:t>辨理到12月</w:t>
            </w:r>
            <w:proofErr w:type="gramEnd"/>
            <w:r w:rsidRPr="00BB231F">
              <w:rPr>
                <w:rFonts w:ascii="標楷體" w:eastAsia="標楷體" w:hAnsi="標楷體" w:hint="eastAsia"/>
              </w:rPr>
              <w:t>，大學生可以經由本活動連絡感情，增進人際關係，這樣的活動真的</w:t>
            </w:r>
            <w:proofErr w:type="gramStart"/>
            <w:r w:rsidRPr="00BB231F">
              <w:rPr>
                <w:rFonts w:ascii="標楷體" w:eastAsia="標楷體" w:hAnsi="標楷體" w:hint="eastAsia"/>
              </w:rPr>
              <w:t>很</w:t>
            </w:r>
            <w:proofErr w:type="gramEnd"/>
            <w:r w:rsidRPr="00BB231F">
              <w:rPr>
                <w:rFonts w:ascii="標楷體" w:eastAsia="標楷體" w:hAnsi="標楷體" w:hint="eastAsia"/>
              </w:rPr>
              <w:t>棒，而且這樣的活動，讓學生發生事故的機率減少，所以體育活動也一個正常性活動。另外啦啦隊是本校校慶最有特色的活動，且本人為全國中等學校啦啦隊錦標賽規劃委員及評審，在本學期結束前，會召集全校啦啦隊負責人，說明比賽規則與安全，學校的比</w:t>
            </w:r>
            <w:r w:rsidRPr="00BB231F">
              <w:rPr>
                <w:rFonts w:ascii="標楷體" w:eastAsia="標楷體" w:hAnsi="標楷體" w:hint="eastAsia"/>
              </w:rPr>
              <w:lastRenderedPageBreak/>
              <w:t>賽走向編排的部份，並</w:t>
            </w:r>
            <w:proofErr w:type="gramStart"/>
            <w:r w:rsidRPr="00BB231F">
              <w:rPr>
                <w:rFonts w:ascii="標楷體" w:eastAsia="標楷體" w:hAnsi="標楷體" w:hint="eastAsia"/>
              </w:rPr>
              <w:t>採不拋投</w:t>
            </w:r>
            <w:proofErr w:type="gramEnd"/>
            <w:r w:rsidRPr="00BB231F">
              <w:rPr>
                <w:rFonts w:ascii="標楷體" w:eastAsia="標楷體" w:hAnsi="標楷體" w:hint="eastAsia"/>
              </w:rPr>
              <w:t>、不離手、</w:t>
            </w:r>
            <w:proofErr w:type="gramStart"/>
            <w:r w:rsidRPr="00BB231F">
              <w:rPr>
                <w:rFonts w:ascii="標楷體" w:eastAsia="標楷體" w:hAnsi="標楷體" w:hint="eastAsia"/>
              </w:rPr>
              <w:t>不騰翻</w:t>
            </w:r>
            <w:proofErr w:type="gramEnd"/>
            <w:r w:rsidRPr="00BB231F">
              <w:rPr>
                <w:rFonts w:ascii="標楷體" w:eastAsia="標楷體" w:hAnsi="標楷體" w:hint="eastAsia"/>
              </w:rPr>
              <w:t>等三不規定，且同學練習時皆有標準地墊使用，可以請家長放心。</w:t>
            </w:r>
          </w:p>
          <w:p w:rsidR="00CC7E92" w:rsidRPr="00BB231F" w:rsidRDefault="00CC7E92" w:rsidP="00F96081">
            <w:pPr>
              <w:snapToGrid w:val="0"/>
              <w:spacing w:line="400" w:lineRule="atLeast"/>
              <w:jc w:val="both"/>
              <w:rPr>
                <w:rFonts w:ascii="標楷體" w:eastAsia="標楷體" w:hAnsi="標楷體"/>
              </w:rPr>
            </w:pPr>
          </w:p>
          <w:p w:rsidR="00CC7E92" w:rsidRPr="00BB231F" w:rsidRDefault="00CC7E92" w:rsidP="00CC7E92">
            <w:pPr>
              <w:snapToGrid w:val="0"/>
              <w:spacing w:line="400" w:lineRule="atLeast"/>
              <w:jc w:val="both"/>
              <w:rPr>
                <w:rFonts w:ascii="標楷體" w:eastAsia="標楷體" w:hAnsi="標楷體"/>
                <w:b/>
              </w:rPr>
            </w:pPr>
            <w:r w:rsidRPr="00BB231F">
              <w:rPr>
                <w:rFonts w:ascii="標楷體" w:eastAsia="標楷體" w:hAnsi="標楷體" w:hint="eastAsia"/>
              </w:rPr>
              <w:t>【教務處回應】</w:t>
            </w:r>
          </w:p>
          <w:p w:rsidR="00BD3C57" w:rsidRPr="00BB231F" w:rsidRDefault="00BD3C57" w:rsidP="00BD3C57">
            <w:pPr>
              <w:rPr>
                <w:rFonts w:ascii="標楷體" w:eastAsia="標楷體" w:hAnsi="標楷體"/>
              </w:rPr>
            </w:pPr>
            <w:r w:rsidRPr="00BB231F">
              <w:rPr>
                <w:rFonts w:ascii="標楷體" w:eastAsia="標楷體" w:hAnsi="標楷體" w:hint="eastAsia"/>
              </w:rPr>
              <w:t>目前學校在校長帶領之下</w:t>
            </w:r>
            <w:r w:rsidR="002D0156" w:rsidRPr="00BB231F">
              <w:rPr>
                <w:rFonts w:ascii="標楷體" w:eastAsia="標楷體" w:hAnsi="標楷體" w:hint="eastAsia"/>
              </w:rPr>
              <w:t>，朝向</w:t>
            </w:r>
            <w:r w:rsidR="00D96BD6" w:rsidRPr="00BB231F">
              <w:rPr>
                <w:rFonts w:ascii="標楷體" w:eastAsia="標楷體" w:hAnsi="標楷體" w:hint="eastAsia"/>
              </w:rPr>
              <w:t>適性移動、</w:t>
            </w:r>
            <w:r w:rsidRPr="00BB231F">
              <w:rPr>
                <w:rFonts w:ascii="標楷體" w:eastAsia="標楷體" w:hAnsi="標楷體" w:hint="eastAsia"/>
              </w:rPr>
              <w:t>國際移動、跨越移動、終身移動等移動力，這些反映在學校的教學上，首先</w:t>
            </w:r>
            <w:proofErr w:type="gramStart"/>
            <w:r w:rsidRPr="00BB231F">
              <w:rPr>
                <w:rFonts w:ascii="標楷體" w:eastAsia="標楷體" w:hAnsi="標楷體" w:hint="eastAsia"/>
              </w:rPr>
              <w:t>強</w:t>
            </w:r>
            <w:proofErr w:type="gramEnd"/>
            <w:r w:rsidRPr="00BB231F">
              <w:rPr>
                <w:rFonts w:ascii="標楷體" w:eastAsia="標楷體" w:hAnsi="標楷體" w:hint="eastAsia"/>
              </w:rPr>
              <w:t>調教學生的做人道理，後續才做學問，所以在通識教育上是</w:t>
            </w:r>
            <w:proofErr w:type="gramStart"/>
            <w:r w:rsidRPr="00BB231F">
              <w:rPr>
                <w:rFonts w:ascii="標楷體" w:eastAsia="標楷體" w:hAnsi="標楷體" w:hint="eastAsia"/>
              </w:rPr>
              <w:t>很重識的</w:t>
            </w:r>
            <w:proofErr w:type="gramEnd"/>
            <w:r w:rsidRPr="00BB231F">
              <w:rPr>
                <w:rFonts w:ascii="標楷體" w:eastAsia="標楷體" w:hAnsi="標楷體" w:hint="eastAsia"/>
              </w:rPr>
              <w:t>，通識教育學分</w:t>
            </w:r>
            <w:proofErr w:type="gramStart"/>
            <w:r w:rsidRPr="00BB231F">
              <w:rPr>
                <w:rFonts w:ascii="標楷體" w:eastAsia="標楷體" w:hAnsi="標楷體" w:hint="eastAsia"/>
              </w:rPr>
              <w:t>佔</w:t>
            </w:r>
            <w:proofErr w:type="gramEnd"/>
            <w:r w:rsidRPr="00BB231F">
              <w:rPr>
                <w:rFonts w:ascii="標楷體" w:eastAsia="標楷體" w:hAnsi="標楷體" w:hint="eastAsia"/>
              </w:rPr>
              <w:t>了畢業總學分接近25% ，在全國大學裡算是比較高。第二，在專業訓練上，學生到大三時專業課程分流，即將專業課程分成學術性與實務性，學術性即是學生要考研究所，實務性即是學生畢業後要就業為主的，在就業為主的學生以校外實習為配套措施，例如：今年有369個學生在做校外實習，接近畢業生35%，目標希望可以提高到50%。學術性以畢業後要升學，就讀研究所為導向，課程設計上以學生配</w:t>
            </w:r>
            <w:r w:rsidRPr="00BB231F">
              <w:rPr>
                <w:rFonts w:ascii="標楷體" w:eastAsia="標楷體" w:hAnsi="標楷體" w:hint="eastAsia"/>
              </w:rPr>
              <w:lastRenderedPageBreak/>
              <w:t>合老師做專題研究，除校內專題競賽，且畢業展皆算是，今年本校取得科技部大專生研究計畫者約有20多人，這是很不錯的成績。最後英文能力提生，會有英文會考制度與檢定，且同學要參加2次英會檢定考試，沒通過，才能去上相關進階英文課程，若學生無法參加英文檢定，可以參加校內英文會考，且會考程度</w:t>
            </w:r>
            <w:proofErr w:type="gramStart"/>
            <w:r w:rsidRPr="00BB231F">
              <w:rPr>
                <w:rFonts w:ascii="標楷體" w:eastAsia="標楷體" w:hAnsi="標楷體" w:hint="eastAsia"/>
              </w:rPr>
              <w:t>難益度接近多益考式</w:t>
            </w:r>
            <w:proofErr w:type="gramEnd"/>
            <w:r w:rsidRPr="00BB231F">
              <w:rPr>
                <w:rFonts w:ascii="標楷體" w:eastAsia="標楷體" w:hAnsi="標楷體" w:hint="eastAsia"/>
              </w:rPr>
              <w:t>，希望藉由上述方式來提升學生英生程度。</w:t>
            </w:r>
          </w:p>
          <w:p w:rsidR="00CC7E92" w:rsidRPr="00BB231F" w:rsidRDefault="00CC7E92" w:rsidP="00F96081">
            <w:pPr>
              <w:snapToGrid w:val="0"/>
              <w:spacing w:line="400" w:lineRule="atLeast"/>
              <w:jc w:val="both"/>
              <w:rPr>
                <w:rFonts w:ascii="標楷體" w:eastAsia="標楷體" w:hAnsi="標楷體"/>
              </w:rPr>
            </w:pPr>
          </w:p>
        </w:tc>
        <w:tc>
          <w:tcPr>
            <w:tcW w:w="850" w:type="dxa"/>
            <w:shd w:val="clear" w:color="auto" w:fill="auto"/>
          </w:tcPr>
          <w:p w:rsidR="00F96081" w:rsidRPr="00BB231F" w:rsidRDefault="00420FF4"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教務處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96081" w:rsidRPr="00BB231F" w:rsidRDefault="00F96081" w:rsidP="00B467E7">
            <w:pPr>
              <w:snapToGrid w:val="0"/>
              <w:spacing w:line="240" w:lineRule="atLeast"/>
              <w:ind w:rightChars="-59" w:right="-142"/>
              <w:rPr>
                <w:rFonts w:ascii="標楷體" w:eastAsia="標楷體" w:hAnsi="標楷體"/>
              </w:rPr>
            </w:pPr>
          </w:p>
        </w:tc>
        <w:tc>
          <w:tcPr>
            <w:tcW w:w="2154" w:type="dxa"/>
          </w:tcPr>
          <w:p w:rsidR="00F96081" w:rsidRPr="00BB231F" w:rsidRDefault="00F96081" w:rsidP="00B467E7">
            <w:pPr>
              <w:snapToGrid w:val="0"/>
              <w:spacing w:line="400" w:lineRule="atLeast"/>
              <w:jc w:val="both"/>
              <w:rPr>
                <w:rFonts w:ascii="標楷體" w:eastAsia="標楷體" w:hAnsi="標楷體"/>
              </w:rPr>
            </w:pPr>
          </w:p>
        </w:tc>
      </w:tr>
      <w:tr w:rsidR="00F96081" w:rsidRPr="00BB231F" w:rsidTr="00C45A24">
        <w:trPr>
          <w:trHeight w:val="146"/>
          <w:jc w:val="center"/>
        </w:trPr>
        <w:tc>
          <w:tcPr>
            <w:tcW w:w="812" w:type="dxa"/>
            <w:shd w:val="clear" w:color="auto" w:fill="auto"/>
          </w:tcPr>
          <w:p w:rsidR="00F96081"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14</w:t>
            </w:r>
          </w:p>
        </w:tc>
        <w:tc>
          <w:tcPr>
            <w:tcW w:w="4874" w:type="dxa"/>
            <w:shd w:val="clear" w:color="auto" w:fill="auto"/>
          </w:tcPr>
          <w:p w:rsidR="00F96081" w:rsidRPr="00BB231F" w:rsidRDefault="00B40067" w:rsidP="00FA5D08">
            <w:pPr>
              <w:rPr>
                <w:rFonts w:ascii="標楷體" w:eastAsia="標楷體" w:hAnsi="標楷體"/>
              </w:rPr>
            </w:pPr>
            <w:r w:rsidRPr="00BB231F">
              <w:rPr>
                <w:rFonts w:ascii="標楷體" w:eastAsia="標楷體" w:hAnsi="標楷體" w:hint="eastAsia"/>
              </w:rPr>
              <w:t>校內排水溝有臭味，登革熱問題如何處理？請總務處協助回覆。</w:t>
            </w:r>
          </w:p>
        </w:tc>
        <w:tc>
          <w:tcPr>
            <w:tcW w:w="4482" w:type="dxa"/>
            <w:shd w:val="clear" w:color="auto" w:fill="auto"/>
          </w:tcPr>
          <w:p w:rsidR="00DE5E46" w:rsidRPr="00BB231F" w:rsidRDefault="00DE5E46" w:rsidP="00DE5E46">
            <w:pPr>
              <w:snapToGrid w:val="0"/>
              <w:spacing w:line="400" w:lineRule="atLeast"/>
              <w:jc w:val="both"/>
              <w:rPr>
                <w:rFonts w:ascii="標楷體" w:eastAsia="標楷體" w:hAnsi="標楷體"/>
                <w:b/>
              </w:rPr>
            </w:pPr>
            <w:r w:rsidRPr="00BB231F">
              <w:rPr>
                <w:rFonts w:ascii="標楷體" w:eastAsia="標楷體" w:hAnsi="標楷體" w:hint="eastAsia"/>
              </w:rPr>
              <w:t>【總務處回應】</w:t>
            </w:r>
          </w:p>
          <w:p w:rsidR="00F96081" w:rsidRPr="00BB231F" w:rsidRDefault="00B40067" w:rsidP="00B467E7">
            <w:pPr>
              <w:snapToGrid w:val="0"/>
              <w:spacing w:line="400" w:lineRule="atLeast"/>
              <w:jc w:val="both"/>
              <w:rPr>
                <w:rFonts w:ascii="標楷體" w:eastAsia="標楷體" w:hAnsi="標楷體"/>
              </w:rPr>
            </w:pPr>
            <w:r w:rsidRPr="00BB231F">
              <w:rPr>
                <w:rFonts w:ascii="標楷體" w:eastAsia="標楷體" w:hAnsi="標楷體" w:hint="eastAsia"/>
              </w:rPr>
              <w:t>可能是落葉會堆積在水溝裡，近期內會請清潔人員清理，另外臭味部份，也有可能是化糞池的臭味，或其他問題產生，目前正在做全校性的化糞池</w:t>
            </w:r>
            <w:r w:rsidR="00116E9E" w:rsidRPr="00BB231F">
              <w:rPr>
                <w:rFonts w:ascii="標楷體" w:eastAsia="標楷體" w:hAnsi="標楷體" w:hint="eastAsia"/>
              </w:rPr>
              <w:t>瞭</w:t>
            </w:r>
            <w:r w:rsidRPr="00BB231F">
              <w:rPr>
                <w:rFonts w:ascii="標楷體" w:eastAsia="標楷體" w:hAnsi="標楷體" w:hint="eastAsia"/>
              </w:rPr>
              <w:t>解，另外也會請環保局對學校週遭的魚</w:t>
            </w:r>
            <w:proofErr w:type="gramStart"/>
            <w:r w:rsidRPr="00BB231F">
              <w:rPr>
                <w:rFonts w:ascii="標楷體" w:eastAsia="標楷體" w:hAnsi="標楷體" w:hint="eastAsia"/>
              </w:rPr>
              <w:t>塭</w:t>
            </w:r>
            <w:proofErr w:type="gramEnd"/>
            <w:r w:rsidRPr="00BB231F">
              <w:rPr>
                <w:rFonts w:ascii="標楷體" w:eastAsia="標楷體" w:hAnsi="標楷體" w:hint="eastAsia"/>
              </w:rPr>
              <w:t>或養豬戶進行瞭解。</w:t>
            </w:r>
          </w:p>
        </w:tc>
        <w:tc>
          <w:tcPr>
            <w:tcW w:w="850" w:type="dxa"/>
            <w:shd w:val="clear" w:color="auto" w:fill="auto"/>
          </w:tcPr>
          <w:p w:rsidR="00F96081" w:rsidRPr="00BB231F" w:rsidRDefault="00212585" w:rsidP="00B467E7">
            <w:pPr>
              <w:snapToGrid w:val="0"/>
              <w:spacing w:line="400" w:lineRule="atLeast"/>
              <w:jc w:val="center"/>
              <w:rPr>
                <w:rFonts w:ascii="標楷體" w:eastAsia="標楷體" w:hAnsi="標楷體"/>
              </w:rPr>
            </w:pPr>
            <w:r w:rsidRPr="00BB231F">
              <w:rPr>
                <w:rFonts w:ascii="標楷體" w:eastAsia="標楷體" w:hAnsi="標楷體" w:hint="eastAsia"/>
              </w:rPr>
              <w:t>總務處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96081" w:rsidRPr="00BB231F" w:rsidRDefault="00F96081" w:rsidP="00B467E7">
            <w:pPr>
              <w:snapToGrid w:val="0"/>
              <w:spacing w:line="240" w:lineRule="atLeast"/>
              <w:ind w:rightChars="-59" w:right="-142"/>
              <w:rPr>
                <w:rFonts w:ascii="標楷體" w:eastAsia="標楷體" w:hAnsi="標楷體"/>
              </w:rPr>
            </w:pPr>
          </w:p>
        </w:tc>
        <w:tc>
          <w:tcPr>
            <w:tcW w:w="2154" w:type="dxa"/>
          </w:tcPr>
          <w:p w:rsidR="00F96081" w:rsidRPr="00BB231F" w:rsidRDefault="00F96081" w:rsidP="00B467E7">
            <w:pPr>
              <w:snapToGrid w:val="0"/>
              <w:spacing w:line="400" w:lineRule="atLeast"/>
              <w:jc w:val="both"/>
              <w:rPr>
                <w:rFonts w:ascii="標楷體" w:eastAsia="標楷體" w:hAnsi="標楷體"/>
              </w:rPr>
            </w:pPr>
          </w:p>
        </w:tc>
      </w:tr>
      <w:tr w:rsidR="00F96081" w:rsidRPr="00BB231F" w:rsidTr="00C45A24">
        <w:trPr>
          <w:trHeight w:val="146"/>
          <w:jc w:val="center"/>
        </w:trPr>
        <w:tc>
          <w:tcPr>
            <w:tcW w:w="812" w:type="dxa"/>
            <w:shd w:val="clear" w:color="auto" w:fill="auto"/>
          </w:tcPr>
          <w:p w:rsidR="00F96081"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15</w:t>
            </w:r>
          </w:p>
        </w:tc>
        <w:tc>
          <w:tcPr>
            <w:tcW w:w="4874" w:type="dxa"/>
            <w:shd w:val="clear" w:color="auto" w:fill="auto"/>
          </w:tcPr>
          <w:p w:rsidR="00F96081" w:rsidRPr="00BB231F" w:rsidRDefault="00B40067" w:rsidP="00DE5E46">
            <w:pPr>
              <w:rPr>
                <w:rFonts w:ascii="標楷體" w:eastAsia="標楷體" w:hAnsi="標楷體"/>
              </w:rPr>
            </w:pPr>
            <w:r w:rsidRPr="00BB231F">
              <w:rPr>
                <w:rFonts w:ascii="標楷體" w:eastAsia="標楷體" w:hAnsi="標楷體" w:hint="eastAsia"/>
              </w:rPr>
              <w:t>想要了解學生出國交換生的資訊。</w:t>
            </w:r>
          </w:p>
          <w:p w:rsidR="000E457A" w:rsidRPr="00BB231F" w:rsidRDefault="000E457A" w:rsidP="000E457A">
            <w:pPr>
              <w:rPr>
                <w:rFonts w:ascii="標楷體" w:eastAsia="標楷體" w:hAnsi="標楷體"/>
              </w:rPr>
            </w:pPr>
            <w:r w:rsidRPr="00BB231F">
              <w:rPr>
                <w:rFonts w:ascii="標楷體" w:eastAsia="標楷體" w:hAnsi="標楷體" w:hint="eastAsia"/>
              </w:rPr>
              <w:t>如何準備？準備什麼資料？各系的名額有多少？交換的地點有那些？</w:t>
            </w:r>
          </w:p>
        </w:tc>
        <w:tc>
          <w:tcPr>
            <w:tcW w:w="4482" w:type="dxa"/>
            <w:shd w:val="clear" w:color="auto" w:fill="auto"/>
          </w:tcPr>
          <w:p w:rsidR="00DE5E46" w:rsidRPr="00BB231F" w:rsidRDefault="00DE5E46" w:rsidP="00DE5E46">
            <w:pPr>
              <w:snapToGrid w:val="0"/>
              <w:spacing w:line="400" w:lineRule="atLeast"/>
              <w:jc w:val="both"/>
              <w:rPr>
                <w:rFonts w:ascii="標楷體" w:eastAsia="標楷體" w:hAnsi="標楷體"/>
                <w:b/>
              </w:rPr>
            </w:pPr>
            <w:r w:rsidRPr="00BB231F">
              <w:rPr>
                <w:rFonts w:ascii="標楷體" w:eastAsia="標楷體" w:hAnsi="標楷體" w:hint="eastAsia"/>
              </w:rPr>
              <w:t>【國際事務處回應】</w:t>
            </w:r>
          </w:p>
          <w:p w:rsidR="00F96081" w:rsidRPr="00BB231F" w:rsidRDefault="00A20A11" w:rsidP="00B467E7">
            <w:pPr>
              <w:snapToGrid w:val="0"/>
              <w:spacing w:line="400" w:lineRule="atLeast"/>
              <w:jc w:val="both"/>
              <w:rPr>
                <w:rFonts w:ascii="標楷體" w:eastAsia="標楷體" w:hAnsi="標楷體"/>
              </w:rPr>
            </w:pPr>
            <w:proofErr w:type="gramStart"/>
            <w:r w:rsidRPr="00BB231F">
              <w:rPr>
                <w:rFonts w:ascii="標楷體" w:eastAsia="標楷體" w:hAnsi="標楷體" w:hint="eastAsia"/>
              </w:rPr>
              <w:t>一</w:t>
            </w:r>
            <w:proofErr w:type="gramEnd"/>
            <w:r w:rsidRPr="00BB231F">
              <w:rPr>
                <w:rFonts w:ascii="標楷體" w:eastAsia="標楷體" w:hAnsi="標楷體" w:hint="eastAsia"/>
              </w:rPr>
              <w:t>月中會公布申請作業，可</w:t>
            </w:r>
            <w:proofErr w:type="gramStart"/>
            <w:r w:rsidRPr="00BB231F">
              <w:rPr>
                <w:rFonts w:ascii="標楷體" w:eastAsia="標楷體" w:hAnsi="標楷體" w:hint="eastAsia"/>
              </w:rPr>
              <w:t>分為線上或</w:t>
            </w:r>
            <w:proofErr w:type="gramEnd"/>
            <w:r w:rsidRPr="00BB231F">
              <w:rPr>
                <w:rFonts w:ascii="標楷體" w:eastAsia="標楷體" w:hAnsi="標楷體" w:hint="eastAsia"/>
              </w:rPr>
              <w:t>紙本報名，要繳交的文件有申請表，自傳，語言證明，讀書計畫</w:t>
            </w:r>
            <w:r w:rsidRPr="00BB231F">
              <w:rPr>
                <w:rFonts w:ascii="標楷體" w:eastAsia="標楷體" w:hAnsi="標楷體"/>
              </w:rPr>
              <w:t>…</w:t>
            </w:r>
            <w:r w:rsidRPr="00BB231F">
              <w:rPr>
                <w:rFonts w:ascii="標楷體" w:eastAsia="標楷體" w:hAnsi="標楷體" w:hint="eastAsia"/>
              </w:rPr>
              <w:t>等,需要家長及系上老師與貴子弟進行討論</w:t>
            </w:r>
            <w:r w:rsidR="008F5F4D" w:rsidRPr="00BB231F">
              <w:rPr>
                <w:rFonts w:ascii="標楷體" w:eastAsia="標楷體" w:hAnsi="標楷體" w:hint="eastAsia"/>
              </w:rPr>
              <w:t>決定讀地區與學校</w:t>
            </w:r>
            <w:r w:rsidRPr="00BB231F">
              <w:rPr>
                <w:rFonts w:ascii="標楷體" w:eastAsia="標楷體" w:hAnsi="標楷體" w:hint="eastAsia"/>
              </w:rPr>
              <w:t>，相關事宜會公告在學校國際事務處的網站。</w:t>
            </w:r>
          </w:p>
        </w:tc>
        <w:tc>
          <w:tcPr>
            <w:tcW w:w="850" w:type="dxa"/>
            <w:shd w:val="clear" w:color="auto" w:fill="auto"/>
          </w:tcPr>
          <w:p w:rsidR="00F96081" w:rsidRPr="00BB231F" w:rsidRDefault="00212585" w:rsidP="00B467E7">
            <w:pPr>
              <w:snapToGrid w:val="0"/>
              <w:spacing w:line="400" w:lineRule="atLeast"/>
              <w:jc w:val="center"/>
              <w:rPr>
                <w:rFonts w:ascii="標楷體" w:eastAsia="標楷體" w:hAnsi="標楷體"/>
              </w:rPr>
            </w:pPr>
            <w:r w:rsidRPr="00BB231F">
              <w:rPr>
                <w:rFonts w:ascii="標楷體" w:eastAsia="標楷體" w:hAnsi="標楷體" w:hint="eastAsia"/>
              </w:rPr>
              <w:t>國際事務處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96081" w:rsidRPr="00BB231F" w:rsidRDefault="00F96081" w:rsidP="00B467E7">
            <w:pPr>
              <w:snapToGrid w:val="0"/>
              <w:spacing w:line="240" w:lineRule="atLeast"/>
              <w:ind w:rightChars="-59" w:right="-142"/>
              <w:rPr>
                <w:rFonts w:ascii="標楷體" w:eastAsia="標楷體" w:hAnsi="標楷體"/>
              </w:rPr>
            </w:pPr>
          </w:p>
        </w:tc>
        <w:tc>
          <w:tcPr>
            <w:tcW w:w="2154" w:type="dxa"/>
          </w:tcPr>
          <w:p w:rsidR="00F96081" w:rsidRPr="00BB231F" w:rsidRDefault="00F96081" w:rsidP="00B467E7">
            <w:pPr>
              <w:snapToGrid w:val="0"/>
              <w:spacing w:line="400" w:lineRule="atLeast"/>
              <w:jc w:val="both"/>
              <w:rPr>
                <w:rFonts w:ascii="標楷體" w:eastAsia="標楷體" w:hAnsi="標楷體"/>
              </w:rPr>
            </w:pPr>
          </w:p>
        </w:tc>
      </w:tr>
      <w:tr w:rsidR="00F73D08" w:rsidRPr="00BB231F" w:rsidTr="00C45A24">
        <w:trPr>
          <w:trHeight w:val="146"/>
          <w:jc w:val="center"/>
        </w:trPr>
        <w:tc>
          <w:tcPr>
            <w:tcW w:w="812" w:type="dxa"/>
            <w:shd w:val="clear" w:color="auto" w:fill="auto"/>
          </w:tcPr>
          <w:p w:rsidR="00F73D08" w:rsidRPr="00BB231F" w:rsidRDefault="00F73D08"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16</w:t>
            </w:r>
          </w:p>
        </w:tc>
        <w:tc>
          <w:tcPr>
            <w:tcW w:w="4874" w:type="dxa"/>
            <w:shd w:val="clear" w:color="auto" w:fill="auto"/>
          </w:tcPr>
          <w:p w:rsidR="00F73D08" w:rsidRPr="00BB231F" w:rsidRDefault="00F73D08" w:rsidP="00212585">
            <w:pPr>
              <w:tabs>
                <w:tab w:val="left" w:pos="1544"/>
              </w:tabs>
              <w:rPr>
                <w:rFonts w:ascii="標楷體" w:eastAsia="標楷體" w:hAnsi="標楷體"/>
              </w:rPr>
            </w:pPr>
            <w:r w:rsidRPr="00BB231F">
              <w:rPr>
                <w:rFonts w:ascii="標楷體" w:eastAsia="標楷體" w:hAnsi="標楷體" w:hint="eastAsia"/>
              </w:rPr>
              <w:t>學校是否有與企業合作，讓學生畢業之後有工作的管道?</w:t>
            </w:r>
            <w:r w:rsidRPr="00BB231F">
              <w:rPr>
                <w:rFonts w:ascii="標楷體" w:eastAsia="標楷體" w:hAnsi="標楷體"/>
              </w:rPr>
              <w:t xml:space="preserve"> </w:t>
            </w:r>
          </w:p>
        </w:tc>
        <w:tc>
          <w:tcPr>
            <w:tcW w:w="4482" w:type="dxa"/>
            <w:vMerge w:val="restart"/>
            <w:shd w:val="clear" w:color="auto" w:fill="auto"/>
          </w:tcPr>
          <w:p w:rsidR="00F73D08" w:rsidRPr="00BB231F" w:rsidRDefault="00F73D08" w:rsidP="00140988">
            <w:pPr>
              <w:rPr>
                <w:rFonts w:ascii="標楷體" w:eastAsia="標楷體" w:hAnsi="標楷體"/>
              </w:rPr>
            </w:pPr>
            <w:r w:rsidRPr="00BB231F">
              <w:rPr>
                <w:rFonts w:ascii="標楷體" w:eastAsia="標楷體" w:hAnsi="標楷體" w:hint="eastAsia"/>
              </w:rPr>
              <w:t>校長回應，目前本校坐落在楠梓加工區附近，像本校與日月光有合作，有很多實習機會，請王院長與教務處協助回覆。</w:t>
            </w:r>
          </w:p>
          <w:p w:rsidR="00F73D08" w:rsidRPr="00BB231F" w:rsidRDefault="00F73D08" w:rsidP="00545A1C">
            <w:pPr>
              <w:rPr>
                <w:rFonts w:ascii="標楷體" w:eastAsia="標楷體" w:hAnsi="標楷體"/>
                <w:b/>
              </w:rPr>
            </w:pPr>
            <w:r w:rsidRPr="00BB231F">
              <w:rPr>
                <w:rFonts w:ascii="標楷體" w:eastAsia="標楷體" w:hAnsi="標楷體" w:hint="eastAsia"/>
              </w:rPr>
              <w:t>【工學院回應】</w:t>
            </w:r>
          </w:p>
          <w:p w:rsidR="00F73D08" w:rsidRPr="00BB231F" w:rsidRDefault="00F73D08" w:rsidP="00140988">
            <w:pPr>
              <w:rPr>
                <w:rFonts w:ascii="標楷體" w:eastAsia="標楷體" w:hAnsi="標楷體"/>
              </w:rPr>
            </w:pPr>
            <w:r w:rsidRPr="00BB231F">
              <w:rPr>
                <w:rFonts w:ascii="標楷體" w:eastAsia="標楷體" w:hAnsi="標楷體" w:hint="eastAsia"/>
              </w:rPr>
              <w:t>關於實習企業合作，因南部是重工業區，包含材料、石化等產業，本院大多有學生在外實習，像日月光、</w:t>
            </w:r>
            <w:proofErr w:type="gramStart"/>
            <w:r w:rsidRPr="00BB231F">
              <w:rPr>
                <w:rFonts w:ascii="標楷體" w:eastAsia="標楷體" w:hAnsi="標楷體" w:hint="eastAsia"/>
              </w:rPr>
              <w:t>南貿</w:t>
            </w:r>
            <w:proofErr w:type="gramEnd"/>
            <w:r w:rsidRPr="00BB231F">
              <w:rPr>
                <w:rFonts w:ascii="標楷體" w:eastAsia="標楷體" w:hAnsi="標楷體" w:hint="eastAsia"/>
              </w:rPr>
              <w:t>、中鋼、中油做實習，並且與老師做研究合作，在研究當中，可以訓練大學生與研究生就業技能，由老師帶領學生去做業界的研究企畫，另外理工科系，</w:t>
            </w:r>
            <w:proofErr w:type="gramStart"/>
            <w:r w:rsidRPr="00BB231F">
              <w:rPr>
                <w:rFonts w:ascii="標楷體" w:eastAsia="標楷體" w:hAnsi="標楷體" w:hint="eastAsia"/>
              </w:rPr>
              <w:t>本校因偏學術型</w:t>
            </w:r>
            <w:proofErr w:type="gramEnd"/>
            <w:r w:rsidRPr="00BB231F">
              <w:rPr>
                <w:rFonts w:ascii="標楷體" w:eastAsia="標楷體" w:hAnsi="標楷體" w:hint="eastAsia"/>
              </w:rPr>
              <w:t>，本校學生畢業後大多會考研究所，到上述企</w:t>
            </w:r>
            <w:r w:rsidRPr="00BB231F">
              <w:rPr>
                <w:rFonts w:ascii="標楷體" w:eastAsia="標楷體" w:hAnsi="標楷體" w:hint="eastAsia"/>
              </w:rPr>
              <w:lastRenderedPageBreak/>
              <w:t>業實習後大多會進入研發部門，本院會以專題、研究做為大學生升學的能力，也會配合實習做為就業的能力。</w:t>
            </w:r>
          </w:p>
          <w:p w:rsidR="00F73D08" w:rsidRPr="00BB231F" w:rsidRDefault="00F73D08" w:rsidP="00140988">
            <w:pPr>
              <w:rPr>
                <w:rFonts w:ascii="標楷體" w:eastAsia="標楷體" w:hAnsi="標楷體"/>
              </w:rPr>
            </w:pPr>
          </w:p>
          <w:p w:rsidR="00F73D08" w:rsidRPr="00BB231F" w:rsidRDefault="00F73D08" w:rsidP="0003207F">
            <w:pPr>
              <w:snapToGrid w:val="0"/>
              <w:spacing w:line="400" w:lineRule="atLeast"/>
              <w:jc w:val="both"/>
              <w:rPr>
                <w:rFonts w:ascii="標楷體" w:eastAsia="標楷體" w:hAnsi="標楷體"/>
              </w:rPr>
            </w:pPr>
            <w:r w:rsidRPr="00BB231F">
              <w:rPr>
                <w:rFonts w:ascii="標楷體" w:eastAsia="標楷體" w:hAnsi="標楷體" w:hint="eastAsia"/>
              </w:rPr>
              <w:t>【教務處回應】</w:t>
            </w:r>
          </w:p>
          <w:p w:rsidR="00F73D08" w:rsidRPr="00BB231F" w:rsidRDefault="00F73D08" w:rsidP="0003207F">
            <w:pPr>
              <w:snapToGrid w:val="0"/>
              <w:spacing w:line="400" w:lineRule="atLeast"/>
              <w:jc w:val="both"/>
              <w:rPr>
                <w:rFonts w:ascii="標楷體" w:eastAsia="標楷體" w:hAnsi="標楷體"/>
                <w:b/>
              </w:rPr>
            </w:pPr>
            <w:r w:rsidRPr="00BB231F">
              <w:rPr>
                <w:rFonts w:ascii="標楷體" w:eastAsia="標楷體" w:hAnsi="標楷體" w:hint="eastAsia"/>
              </w:rPr>
              <w:t>針對上述問題做一次性回覆。</w:t>
            </w:r>
          </w:p>
          <w:p w:rsidR="00F73D08" w:rsidRPr="00BB231F" w:rsidRDefault="00F73D08" w:rsidP="00B467E7">
            <w:pPr>
              <w:snapToGrid w:val="0"/>
              <w:spacing w:line="400" w:lineRule="atLeast"/>
              <w:jc w:val="both"/>
              <w:rPr>
                <w:rFonts w:ascii="標楷體" w:eastAsia="標楷體" w:hAnsi="標楷體"/>
              </w:rPr>
            </w:pPr>
            <w:r w:rsidRPr="00BB231F">
              <w:rPr>
                <w:rFonts w:ascii="標楷體" w:eastAsia="標楷體" w:hAnsi="標楷體" w:hint="eastAsia"/>
              </w:rPr>
              <w:t>相信家長對大學的定位有很多不同的期待，大學是一個學術的殿堂，陶冶學生各方面的能力，但這能力不見得與就業能力有很大相關性，部份家長希望學校可以提供學生更好的專業養成，使其畢業後可以馬上就業，我相信本校在這方面是做到一個平衡的，例如本校注重博雅通識課程，及專業課程分流，學生出去實習，不代表學生就會偏向實務性傾向，這方面要做個澄清，學生出去實習是可以增廣視野，學習待人接物，因為在外實習跟在學校內畢竟是不一樣的，以長遠來看這是很好的。</w:t>
            </w:r>
          </w:p>
          <w:p w:rsidR="00F73D08" w:rsidRPr="00BB231F" w:rsidRDefault="00F73D08" w:rsidP="009C61BC">
            <w:pPr>
              <w:snapToGrid w:val="0"/>
              <w:spacing w:line="400" w:lineRule="atLeast"/>
              <w:jc w:val="both"/>
              <w:rPr>
                <w:rFonts w:ascii="標楷體" w:eastAsia="標楷體" w:hAnsi="標楷體"/>
              </w:rPr>
            </w:pPr>
            <w:r w:rsidRPr="00BB231F">
              <w:rPr>
                <w:rFonts w:ascii="標楷體" w:eastAsia="標楷體" w:hAnsi="標楷體" w:hint="eastAsia"/>
              </w:rPr>
              <w:lastRenderedPageBreak/>
              <w:t>關於本校是否有與企業合作，目前本校有5個專業學程與企業作，有專業的認證，第一是雲端的專業學程，與華碩雲端及趨勢科技合作認證。第二是語言部份是越南語言特色人才培育，與越南駐台北辨事處合作。第三是環保科技相關的，與台灣凸版國際彩光股份有限公司合作。第四是高值化金屬製備學程，與台灣保來得公司簽署作作。以上5個企業是與學校有合作人材培養學程。</w:t>
            </w:r>
          </w:p>
          <w:p w:rsidR="00F73D08" w:rsidRPr="00BB231F" w:rsidRDefault="00F73D08" w:rsidP="000B78CF">
            <w:pPr>
              <w:snapToGrid w:val="0"/>
              <w:spacing w:line="400" w:lineRule="atLeast"/>
              <w:jc w:val="both"/>
              <w:rPr>
                <w:rFonts w:ascii="標楷體" w:eastAsia="標楷體" w:hAnsi="標楷體"/>
              </w:rPr>
            </w:pPr>
            <w:r w:rsidRPr="00BB231F">
              <w:rPr>
                <w:rFonts w:ascii="標楷體" w:eastAsia="標楷體" w:hAnsi="標楷體" w:hint="eastAsia"/>
              </w:rPr>
              <w:t>目前本校亦與經濟部加工出口區 簽署合作備忘錄，培訓經貿、研發人才，也有與日月光、南茂科技簽署合作備忘錄，另外在法律部部份，與法律輔導協會及高雄市5個相關律師事務所也有簽署，在學校5個學院都全面在做這些大三、大四的合作實習。</w:t>
            </w:r>
          </w:p>
          <w:p w:rsidR="00F73D08" w:rsidRPr="00BB231F" w:rsidRDefault="00F73D08" w:rsidP="000B78CF">
            <w:pPr>
              <w:snapToGrid w:val="0"/>
              <w:spacing w:line="400" w:lineRule="atLeast"/>
              <w:jc w:val="both"/>
              <w:rPr>
                <w:rFonts w:ascii="標楷體" w:eastAsia="標楷體" w:hAnsi="標楷體"/>
              </w:rPr>
            </w:pPr>
            <w:r w:rsidRPr="00BB231F">
              <w:rPr>
                <w:rFonts w:ascii="標楷體" w:eastAsia="標楷體" w:hAnsi="標楷體" w:hint="eastAsia"/>
              </w:rPr>
              <w:t>在整合問題上，與中山大學、高師大、成</w:t>
            </w:r>
            <w:r w:rsidRPr="00BB231F">
              <w:rPr>
                <w:rFonts w:ascii="標楷體" w:eastAsia="標楷體" w:hAnsi="標楷體" w:hint="eastAsia"/>
              </w:rPr>
              <w:lastRenderedPageBreak/>
              <w:t>功大學簽約結盟，也就是學生可以到上述學校</w:t>
            </w:r>
            <w:proofErr w:type="gramStart"/>
            <w:r w:rsidRPr="00BB231F">
              <w:rPr>
                <w:rFonts w:ascii="標楷體" w:eastAsia="標楷體" w:hAnsi="標楷體" w:hint="eastAsia"/>
              </w:rPr>
              <w:t>修課免收</w:t>
            </w:r>
            <w:proofErr w:type="gramEnd"/>
            <w:r w:rsidRPr="00BB231F">
              <w:rPr>
                <w:rFonts w:ascii="標楷體" w:eastAsia="標楷體" w:hAnsi="標楷體" w:hint="eastAsia"/>
              </w:rPr>
              <w:t>學費的。</w:t>
            </w:r>
          </w:p>
        </w:tc>
        <w:tc>
          <w:tcPr>
            <w:tcW w:w="850" w:type="dxa"/>
            <w:shd w:val="clear" w:color="auto" w:fill="auto"/>
          </w:tcPr>
          <w:p w:rsidR="00F73D08" w:rsidRPr="00BB231F" w:rsidRDefault="00F73D08" w:rsidP="00B467E7">
            <w:pPr>
              <w:snapToGrid w:val="0"/>
              <w:spacing w:line="400" w:lineRule="atLeast"/>
              <w:jc w:val="center"/>
              <w:rPr>
                <w:rFonts w:ascii="標楷體" w:eastAsia="標楷體" w:hAnsi="標楷體"/>
              </w:rPr>
            </w:pPr>
          </w:p>
        </w:tc>
        <w:tc>
          <w:tcPr>
            <w:tcW w:w="1276" w:type="dxa"/>
          </w:tcPr>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73D08" w:rsidRPr="00BB231F" w:rsidRDefault="00F73D08" w:rsidP="00B467E7">
            <w:pPr>
              <w:snapToGrid w:val="0"/>
              <w:spacing w:line="240" w:lineRule="atLeast"/>
              <w:ind w:rightChars="-59" w:right="-142"/>
              <w:rPr>
                <w:rFonts w:ascii="標楷體" w:eastAsia="標楷體" w:hAnsi="標楷體"/>
              </w:rPr>
            </w:pPr>
          </w:p>
        </w:tc>
        <w:tc>
          <w:tcPr>
            <w:tcW w:w="2154" w:type="dxa"/>
          </w:tcPr>
          <w:p w:rsidR="00F73D08" w:rsidRPr="00BB231F" w:rsidRDefault="00F73D08" w:rsidP="00B467E7">
            <w:pPr>
              <w:snapToGrid w:val="0"/>
              <w:spacing w:line="400" w:lineRule="atLeast"/>
              <w:jc w:val="both"/>
              <w:rPr>
                <w:rFonts w:ascii="標楷體" w:eastAsia="標楷體" w:hAnsi="標楷體"/>
              </w:rPr>
            </w:pPr>
          </w:p>
        </w:tc>
      </w:tr>
      <w:tr w:rsidR="00F73D08" w:rsidRPr="00BB231F" w:rsidTr="00C45A24">
        <w:trPr>
          <w:trHeight w:val="146"/>
          <w:jc w:val="center"/>
        </w:trPr>
        <w:tc>
          <w:tcPr>
            <w:tcW w:w="812" w:type="dxa"/>
            <w:shd w:val="clear" w:color="auto" w:fill="auto"/>
          </w:tcPr>
          <w:p w:rsidR="00F73D08" w:rsidRPr="00BB231F" w:rsidRDefault="00F73D08"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17</w:t>
            </w:r>
          </w:p>
        </w:tc>
        <w:tc>
          <w:tcPr>
            <w:tcW w:w="4874" w:type="dxa"/>
            <w:shd w:val="clear" w:color="auto" w:fill="auto"/>
          </w:tcPr>
          <w:p w:rsidR="00F73D08" w:rsidRPr="00BB231F" w:rsidRDefault="00F73D08" w:rsidP="00FA5D08">
            <w:pPr>
              <w:rPr>
                <w:rFonts w:ascii="標楷體" w:eastAsia="標楷體" w:hAnsi="標楷體"/>
              </w:rPr>
            </w:pPr>
            <w:r w:rsidRPr="00BB231F">
              <w:rPr>
                <w:rFonts w:ascii="標楷體" w:eastAsia="標楷體" w:hAnsi="標楷體" w:hint="eastAsia"/>
              </w:rPr>
              <w:t>教務長提到將提升實務性技能學生至全校畢業生50%，會不會使高雄大學變成科大走向?</w:t>
            </w:r>
          </w:p>
        </w:tc>
        <w:tc>
          <w:tcPr>
            <w:tcW w:w="4482" w:type="dxa"/>
            <w:vMerge/>
            <w:shd w:val="clear" w:color="auto" w:fill="auto"/>
          </w:tcPr>
          <w:p w:rsidR="00F73D08" w:rsidRPr="00BB231F" w:rsidRDefault="00F73D08" w:rsidP="000B78CF">
            <w:pPr>
              <w:snapToGrid w:val="0"/>
              <w:spacing w:line="400" w:lineRule="atLeast"/>
              <w:jc w:val="both"/>
              <w:rPr>
                <w:rFonts w:ascii="標楷體" w:eastAsia="標楷體" w:hAnsi="標楷體"/>
              </w:rPr>
            </w:pPr>
          </w:p>
        </w:tc>
        <w:tc>
          <w:tcPr>
            <w:tcW w:w="850" w:type="dxa"/>
            <w:shd w:val="clear" w:color="auto" w:fill="auto"/>
          </w:tcPr>
          <w:p w:rsidR="00F73D08" w:rsidRPr="00BB231F" w:rsidRDefault="00F73D08" w:rsidP="00B467E7">
            <w:pPr>
              <w:snapToGrid w:val="0"/>
              <w:spacing w:line="400" w:lineRule="atLeast"/>
              <w:jc w:val="center"/>
              <w:rPr>
                <w:rFonts w:ascii="標楷體" w:eastAsia="標楷體" w:hAnsi="標楷體"/>
              </w:rPr>
            </w:pPr>
            <w:r w:rsidRPr="00BB231F">
              <w:rPr>
                <w:rFonts w:ascii="標楷體" w:eastAsia="標楷體" w:hAnsi="標楷體" w:hint="eastAsia"/>
              </w:rPr>
              <w:t>教務處</w:t>
            </w:r>
          </w:p>
        </w:tc>
        <w:tc>
          <w:tcPr>
            <w:tcW w:w="1276" w:type="dxa"/>
          </w:tcPr>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73D08" w:rsidRPr="00BB231F" w:rsidRDefault="00F73D08" w:rsidP="00B467E7">
            <w:pPr>
              <w:snapToGrid w:val="0"/>
              <w:spacing w:line="240" w:lineRule="atLeast"/>
              <w:ind w:rightChars="-59" w:right="-142"/>
              <w:rPr>
                <w:rFonts w:ascii="標楷體" w:eastAsia="標楷體" w:hAnsi="標楷體"/>
              </w:rPr>
            </w:pPr>
          </w:p>
        </w:tc>
        <w:tc>
          <w:tcPr>
            <w:tcW w:w="2154" w:type="dxa"/>
          </w:tcPr>
          <w:p w:rsidR="00F73D08" w:rsidRPr="00BB231F" w:rsidRDefault="00F73D08" w:rsidP="00B467E7">
            <w:pPr>
              <w:snapToGrid w:val="0"/>
              <w:spacing w:line="400" w:lineRule="atLeast"/>
              <w:jc w:val="both"/>
              <w:rPr>
                <w:rFonts w:ascii="標楷體" w:eastAsia="標楷體" w:hAnsi="標楷體"/>
              </w:rPr>
            </w:pPr>
          </w:p>
        </w:tc>
      </w:tr>
      <w:tr w:rsidR="00F73D08" w:rsidRPr="00BB231F" w:rsidTr="00C45A24">
        <w:trPr>
          <w:trHeight w:val="146"/>
          <w:jc w:val="center"/>
        </w:trPr>
        <w:tc>
          <w:tcPr>
            <w:tcW w:w="812" w:type="dxa"/>
            <w:shd w:val="clear" w:color="auto" w:fill="auto"/>
          </w:tcPr>
          <w:p w:rsidR="00F73D08" w:rsidRPr="00BB231F" w:rsidRDefault="00F73D08"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18</w:t>
            </w:r>
          </w:p>
        </w:tc>
        <w:tc>
          <w:tcPr>
            <w:tcW w:w="4874" w:type="dxa"/>
            <w:shd w:val="clear" w:color="auto" w:fill="auto"/>
          </w:tcPr>
          <w:p w:rsidR="00F73D08" w:rsidRPr="00BB231F" w:rsidRDefault="00F73D08" w:rsidP="00FA5D08">
            <w:pPr>
              <w:rPr>
                <w:rFonts w:ascii="標楷體" w:eastAsia="標楷體" w:hAnsi="標楷體"/>
              </w:rPr>
            </w:pPr>
            <w:r w:rsidRPr="00BB231F">
              <w:rPr>
                <w:rFonts w:ascii="標楷體" w:eastAsia="標楷體" w:hAnsi="標楷體" w:hint="eastAsia"/>
              </w:rPr>
              <w:t>學校有與企業合作，讓孩子一畢業就能馬上就業？</w:t>
            </w:r>
          </w:p>
        </w:tc>
        <w:tc>
          <w:tcPr>
            <w:tcW w:w="4482" w:type="dxa"/>
            <w:vMerge/>
            <w:shd w:val="clear" w:color="auto" w:fill="auto"/>
          </w:tcPr>
          <w:p w:rsidR="00F73D08" w:rsidRPr="00BB231F" w:rsidRDefault="00F73D08" w:rsidP="00B467E7">
            <w:pPr>
              <w:snapToGrid w:val="0"/>
              <w:spacing w:line="400" w:lineRule="atLeast"/>
              <w:jc w:val="both"/>
              <w:rPr>
                <w:rFonts w:ascii="標楷體" w:eastAsia="標楷體" w:hAnsi="標楷體"/>
              </w:rPr>
            </w:pPr>
          </w:p>
        </w:tc>
        <w:tc>
          <w:tcPr>
            <w:tcW w:w="850" w:type="dxa"/>
            <w:shd w:val="clear" w:color="auto" w:fill="auto"/>
          </w:tcPr>
          <w:p w:rsidR="00F73D08" w:rsidRPr="00BB231F" w:rsidRDefault="00F73D08" w:rsidP="00B467E7">
            <w:pPr>
              <w:snapToGrid w:val="0"/>
              <w:spacing w:line="400" w:lineRule="atLeast"/>
              <w:jc w:val="center"/>
              <w:rPr>
                <w:rFonts w:ascii="標楷體" w:eastAsia="標楷體" w:hAnsi="標楷體"/>
              </w:rPr>
            </w:pPr>
            <w:r w:rsidRPr="00BB231F">
              <w:rPr>
                <w:rFonts w:ascii="標楷體" w:eastAsia="標楷體" w:hAnsi="標楷體" w:hint="eastAsia"/>
              </w:rPr>
              <w:t>教務處</w:t>
            </w:r>
          </w:p>
        </w:tc>
        <w:tc>
          <w:tcPr>
            <w:tcW w:w="1276" w:type="dxa"/>
          </w:tcPr>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73D08" w:rsidRPr="00BB231F" w:rsidRDefault="00F73D08" w:rsidP="00B467E7">
            <w:pPr>
              <w:snapToGrid w:val="0"/>
              <w:spacing w:line="240" w:lineRule="atLeast"/>
              <w:ind w:rightChars="-59" w:right="-142"/>
              <w:rPr>
                <w:rFonts w:ascii="標楷體" w:eastAsia="標楷體" w:hAnsi="標楷體"/>
              </w:rPr>
            </w:pPr>
          </w:p>
        </w:tc>
        <w:tc>
          <w:tcPr>
            <w:tcW w:w="2154" w:type="dxa"/>
          </w:tcPr>
          <w:p w:rsidR="00F73D08" w:rsidRPr="00BB231F" w:rsidRDefault="00F73D08" w:rsidP="00B467E7">
            <w:pPr>
              <w:snapToGrid w:val="0"/>
              <w:spacing w:line="400" w:lineRule="atLeast"/>
              <w:jc w:val="both"/>
              <w:rPr>
                <w:rFonts w:ascii="標楷體" w:eastAsia="標楷體" w:hAnsi="標楷體"/>
              </w:rPr>
            </w:pPr>
          </w:p>
        </w:tc>
      </w:tr>
      <w:tr w:rsidR="00F73D08" w:rsidRPr="00BB231F" w:rsidTr="00C45A24">
        <w:trPr>
          <w:trHeight w:val="146"/>
          <w:jc w:val="center"/>
        </w:trPr>
        <w:tc>
          <w:tcPr>
            <w:tcW w:w="812" w:type="dxa"/>
            <w:shd w:val="clear" w:color="auto" w:fill="auto"/>
          </w:tcPr>
          <w:p w:rsidR="00F73D08" w:rsidRPr="00BB231F" w:rsidRDefault="00F73D08"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19</w:t>
            </w:r>
          </w:p>
        </w:tc>
        <w:tc>
          <w:tcPr>
            <w:tcW w:w="4874" w:type="dxa"/>
            <w:shd w:val="clear" w:color="auto" w:fill="auto"/>
          </w:tcPr>
          <w:p w:rsidR="00F73D08" w:rsidRPr="00BB231F" w:rsidRDefault="00F73D08" w:rsidP="00FA5D08">
            <w:pPr>
              <w:rPr>
                <w:rFonts w:ascii="標楷體" w:eastAsia="標楷體" w:hAnsi="標楷體"/>
              </w:rPr>
            </w:pPr>
            <w:r w:rsidRPr="00BB231F">
              <w:rPr>
                <w:rFonts w:ascii="標楷體" w:eastAsia="標楷體" w:hAnsi="標楷體" w:hint="eastAsia"/>
              </w:rPr>
              <w:t>學校是否有更多校內外實習機會？給大三、大四學生可以實習。</w:t>
            </w:r>
          </w:p>
        </w:tc>
        <w:tc>
          <w:tcPr>
            <w:tcW w:w="4482" w:type="dxa"/>
            <w:vMerge/>
            <w:shd w:val="clear" w:color="auto" w:fill="auto"/>
          </w:tcPr>
          <w:p w:rsidR="00F73D08" w:rsidRPr="00BB231F" w:rsidRDefault="00F73D08" w:rsidP="00B467E7">
            <w:pPr>
              <w:snapToGrid w:val="0"/>
              <w:spacing w:line="400" w:lineRule="atLeast"/>
              <w:jc w:val="both"/>
              <w:rPr>
                <w:rFonts w:ascii="標楷體" w:eastAsia="標楷體" w:hAnsi="標楷體"/>
              </w:rPr>
            </w:pPr>
          </w:p>
        </w:tc>
        <w:tc>
          <w:tcPr>
            <w:tcW w:w="850" w:type="dxa"/>
            <w:shd w:val="clear" w:color="auto" w:fill="auto"/>
          </w:tcPr>
          <w:p w:rsidR="00F73D08" w:rsidRPr="00BB231F" w:rsidRDefault="00F73D08" w:rsidP="00B467E7">
            <w:pPr>
              <w:snapToGrid w:val="0"/>
              <w:spacing w:line="400" w:lineRule="atLeast"/>
              <w:jc w:val="center"/>
              <w:rPr>
                <w:rFonts w:ascii="標楷體" w:eastAsia="標楷體" w:hAnsi="標楷體"/>
              </w:rPr>
            </w:pPr>
            <w:r w:rsidRPr="00BB231F">
              <w:rPr>
                <w:rFonts w:ascii="標楷體" w:eastAsia="標楷體" w:hAnsi="標楷體" w:hint="eastAsia"/>
              </w:rPr>
              <w:t>教務處</w:t>
            </w:r>
          </w:p>
        </w:tc>
        <w:tc>
          <w:tcPr>
            <w:tcW w:w="1276" w:type="dxa"/>
          </w:tcPr>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73D08" w:rsidRPr="00BB231F" w:rsidRDefault="00F73D08" w:rsidP="00B467E7">
            <w:pPr>
              <w:snapToGrid w:val="0"/>
              <w:spacing w:line="240" w:lineRule="atLeast"/>
              <w:ind w:rightChars="-59" w:right="-142"/>
              <w:rPr>
                <w:rFonts w:ascii="標楷體" w:eastAsia="標楷體" w:hAnsi="標楷體"/>
              </w:rPr>
            </w:pPr>
          </w:p>
        </w:tc>
        <w:tc>
          <w:tcPr>
            <w:tcW w:w="2154" w:type="dxa"/>
          </w:tcPr>
          <w:p w:rsidR="00F73D08" w:rsidRPr="00BB231F" w:rsidRDefault="00F73D08" w:rsidP="00B467E7">
            <w:pPr>
              <w:snapToGrid w:val="0"/>
              <w:spacing w:line="400" w:lineRule="atLeast"/>
              <w:jc w:val="both"/>
              <w:rPr>
                <w:rFonts w:ascii="標楷體" w:eastAsia="標楷體" w:hAnsi="標楷體"/>
              </w:rPr>
            </w:pPr>
          </w:p>
        </w:tc>
      </w:tr>
      <w:tr w:rsidR="00F73D08" w:rsidRPr="00BB231F" w:rsidTr="00C45A24">
        <w:trPr>
          <w:trHeight w:val="146"/>
          <w:jc w:val="center"/>
        </w:trPr>
        <w:tc>
          <w:tcPr>
            <w:tcW w:w="812" w:type="dxa"/>
            <w:shd w:val="clear" w:color="auto" w:fill="auto"/>
          </w:tcPr>
          <w:p w:rsidR="00F73D08" w:rsidRPr="00BB231F" w:rsidRDefault="00F73D08"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20</w:t>
            </w:r>
          </w:p>
        </w:tc>
        <w:tc>
          <w:tcPr>
            <w:tcW w:w="4874" w:type="dxa"/>
            <w:shd w:val="clear" w:color="auto" w:fill="auto"/>
          </w:tcPr>
          <w:p w:rsidR="00F73D08" w:rsidRPr="00BB231F" w:rsidRDefault="00F73D08" w:rsidP="00FA5D08">
            <w:pPr>
              <w:rPr>
                <w:rFonts w:ascii="標楷體" w:eastAsia="標楷體" w:hAnsi="標楷體"/>
              </w:rPr>
            </w:pPr>
            <w:r w:rsidRPr="00BB231F">
              <w:rPr>
                <w:rFonts w:ascii="標楷體" w:eastAsia="標楷體" w:hAnsi="標楷體" w:hint="eastAsia"/>
              </w:rPr>
              <w:t>若跟其他學校整合後，關於課程外修，</w:t>
            </w:r>
            <w:proofErr w:type="gramStart"/>
            <w:r w:rsidRPr="00BB231F">
              <w:rPr>
                <w:rFonts w:ascii="標楷體" w:eastAsia="標楷體" w:hAnsi="標楷體" w:hint="eastAsia"/>
              </w:rPr>
              <w:t>若校內</w:t>
            </w:r>
            <w:proofErr w:type="gramEnd"/>
            <w:r w:rsidRPr="00BB231F">
              <w:rPr>
                <w:rFonts w:ascii="標楷體" w:eastAsia="標楷體" w:hAnsi="標楷體" w:hint="eastAsia"/>
              </w:rPr>
              <w:t>課程選不到時，是否有實習機會</w:t>
            </w:r>
          </w:p>
        </w:tc>
        <w:tc>
          <w:tcPr>
            <w:tcW w:w="4482" w:type="dxa"/>
            <w:vMerge/>
            <w:shd w:val="clear" w:color="auto" w:fill="auto"/>
          </w:tcPr>
          <w:p w:rsidR="00F73D08" w:rsidRPr="00BB231F" w:rsidRDefault="00F73D08" w:rsidP="00B467E7">
            <w:pPr>
              <w:snapToGrid w:val="0"/>
              <w:spacing w:line="400" w:lineRule="atLeast"/>
              <w:jc w:val="both"/>
              <w:rPr>
                <w:rFonts w:ascii="標楷體" w:eastAsia="標楷體" w:hAnsi="標楷體"/>
              </w:rPr>
            </w:pPr>
          </w:p>
        </w:tc>
        <w:tc>
          <w:tcPr>
            <w:tcW w:w="850" w:type="dxa"/>
            <w:shd w:val="clear" w:color="auto" w:fill="auto"/>
          </w:tcPr>
          <w:p w:rsidR="00F73D08" w:rsidRPr="00BB231F" w:rsidRDefault="00F73D08" w:rsidP="00B467E7">
            <w:pPr>
              <w:snapToGrid w:val="0"/>
              <w:spacing w:line="400" w:lineRule="atLeast"/>
              <w:jc w:val="center"/>
              <w:rPr>
                <w:rFonts w:ascii="標楷體" w:eastAsia="標楷體" w:hAnsi="標楷體"/>
              </w:rPr>
            </w:pPr>
            <w:r w:rsidRPr="00BB231F">
              <w:rPr>
                <w:rFonts w:ascii="標楷體" w:eastAsia="標楷體" w:hAnsi="標楷體" w:hint="eastAsia"/>
              </w:rPr>
              <w:t>教務</w:t>
            </w:r>
            <w:r w:rsidRPr="00BB231F">
              <w:rPr>
                <w:rFonts w:ascii="標楷體" w:eastAsia="標楷體" w:hAnsi="標楷體" w:hint="eastAsia"/>
              </w:rPr>
              <w:lastRenderedPageBreak/>
              <w:t>處</w:t>
            </w:r>
          </w:p>
        </w:tc>
        <w:tc>
          <w:tcPr>
            <w:tcW w:w="1276" w:type="dxa"/>
          </w:tcPr>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lastRenderedPageBreak/>
              <w:t>□是</w:t>
            </w:r>
          </w:p>
          <w:p w:rsidR="00F73D08" w:rsidRPr="00BB231F" w:rsidRDefault="00F73D08"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F73D08" w:rsidRPr="00BB231F" w:rsidRDefault="00F73D08" w:rsidP="00B467E7">
            <w:pPr>
              <w:snapToGrid w:val="0"/>
              <w:spacing w:line="240" w:lineRule="atLeast"/>
              <w:ind w:rightChars="-59" w:right="-142"/>
              <w:rPr>
                <w:rFonts w:ascii="標楷體" w:eastAsia="標楷體" w:hAnsi="標楷體"/>
              </w:rPr>
            </w:pPr>
          </w:p>
        </w:tc>
        <w:tc>
          <w:tcPr>
            <w:tcW w:w="2154" w:type="dxa"/>
          </w:tcPr>
          <w:p w:rsidR="00F73D08" w:rsidRPr="00BB231F" w:rsidRDefault="00F73D08" w:rsidP="00B467E7">
            <w:pPr>
              <w:snapToGrid w:val="0"/>
              <w:spacing w:line="400" w:lineRule="atLeast"/>
              <w:jc w:val="both"/>
              <w:rPr>
                <w:rFonts w:ascii="標楷體" w:eastAsia="標楷體" w:hAnsi="標楷體"/>
              </w:rPr>
            </w:pPr>
          </w:p>
        </w:tc>
      </w:tr>
      <w:tr w:rsidR="000E457A" w:rsidRPr="00BB231F" w:rsidTr="00C45A24">
        <w:trPr>
          <w:trHeight w:val="146"/>
          <w:jc w:val="center"/>
        </w:trPr>
        <w:tc>
          <w:tcPr>
            <w:tcW w:w="812" w:type="dxa"/>
            <w:shd w:val="clear" w:color="auto" w:fill="auto"/>
          </w:tcPr>
          <w:p w:rsidR="000E457A"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21</w:t>
            </w:r>
          </w:p>
        </w:tc>
        <w:tc>
          <w:tcPr>
            <w:tcW w:w="4874" w:type="dxa"/>
            <w:shd w:val="clear" w:color="auto" w:fill="auto"/>
          </w:tcPr>
          <w:p w:rsidR="000E457A" w:rsidRPr="00BB231F" w:rsidRDefault="000B78CF" w:rsidP="00FA5D08">
            <w:pPr>
              <w:rPr>
                <w:rFonts w:ascii="標楷體" w:eastAsia="標楷體" w:hAnsi="標楷體"/>
              </w:rPr>
            </w:pPr>
            <w:r w:rsidRPr="00BB231F">
              <w:rPr>
                <w:rFonts w:ascii="標楷體" w:eastAsia="標楷體" w:hAnsi="標楷體" w:hint="eastAsia"/>
              </w:rPr>
              <w:t>校園</w:t>
            </w:r>
            <w:r w:rsidR="00910240" w:rsidRPr="00BB231F">
              <w:rPr>
                <w:rFonts w:ascii="標楷體" w:eastAsia="標楷體" w:hAnsi="標楷體" w:hint="eastAsia"/>
              </w:rPr>
              <w:t>夜間</w:t>
            </w:r>
            <w:r w:rsidRPr="00BB231F">
              <w:rPr>
                <w:rFonts w:ascii="標楷體" w:eastAsia="標楷體" w:hAnsi="標楷體" w:hint="eastAsia"/>
              </w:rPr>
              <w:t>安全問題。</w:t>
            </w:r>
          </w:p>
        </w:tc>
        <w:tc>
          <w:tcPr>
            <w:tcW w:w="4482" w:type="dxa"/>
            <w:shd w:val="clear" w:color="auto" w:fill="auto"/>
          </w:tcPr>
          <w:p w:rsidR="0003207F" w:rsidRPr="00BB231F" w:rsidRDefault="0003207F" w:rsidP="0003207F">
            <w:pPr>
              <w:snapToGrid w:val="0"/>
              <w:spacing w:line="400" w:lineRule="atLeast"/>
              <w:jc w:val="both"/>
              <w:rPr>
                <w:rFonts w:ascii="標楷體" w:eastAsia="標楷體" w:hAnsi="標楷體"/>
                <w:b/>
              </w:rPr>
            </w:pPr>
            <w:r w:rsidRPr="00BB231F">
              <w:rPr>
                <w:rFonts w:ascii="標楷體" w:eastAsia="標楷體" w:hAnsi="標楷體" w:hint="eastAsia"/>
              </w:rPr>
              <w:t>【學務處回應】</w:t>
            </w:r>
          </w:p>
          <w:p w:rsidR="000E457A" w:rsidRPr="00BB231F" w:rsidRDefault="009019EE" w:rsidP="00910240">
            <w:pPr>
              <w:snapToGrid w:val="0"/>
              <w:spacing w:line="400" w:lineRule="atLeast"/>
              <w:jc w:val="both"/>
              <w:rPr>
                <w:rFonts w:ascii="標楷體" w:eastAsia="標楷體" w:hAnsi="標楷體"/>
              </w:rPr>
            </w:pPr>
            <w:r w:rsidRPr="00BB231F">
              <w:rPr>
                <w:rFonts w:ascii="標楷體" w:eastAsia="標楷體" w:hAnsi="標楷體" w:hint="eastAsia"/>
              </w:rPr>
              <w:t>本校除了友</w:t>
            </w:r>
            <w:r w:rsidR="00910240" w:rsidRPr="00BB231F">
              <w:rPr>
                <w:rFonts w:ascii="標楷體" w:eastAsia="標楷體" w:hAnsi="標楷體" w:hint="eastAsia"/>
              </w:rPr>
              <w:t>善校園地圖的建立，包含警鈴、監視系統的設置之外，平日或夜間都有警衛巡邏，另在全校師生的關懷服務卡內皆</w:t>
            </w:r>
            <w:proofErr w:type="gramStart"/>
            <w:r w:rsidR="00910240" w:rsidRPr="00BB231F">
              <w:rPr>
                <w:rFonts w:ascii="標楷體" w:eastAsia="標楷體" w:hAnsi="標楷體" w:hint="eastAsia"/>
              </w:rPr>
              <w:t>有生輔</w:t>
            </w:r>
            <w:proofErr w:type="gramEnd"/>
            <w:r w:rsidR="00910240" w:rsidRPr="00BB231F">
              <w:rPr>
                <w:rFonts w:ascii="標楷體" w:eastAsia="標楷體" w:hAnsi="標楷體" w:hint="eastAsia"/>
              </w:rPr>
              <w:t>組24小時專線電話，</w:t>
            </w:r>
            <w:proofErr w:type="gramStart"/>
            <w:r w:rsidR="00910240" w:rsidRPr="00BB231F">
              <w:rPr>
                <w:rFonts w:ascii="標楷體" w:eastAsia="標楷體" w:hAnsi="標楷體" w:hint="eastAsia"/>
              </w:rPr>
              <w:t>並且急緊事項</w:t>
            </w:r>
            <w:proofErr w:type="gramEnd"/>
            <w:r w:rsidR="00910240" w:rsidRPr="00BB231F">
              <w:rPr>
                <w:rFonts w:ascii="標楷體" w:eastAsia="標楷體" w:hAnsi="標楷體" w:hint="eastAsia"/>
              </w:rPr>
              <w:t>會分類程級通報。</w:t>
            </w:r>
          </w:p>
        </w:tc>
        <w:tc>
          <w:tcPr>
            <w:tcW w:w="850" w:type="dxa"/>
            <w:shd w:val="clear" w:color="auto" w:fill="auto"/>
          </w:tcPr>
          <w:p w:rsidR="000E457A" w:rsidRPr="00BB231F" w:rsidRDefault="00212585" w:rsidP="00B467E7">
            <w:pPr>
              <w:snapToGrid w:val="0"/>
              <w:spacing w:line="400" w:lineRule="atLeast"/>
              <w:jc w:val="center"/>
              <w:rPr>
                <w:rFonts w:ascii="標楷體" w:eastAsia="標楷體" w:hAnsi="標楷體"/>
              </w:rPr>
            </w:pP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0E457A" w:rsidRPr="00BB231F" w:rsidRDefault="000E457A" w:rsidP="00B467E7">
            <w:pPr>
              <w:snapToGrid w:val="0"/>
              <w:spacing w:line="240" w:lineRule="atLeast"/>
              <w:ind w:rightChars="-59" w:right="-142"/>
              <w:rPr>
                <w:rFonts w:ascii="標楷體" w:eastAsia="標楷體" w:hAnsi="標楷體"/>
              </w:rPr>
            </w:pPr>
          </w:p>
        </w:tc>
        <w:tc>
          <w:tcPr>
            <w:tcW w:w="2154" w:type="dxa"/>
          </w:tcPr>
          <w:p w:rsidR="000E457A" w:rsidRPr="00BB231F" w:rsidRDefault="000E457A" w:rsidP="00B467E7">
            <w:pPr>
              <w:snapToGrid w:val="0"/>
              <w:spacing w:line="400" w:lineRule="atLeast"/>
              <w:jc w:val="both"/>
              <w:rPr>
                <w:rFonts w:ascii="標楷體" w:eastAsia="標楷體" w:hAnsi="標楷體"/>
              </w:rPr>
            </w:pPr>
          </w:p>
        </w:tc>
      </w:tr>
      <w:tr w:rsidR="000E457A" w:rsidRPr="00BB231F" w:rsidTr="00C45A24">
        <w:trPr>
          <w:trHeight w:val="146"/>
          <w:jc w:val="center"/>
        </w:trPr>
        <w:tc>
          <w:tcPr>
            <w:tcW w:w="812" w:type="dxa"/>
            <w:shd w:val="clear" w:color="auto" w:fill="auto"/>
          </w:tcPr>
          <w:p w:rsidR="000E457A"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22</w:t>
            </w:r>
          </w:p>
        </w:tc>
        <w:tc>
          <w:tcPr>
            <w:tcW w:w="4874" w:type="dxa"/>
            <w:shd w:val="clear" w:color="auto" w:fill="auto"/>
          </w:tcPr>
          <w:p w:rsidR="000E457A" w:rsidRPr="00BB231F" w:rsidRDefault="00910240" w:rsidP="00FA5D08">
            <w:pPr>
              <w:rPr>
                <w:rFonts w:ascii="標楷體" w:eastAsia="標楷體" w:hAnsi="標楷體"/>
              </w:rPr>
            </w:pPr>
            <w:r w:rsidRPr="00BB231F">
              <w:rPr>
                <w:rFonts w:ascii="標楷體" w:eastAsia="標楷體" w:hAnsi="標楷體" w:hint="eastAsia"/>
              </w:rPr>
              <w:t>是否可將本次會議的問題放到網路上供全校家長觀看?</w:t>
            </w:r>
          </w:p>
        </w:tc>
        <w:tc>
          <w:tcPr>
            <w:tcW w:w="4482" w:type="dxa"/>
            <w:shd w:val="clear" w:color="auto" w:fill="auto"/>
          </w:tcPr>
          <w:p w:rsidR="0003207F" w:rsidRPr="00BB231F" w:rsidRDefault="0003207F" w:rsidP="0003207F">
            <w:pPr>
              <w:snapToGrid w:val="0"/>
              <w:spacing w:line="400" w:lineRule="atLeast"/>
              <w:jc w:val="both"/>
              <w:rPr>
                <w:rFonts w:ascii="標楷體" w:eastAsia="標楷體" w:hAnsi="標楷體"/>
                <w:b/>
              </w:rPr>
            </w:pPr>
            <w:r w:rsidRPr="00BB231F">
              <w:rPr>
                <w:rFonts w:ascii="標楷體" w:eastAsia="標楷體" w:hAnsi="標楷體" w:hint="eastAsia"/>
              </w:rPr>
              <w:t>【校長回應】</w:t>
            </w:r>
          </w:p>
          <w:p w:rsidR="000E457A" w:rsidRPr="00BB231F" w:rsidRDefault="00910240" w:rsidP="00B467E7">
            <w:pPr>
              <w:snapToGrid w:val="0"/>
              <w:spacing w:line="400" w:lineRule="atLeast"/>
              <w:jc w:val="both"/>
              <w:rPr>
                <w:rFonts w:ascii="標楷體" w:eastAsia="標楷體" w:hAnsi="標楷體"/>
              </w:rPr>
            </w:pPr>
            <w:r w:rsidRPr="00BB231F">
              <w:rPr>
                <w:rFonts w:ascii="標楷體" w:eastAsia="標楷體" w:hAnsi="標楷體" w:hint="eastAsia"/>
              </w:rPr>
              <w:t>當然是可以</w:t>
            </w:r>
          </w:p>
          <w:p w:rsidR="0003207F" w:rsidRPr="00BB231F" w:rsidRDefault="0003207F" w:rsidP="0003207F">
            <w:pPr>
              <w:snapToGrid w:val="0"/>
              <w:spacing w:line="400" w:lineRule="atLeast"/>
              <w:jc w:val="both"/>
              <w:rPr>
                <w:rFonts w:ascii="標楷體" w:eastAsia="標楷體" w:hAnsi="標楷體"/>
                <w:b/>
              </w:rPr>
            </w:pPr>
            <w:r w:rsidRPr="00BB231F">
              <w:rPr>
                <w:rFonts w:ascii="標楷體" w:eastAsia="標楷體" w:hAnsi="標楷體" w:hint="eastAsia"/>
              </w:rPr>
              <w:t>【學務處回應】</w:t>
            </w:r>
          </w:p>
          <w:p w:rsidR="0003207F" w:rsidRPr="00BB231F" w:rsidRDefault="0003207F" w:rsidP="00B467E7">
            <w:pPr>
              <w:snapToGrid w:val="0"/>
              <w:spacing w:line="400" w:lineRule="atLeast"/>
              <w:jc w:val="both"/>
              <w:rPr>
                <w:rFonts w:ascii="標楷體" w:eastAsia="標楷體" w:hAnsi="標楷體"/>
              </w:rPr>
            </w:pPr>
            <w:r w:rsidRPr="00BB231F">
              <w:rPr>
                <w:rFonts w:ascii="標楷體" w:eastAsia="標楷體" w:hAnsi="標楷體" w:hint="eastAsia"/>
              </w:rPr>
              <w:t>本會議紀錄奉核後，上網公告並e-mail給家長。</w:t>
            </w:r>
          </w:p>
        </w:tc>
        <w:tc>
          <w:tcPr>
            <w:tcW w:w="850" w:type="dxa"/>
            <w:shd w:val="clear" w:color="auto" w:fill="auto"/>
          </w:tcPr>
          <w:p w:rsidR="000E457A" w:rsidRPr="00BB231F" w:rsidRDefault="00212585" w:rsidP="00B467E7">
            <w:pPr>
              <w:snapToGrid w:val="0"/>
              <w:spacing w:line="400" w:lineRule="atLeast"/>
              <w:jc w:val="center"/>
              <w:rPr>
                <w:rFonts w:ascii="標楷體" w:eastAsia="標楷體" w:hAnsi="標楷體"/>
              </w:rPr>
            </w:pP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0E457A" w:rsidRPr="00BB231F" w:rsidRDefault="000E457A" w:rsidP="00B467E7">
            <w:pPr>
              <w:snapToGrid w:val="0"/>
              <w:spacing w:line="240" w:lineRule="atLeast"/>
              <w:ind w:rightChars="-59" w:right="-142"/>
              <w:rPr>
                <w:rFonts w:ascii="標楷體" w:eastAsia="標楷體" w:hAnsi="標楷體"/>
              </w:rPr>
            </w:pPr>
          </w:p>
        </w:tc>
        <w:tc>
          <w:tcPr>
            <w:tcW w:w="2154" w:type="dxa"/>
          </w:tcPr>
          <w:p w:rsidR="000E457A" w:rsidRPr="00BB231F" w:rsidRDefault="000E457A" w:rsidP="00B467E7">
            <w:pPr>
              <w:snapToGrid w:val="0"/>
              <w:spacing w:line="400" w:lineRule="atLeast"/>
              <w:jc w:val="both"/>
              <w:rPr>
                <w:rFonts w:ascii="標楷體" w:eastAsia="標楷體" w:hAnsi="標楷體"/>
              </w:rPr>
            </w:pPr>
          </w:p>
        </w:tc>
      </w:tr>
      <w:tr w:rsidR="000E457A" w:rsidRPr="00BB231F" w:rsidTr="00C45A24">
        <w:trPr>
          <w:trHeight w:val="146"/>
          <w:jc w:val="center"/>
        </w:trPr>
        <w:tc>
          <w:tcPr>
            <w:tcW w:w="812" w:type="dxa"/>
            <w:shd w:val="clear" w:color="auto" w:fill="auto"/>
          </w:tcPr>
          <w:p w:rsidR="000E457A"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23</w:t>
            </w:r>
          </w:p>
        </w:tc>
        <w:tc>
          <w:tcPr>
            <w:tcW w:w="4874" w:type="dxa"/>
            <w:shd w:val="clear" w:color="auto" w:fill="auto"/>
          </w:tcPr>
          <w:p w:rsidR="000E457A" w:rsidRPr="00BB231F" w:rsidRDefault="00A513D8" w:rsidP="00FA5D08">
            <w:pPr>
              <w:rPr>
                <w:rFonts w:ascii="標楷體" w:eastAsia="標楷體" w:hAnsi="標楷體"/>
              </w:rPr>
            </w:pPr>
            <w:r w:rsidRPr="00BB231F">
              <w:rPr>
                <w:rFonts w:ascii="標楷體" w:eastAsia="標楷體" w:hAnsi="標楷體" w:hint="eastAsia"/>
              </w:rPr>
              <w:t>請法學院說明教學、就業情況，例如：東吳大學從一年級開始就增加</w:t>
            </w:r>
            <w:proofErr w:type="gramStart"/>
            <w:r w:rsidRPr="00BB231F">
              <w:rPr>
                <w:rFonts w:ascii="標楷體" w:eastAsia="標楷體" w:hAnsi="標楷體" w:hint="eastAsia"/>
              </w:rPr>
              <w:t>在校</w:t>
            </w:r>
            <w:r w:rsidR="003F549C" w:rsidRPr="00BB231F">
              <w:rPr>
                <w:rFonts w:ascii="標楷體" w:eastAsia="標楷體" w:hAnsi="標楷體" w:hint="eastAsia"/>
              </w:rPr>
              <w:t>考公職</w:t>
            </w:r>
            <w:proofErr w:type="gramEnd"/>
            <w:r w:rsidR="003F549C" w:rsidRPr="00BB231F">
              <w:rPr>
                <w:rFonts w:ascii="標楷體" w:eastAsia="標楷體" w:hAnsi="標楷體" w:hint="eastAsia"/>
              </w:rPr>
              <w:t>的</w:t>
            </w:r>
            <w:r w:rsidRPr="00BB231F">
              <w:rPr>
                <w:rFonts w:ascii="標楷體" w:eastAsia="標楷體" w:hAnsi="標楷體" w:hint="eastAsia"/>
              </w:rPr>
              <w:t>課程</w:t>
            </w:r>
            <w:r w:rsidR="003F549C" w:rsidRPr="00BB231F">
              <w:rPr>
                <w:rFonts w:ascii="標楷體" w:eastAsia="標楷體" w:hAnsi="標楷體" w:hint="eastAsia"/>
              </w:rPr>
              <w:t>。</w:t>
            </w:r>
          </w:p>
        </w:tc>
        <w:tc>
          <w:tcPr>
            <w:tcW w:w="4482" w:type="dxa"/>
            <w:shd w:val="clear" w:color="auto" w:fill="auto"/>
          </w:tcPr>
          <w:p w:rsidR="002222FF" w:rsidRPr="00BB231F" w:rsidRDefault="002222FF" w:rsidP="002222FF">
            <w:pPr>
              <w:snapToGrid w:val="0"/>
              <w:spacing w:line="400" w:lineRule="atLeast"/>
              <w:jc w:val="both"/>
              <w:rPr>
                <w:rFonts w:ascii="標楷體" w:eastAsia="標楷體" w:hAnsi="標楷體"/>
                <w:b/>
              </w:rPr>
            </w:pPr>
            <w:r w:rsidRPr="00BB231F">
              <w:rPr>
                <w:rFonts w:ascii="標楷體" w:eastAsia="標楷體" w:hAnsi="標楷體" w:hint="eastAsia"/>
              </w:rPr>
              <w:t>【政法系回應】</w:t>
            </w:r>
          </w:p>
          <w:p w:rsidR="00F73D08" w:rsidRPr="00BB231F" w:rsidRDefault="00053B07" w:rsidP="00053B07">
            <w:pPr>
              <w:rPr>
                <w:rFonts w:ascii="標楷體" w:eastAsia="標楷體" w:hAnsi="標楷體"/>
              </w:rPr>
            </w:pPr>
            <w:r w:rsidRPr="00BB231F">
              <w:rPr>
                <w:rFonts w:ascii="標楷體" w:eastAsia="標楷體" w:hAnsi="標楷體" w:hint="eastAsia"/>
              </w:rPr>
              <w:t>1.政法系有推動課程改革，政法系有政治學程及法律學程，課程以公職考試取向在課程上，將大三大四的選修課程只要是在外考試會考到的課程，民法、刑法、公法</w:t>
            </w:r>
            <w:r w:rsidRPr="00BB231F">
              <w:rPr>
                <w:rFonts w:ascii="標楷體" w:eastAsia="標楷體" w:hAnsi="標楷體" w:hint="eastAsia"/>
              </w:rPr>
              <w:lastRenderedPageBreak/>
              <w:t>多數改成必修。</w:t>
            </w:r>
          </w:p>
          <w:p w:rsidR="00F73D08" w:rsidRPr="00BB231F" w:rsidRDefault="00053B07" w:rsidP="00053B07">
            <w:pPr>
              <w:rPr>
                <w:rFonts w:ascii="標楷體" w:eastAsia="標楷體" w:hAnsi="標楷體"/>
              </w:rPr>
            </w:pPr>
            <w:r w:rsidRPr="00BB231F">
              <w:rPr>
                <w:rFonts w:ascii="標楷體" w:eastAsia="標楷體" w:hAnsi="標楷體" w:hint="eastAsia"/>
              </w:rPr>
              <w:t>2.辦理讀書會活動，要求全系大一到大四學生需參加，分為5大科目政治學、民法學、行政學、刑法學、公法學，共有10個讀書會，每</w:t>
            </w:r>
            <w:proofErr w:type="gramStart"/>
            <w:r w:rsidRPr="00BB231F">
              <w:rPr>
                <w:rFonts w:ascii="標楷體" w:eastAsia="標楷體" w:hAnsi="標楷體" w:hint="eastAsia"/>
              </w:rPr>
              <w:t>個</w:t>
            </w:r>
            <w:proofErr w:type="gramEnd"/>
            <w:r w:rsidRPr="00BB231F">
              <w:rPr>
                <w:rFonts w:ascii="標楷體" w:eastAsia="標楷體" w:hAnsi="標楷體" w:hint="eastAsia"/>
              </w:rPr>
              <w:t>讀書會再分為5個分組。第一組為上課講義整理，第二組做期刊論文整理，第三、第四組為司法實例判決的整理，第五組為整理前四組資料做為將來考試的大補貼，全部會上網公開。只要有幫忙資料整理者，會發給助學金。</w:t>
            </w:r>
          </w:p>
          <w:p w:rsidR="00053B07" w:rsidRPr="00BB231F" w:rsidRDefault="00053B07" w:rsidP="00053B07">
            <w:pPr>
              <w:rPr>
                <w:rFonts w:ascii="標楷體" w:eastAsia="標楷體" w:hAnsi="標楷體"/>
              </w:rPr>
            </w:pPr>
            <w:r w:rsidRPr="00BB231F">
              <w:rPr>
                <w:rFonts w:ascii="標楷體" w:eastAsia="標楷體" w:hAnsi="標楷體" w:hint="eastAsia"/>
              </w:rPr>
              <w:t>3.</w:t>
            </w:r>
            <w:proofErr w:type="gramStart"/>
            <w:r w:rsidRPr="00BB231F">
              <w:rPr>
                <w:rFonts w:ascii="標楷體" w:eastAsia="標楷體" w:hAnsi="標楷體" w:hint="eastAsia"/>
              </w:rPr>
              <w:t>明年開總複習</w:t>
            </w:r>
            <w:proofErr w:type="gramEnd"/>
            <w:r w:rsidRPr="00BB231F">
              <w:rPr>
                <w:rFonts w:ascii="標楷體" w:eastAsia="標楷體" w:hAnsi="標楷體" w:hint="eastAsia"/>
              </w:rPr>
              <w:t>加強班，以大四優先，大三次之。主要科目有民法、刑法、公法等。希望</w:t>
            </w:r>
            <w:proofErr w:type="gramStart"/>
            <w:r w:rsidRPr="00BB231F">
              <w:rPr>
                <w:rFonts w:ascii="標楷體" w:eastAsia="標楷體" w:hAnsi="標楷體" w:hint="eastAsia"/>
              </w:rPr>
              <w:t>暑</w:t>
            </w:r>
            <w:proofErr w:type="gramEnd"/>
            <w:r w:rsidRPr="00BB231F">
              <w:rPr>
                <w:rFonts w:ascii="標楷體" w:eastAsia="標楷體" w:hAnsi="標楷體" w:hint="eastAsia"/>
              </w:rPr>
              <w:t>寒假可開始辦理。</w:t>
            </w:r>
          </w:p>
          <w:p w:rsidR="00053B07" w:rsidRPr="00BB231F" w:rsidRDefault="00053B07" w:rsidP="00053B07">
            <w:pPr>
              <w:rPr>
                <w:rFonts w:ascii="標楷體" w:eastAsia="標楷體" w:hAnsi="標楷體"/>
              </w:rPr>
            </w:pPr>
          </w:p>
          <w:p w:rsidR="00053B07" w:rsidRPr="00BB231F" w:rsidRDefault="00053B07" w:rsidP="00053B07">
            <w:pPr>
              <w:rPr>
                <w:rFonts w:ascii="標楷體" w:eastAsia="標楷體" w:hAnsi="標楷體"/>
              </w:rPr>
            </w:pP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長補充：本</w:t>
            </w:r>
            <w:proofErr w:type="gramStart"/>
            <w:r w:rsidRPr="00BB231F">
              <w:rPr>
                <w:rFonts w:ascii="標楷體" w:eastAsia="標楷體" w:hAnsi="標楷體" w:hint="eastAsia"/>
              </w:rPr>
              <w:t>院財法</w:t>
            </w:r>
            <w:proofErr w:type="gramEnd"/>
            <w:r w:rsidRPr="00BB231F">
              <w:rPr>
                <w:rFonts w:ascii="標楷體" w:eastAsia="標楷體" w:hAnsi="標楷體" w:hint="eastAsia"/>
              </w:rPr>
              <w:t>、政法、法律三系有辦理會考活動制度，本校聘請國家考試委員來出題，由校內老師協助解答實例題，另外本院也推動實習課程，財法系除與法律輔導協會合作外，並與高雄市4家律師事務所合作實習，請各位家長可放</w:t>
            </w:r>
            <w:r w:rsidRPr="00BB231F">
              <w:rPr>
                <w:rFonts w:ascii="標楷體" w:eastAsia="標楷體" w:hAnsi="標楷體" w:hint="eastAsia"/>
              </w:rPr>
              <w:lastRenderedPageBreak/>
              <w:t>心。</w:t>
            </w:r>
          </w:p>
          <w:p w:rsidR="00053B07" w:rsidRPr="00BB231F" w:rsidRDefault="00053B07" w:rsidP="00053B07">
            <w:pPr>
              <w:rPr>
                <w:rFonts w:ascii="標楷體" w:eastAsia="標楷體" w:hAnsi="標楷體"/>
              </w:rPr>
            </w:pPr>
          </w:p>
          <w:p w:rsidR="002222FF" w:rsidRPr="00BB231F" w:rsidRDefault="002222FF" w:rsidP="002222FF">
            <w:pPr>
              <w:snapToGrid w:val="0"/>
              <w:spacing w:line="400" w:lineRule="atLeast"/>
              <w:jc w:val="both"/>
              <w:rPr>
                <w:rFonts w:ascii="標楷體" w:eastAsia="標楷體" w:hAnsi="標楷體"/>
                <w:b/>
              </w:rPr>
            </w:pPr>
            <w:r w:rsidRPr="00BB231F">
              <w:rPr>
                <w:rFonts w:ascii="標楷體" w:eastAsia="標楷體" w:hAnsi="標楷體" w:hint="eastAsia"/>
              </w:rPr>
              <w:t>【</w:t>
            </w:r>
            <w:r w:rsidR="00212585" w:rsidRPr="00BB231F">
              <w:rPr>
                <w:rFonts w:ascii="標楷體" w:eastAsia="標楷體" w:hAnsi="標楷體" w:hint="eastAsia"/>
              </w:rPr>
              <w:t>財</w:t>
            </w:r>
            <w:r w:rsidRPr="00BB231F">
              <w:rPr>
                <w:rFonts w:ascii="標楷體" w:eastAsia="標楷體" w:hAnsi="標楷體" w:hint="eastAsia"/>
              </w:rPr>
              <w:t>法系回應】</w:t>
            </w:r>
          </w:p>
          <w:p w:rsidR="00053B07" w:rsidRPr="00BB231F" w:rsidRDefault="00053B07" w:rsidP="00053B07">
            <w:pPr>
              <w:rPr>
                <w:rFonts w:ascii="標楷體" w:eastAsia="標楷體" w:hAnsi="標楷體"/>
              </w:rPr>
            </w:pPr>
            <w:r w:rsidRPr="00BB231F">
              <w:rPr>
                <w:rFonts w:ascii="標楷體" w:eastAsia="標楷體" w:hAnsi="標楷體" w:hint="eastAsia"/>
              </w:rPr>
              <w:t>賴主任同意開放寒暑假加強班可以讓法律系、財法系同學報名，另外本院在主要科目民法、刑法、商法、公法上，亦請法官或律師來協助課程，幫助同學掌握實例題，也有安排研究生課後輔導，協助實例題解題。</w:t>
            </w:r>
          </w:p>
          <w:p w:rsidR="000E457A" w:rsidRPr="00BB231F" w:rsidRDefault="000E457A" w:rsidP="00B467E7">
            <w:pPr>
              <w:snapToGrid w:val="0"/>
              <w:spacing w:line="400" w:lineRule="atLeast"/>
              <w:jc w:val="both"/>
              <w:rPr>
                <w:rFonts w:ascii="標楷體" w:eastAsia="標楷體" w:hAnsi="標楷體"/>
              </w:rPr>
            </w:pPr>
          </w:p>
        </w:tc>
        <w:tc>
          <w:tcPr>
            <w:tcW w:w="850" w:type="dxa"/>
            <w:shd w:val="clear" w:color="auto" w:fill="auto"/>
          </w:tcPr>
          <w:p w:rsidR="000E457A" w:rsidRPr="00BB231F" w:rsidRDefault="00212585"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政法系</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0E457A" w:rsidRPr="00BB231F" w:rsidRDefault="000E457A" w:rsidP="00B467E7">
            <w:pPr>
              <w:snapToGrid w:val="0"/>
              <w:spacing w:line="240" w:lineRule="atLeast"/>
              <w:ind w:rightChars="-59" w:right="-142"/>
              <w:rPr>
                <w:rFonts w:ascii="標楷體" w:eastAsia="標楷體" w:hAnsi="標楷體"/>
              </w:rPr>
            </w:pPr>
          </w:p>
        </w:tc>
        <w:tc>
          <w:tcPr>
            <w:tcW w:w="2154" w:type="dxa"/>
          </w:tcPr>
          <w:p w:rsidR="000E457A" w:rsidRPr="00BB231F" w:rsidRDefault="000E457A"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24</w:t>
            </w:r>
          </w:p>
        </w:tc>
        <w:tc>
          <w:tcPr>
            <w:tcW w:w="4874" w:type="dxa"/>
            <w:shd w:val="clear" w:color="auto" w:fill="auto"/>
          </w:tcPr>
          <w:p w:rsidR="006703C7" w:rsidRPr="00BB231F" w:rsidRDefault="00BB3E4C" w:rsidP="00BB3E4C">
            <w:pPr>
              <w:rPr>
                <w:rFonts w:ascii="標楷體" w:eastAsia="標楷體" w:hAnsi="標楷體"/>
              </w:rPr>
            </w:pPr>
            <w:r w:rsidRPr="00BB231F">
              <w:rPr>
                <w:rFonts w:ascii="標楷體" w:eastAsia="標楷體" w:hAnsi="標楷體" w:hint="eastAsia"/>
              </w:rPr>
              <w:t>參加本次家長座談會，</w:t>
            </w:r>
            <w:r w:rsidR="006703C7" w:rsidRPr="00BB231F">
              <w:rPr>
                <w:rFonts w:ascii="標楷體" w:eastAsia="標楷體" w:hAnsi="標楷體" w:hint="eastAsia"/>
              </w:rPr>
              <w:t>特地南下</w:t>
            </w:r>
            <w:r w:rsidRPr="00BB231F">
              <w:rPr>
                <w:rFonts w:ascii="標楷體" w:eastAsia="標楷體" w:hAnsi="標楷體" w:hint="eastAsia"/>
              </w:rPr>
              <w:t>搭校園</w:t>
            </w:r>
            <w:r w:rsidR="006703C7" w:rsidRPr="00BB231F">
              <w:rPr>
                <w:rFonts w:ascii="標楷體" w:eastAsia="標楷體" w:hAnsi="標楷體" w:hint="eastAsia"/>
              </w:rPr>
              <w:t>接駁車卻錯過，學校狀況簡介及校長致詞，覺得有點可惜。</w:t>
            </w:r>
            <w:r w:rsidRPr="00BB231F">
              <w:rPr>
                <w:rFonts w:ascii="標楷體" w:eastAsia="標楷體" w:hAnsi="標楷體" w:hint="eastAsia"/>
              </w:rPr>
              <w:t>能否有機會再看一次，校園簡介？</w:t>
            </w:r>
          </w:p>
        </w:tc>
        <w:tc>
          <w:tcPr>
            <w:tcW w:w="4482" w:type="dxa"/>
            <w:shd w:val="clear" w:color="auto" w:fill="auto"/>
          </w:tcPr>
          <w:p w:rsidR="002222FF" w:rsidRPr="00BB231F" w:rsidRDefault="002222FF" w:rsidP="002222FF">
            <w:pPr>
              <w:snapToGrid w:val="0"/>
              <w:spacing w:line="400" w:lineRule="atLeast"/>
              <w:jc w:val="both"/>
              <w:rPr>
                <w:rFonts w:ascii="標楷體" w:eastAsia="標楷體" w:hAnsi="標楷體"/>
                <w:b/>
              </w:rPr>
            </w:pPr>
            <w:r w:rsidRPr="00BB231F">
              <w:rPr>
                <w:rFonts w:ascii="標楷體" w:eastAsia="標楷體" w:hAnsi="標楷體" w:hint="eastAsia"/>
              </w:rPr>
              <w:t>【學務處回應】</w:t>
            </w:r>
          </w:p>
          <w:p w:rsidR="006703C7" w:rsidRPr="00BB231F" w:rsidRDefault="00BB3E4C" w:rsidP="00053B07">
            <w:pPr>
              <w:rPr>
                <w:rFonts w:ascii="標楷體" w:eastAsia="標楷體" w:hAnsi="標楷體"/>
              </w:rPr>
            </w:pPr>
            <w:r w:rsidRPr="00BB231F">
              <w:rPr>
                <w:rFonts w:ascii="標楷體" w:eastAsia="標楷體" w:hAnsi="標楷體" w:hint="eastAsia"/>
              </w:rPr>
              <w:t>往後</w:t>
            </w:r>
            <w:r w:rsidR="009019EE" w:rsidRPr="00BB231F">
              <w:rPr>
                <w:rFonts w:ascii="標楷體" w:eastAsia="標楷體" w:hAnsi="標楷體" w:hint="eastAsia"/>
              </w:rPr>
              <w:t>在</w:t>
            </w:r>
            <w:r w:rsidRPr="00BB231F">
              <w:rPr>
                <w:rFonts w:ascii="標楷體" w:eastAsia="標楷體" w:hAnsi="標楷體" w:hint="eastAsia"/>
              </w:rPr>
              <w:t>時間</w:t>
            </w:r>
            <w:r w:rsidR="009019EE" w:rsidRPr="00BB231F">
              <w:rPr>
                <w:rFonts w:ascii="標楷體" w:eastAsia="標楷體" w:hAnsi="標楷體" w:hint="eastAsia"/>
              </w:rPr>
              <w:t>及行程連</w:t>
            </w:r>
            <w:proofErr w:type="gramStart"/>
            <w:r w:rsidR="009019EE" w:rsidRPr="00BB231F">
              <w:rPr>
                <w:rFonts w:ascii="標楷體" w:eastAsia="標楷體" w:hAnsi="標楷體" w:hint="eastAsia"/>
              </w:rPr>
              <w:t>繫</w:t>
            </w:r>
            <w:proofErr w:type="gramEnd"/>
            <w:r w:rsidR="009019EE" w:rsidRPr="00BB231F">
              <w:rPr>
                <w:rFonts w:ascii="標楷體" w:eastAsia="標楷體" w:hAnsi="標楷體" w:hint="eastAsia"/>
              </w:rPr>
              <w:t>上，</w:t>
            </w:r>
            <w:r w:rsidRPr="00BB231F">
              <w:rPr>
                <w:rFonts w:ascii="標楷體" w:eastAsia="標楷體" w:hAnsi="標楷體" w:hint="eastAsia"/>
              </w:rPr>
              <w:t>會再更提早</w:t>
            </w:r>
            <w:r w:rsidR="009019EE" w:rsidRPr="00BB231F">
              <w:rPr>
                <w:rFonts w:ascii="標楷體" w:eastAsia="標楷體" w:hAnsi="標楷體" w:hint="eastAsia"/>
              </w:rPr>
              <w:t>公佈</w:t>
            </w:r>
            <w:r w:rsidRPr="00BB231F">
              <w:rPr>
                <w:rFonts w:ascii="標楷體" w:eastAsia="標楷體" w:hAnsi="標楷體" w:hint="eastAsia"/>
              </w:rPr>
              <w:t>。</w:t>
            </w:r>
          </w:p>
          <w:p w:rsidR="00BB3E4C" w:rsidRPr="00BB231F" w:rsidRDefault="00BB3E4C" w:rsidP="00053B07">
            <w:pPr>
              <w:rPr>
                <w:rFonts w:ascii="標楷體" w:eastAsia="標楷體" w:hAnsi="標楷體"/>
              </w:rPr>
            </w:pPr>
            <w:r w:rsidRPr="00BB231F">
              <w:rPr>
                <w:rFonts w:ascii="標楷體" w:eastAsia="標楷體" w:hAnsi="標楷體" w:hint="eastAsia"/>
              </w:rPr>
              <w:t>校園簡介已在本校網站上公告</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25</w:t>
            </w:r>
          </w:p>
        </w:tc>
        <w:tc>
          <w:tcPr>
            <w:tcW w:w="4874" w:type="dxa"/>
            <w:shd w:val="clear" w:color="auto" w:fill="auto"/>
          </w:tcPr>
          <w:p w:rsidR="00BB3E4C" w:rsidRPr="00BB231F" w:rsidRDefault="00BB3E4C" w:rsidP="00BB3E4C">
            <w:pPr>
              <w:rPr>
                <w:rFonts w:ascii="標楷體" w:eastAsia="標楷體" w:hAnsi="標楷體"/>
              </w:rPr>
            </w:pPr>
            <w:r w:rsidRPr="00BB231F">
              <w:rPr>
                <w:rFonts w:ascii="標楷體" w:eastAsia="標楷體" w:hAnsi="標楷體" w:hint="eastAsia"/>
              </w:rPr>
              <w:t>管理學院金管系未來的升學，就業輔導，普考或專業考試學校是否有輔導學生的計畫？</w:t>
            </w:r>
          </w:p>
          <w:p w:rsidR="006703C7" w:rsidRPr="00BB231F" w:rsidRDefault="006703C7" w:rsidP="00FA5D08">
            <w:pPr>
              <w:rPr>
                <w:rFonts w:ascii="標楷體" w:eastAsia="標楷體" w:hAnsi="標楷體"/>
              </w:rPr>
            </w:pPr>
          </w:p>
        </w:tc>
        <w:tc>
          <w:tcPr>
            <w:tcW w:w="4482" w:type="dxa"/>
            <w:shd w:val="clear" w:color="auto" w:fill="auto"/>
          </w:tcPr>
          <w:p w:rsidR="001E061A" w:rsidRPr="00BB231F" w:rsidRDefault="001E061A" w:rsidP="001E061A">
            <w:pPr>
              <w:snapToGrid w:val="0"/>
              <w:spacing w:line="400" w:lineRule="atLeast"/>
              <w:jc w:val="both"/>
              <w:rPr>
                <w:rFonts w:ascii="標楷體" w:eastAsia="標楷體" w:hAnsi="標楷體"/>
              </w:rPr>
            </w:pPr>
            <w:r w:rsidRPr="00BB231F">
              <w:rPr>
                <w:rFonts w:ascii="標楷體" w:eastAsia="標楷體" w:hAnsi="標楷體" w:hint="eastAsia"/>
              </w:rPr>
              <w:t>【</w:t>
            </w:r>
            <w:r w:rsidR="00F73D08" w:rsidRPr="00BB231F">
              <w:rPr>
                <w:rFonts w:ascii="標楷體" w:eastAsia="標楷體" w:hAnsi="標楷體" w:hint="eastAsia"/>
              </w:rPr>
              <w:t>金融管理學系回應</w:t>
            </w:r>
            <w:r w:rsidRPr="00BB231F">
              <w:rPr>
                <w:rFonts w:ascii="標楷體" w:eastAsia="標楷體" w:hAnsi="標楷體" w:hint="eastAsia"/>
              </w:rPr>
              <w:t>】</w:t>
            </w:r>
          </w:p>
          <w:p w:rsidR="006703C7" w:rsidRPr="00BB231F" w:rsidRDefault="007D19F3" w:rsidP="00053B07">
            <w:pPr>
              <w:rPr>
                <w:rFonts w:ascii="標楷體" w:eastAsia="標楷體" w:hAnsi="標楷體"/>
              </w:rPr>
            </w:pPr>
            <w:r w:rsidRPr="00BB231F">
              <w:rPr>
                <w:rFonts w:ascii="標楷體" w:eastAsia="標楷體" w:hAnsi="標楷體" w:hint="eastAsia"/>
              </w:rPr>
              <w:t>本校金管系</w:t>
            </w:r>
            <w:proofErr w:type="gramStart"/>
            <w:r w:rsidRPr="00BB231F">
              <w:rPr>
                <w:rFonts w:ascii="標楷體" w:eastAsia="標楷體" w:hAnsi="標楷體" w:hint="eastAsia"/>
              </w:rPr>
              <w:t>師資皆包有</w:t>
            </w:r>
            <w:proofErr w:type="gramEnd"/>
            <w:r w:rsidRPr="00BB231F">
              <w:rPr>
                <w:rFonts w:ascii="標楷體" w:eastAsia="標楷體" w:hAnsi="標楷體" w:hint="eastAsia"/>
              </w:rPr>
              <w:t>含跨財務金融體系，所以師資很健全。</w:t>
            </w:r>
          </w:p>
          <w:p w:rsidR="007D19F3" w:rsidRPr="00BB231F" w:rsidRDefault="007D19F3" w:rsidP="006733A5">
            <w:pPr>
              <w:rPr>
                <w:rFonts w:ascii="標楷體" w:eastAsia="標楷體" w:hAnsi="標楷體"/>
              </w:rPr>
            </w:pPr>
            <w:r w:rsidRPr="00BB231F">
              <w:rPr>
                <w:rFonts w:ascii="標楷體" w:eastAsia="標楷體" w:hAnsi="標楷體" w:hint="eastAsia"/>
              </w:rPr>
              <w:t>在升學輔導方面，</w:t>
            </w:r>
            <w:r w:rsidR="006667AC" w:rsidRPr="00BB231F">
              <w:rPr>
                <w:rFonts w:ascii="標楷體" w:eastAsia="標楷體" w:hAnsi="標楷體" w:hint="eastAsia"/>
              </w:rPr>
              <w:t>在經濟、統計、會計上皆有專業必修課程，除了符合研究所考試方面外，也可</w:t>
            </w:r>
            <w:proofErr w:type="gramStart"/>
            <w:r w:rsidR="006667AC" w:rsidRPr="00BB231F">
              <w:rPr>
                <w:rFonts w:ascii="標楷體" w:eastAsia="標楷體" w:hAnsi="標楷體" w:hint="eastAsia"/>
              </w:rPr>
              <w:t>高普上可以</w:t>
            </w:r>
            <w:proofErr w:type="gramEnd"/>
            <w:r w:rsidR="006667AC" w:rsidRPr="00BB231F">
              <w:rPr>
                <w:rFonts w:ascii="標楷體" w:eastAsia="標楷體" w:hAnsi="標楷體" w:hint="eastAsia"/>
              </w:rPr>
              <w:t>適合。在會計</w:t>
            </w:r>
            <w:r w:rsidR="006733A5" w:rsidRPr="00BB231F">
              <w:rPr>
                <w:rFonts w:ascii="標楷體" w:eastAsia="標楷體" w:hAnsi="標楷體" w:hint="eastAsia"/>
              </w:rPr>
              <w:t>課</w:t>
            </w:r>
            <w:r w:rsidR="006733A5" w:rsidRPr="00BB231F">
              <w:rPr>
                <w:rFonts w:ascii="標楷體" w:eastAsia="標楷體" w:hAnsi="標楷體" w:hint="eastAsia"/>
              </w:rPr>
              <w:lastRenderedPageBreak/>
              <w:t>程</w:t>
            </w:r>
            <w:r w:rsidR="006667AC" w:rsidRPr="00BB231F">
              <w:rPr>
                <w:rFonts w:ascii="標楷體" w:eastAsia="標楷體" w:hAnsi="標楷體" w:hint="eastAsia"/>
              </w:rPr>
              <w:t>聘請2位有會計師證照的老師，統計</w:t>
            </w:r>
            <w:r w:rsidR="006733A5" w:rsidRPr="00BB231F">
              <w:rPr>
                <w:rFonts w:ascii="標楷體" w:eastAsia="標楷體" w:hAnsi="標楷體" w:hint="eastAsia"/>
              </w:rPr>
              <w:t>課程</w:t>
            </w:r>
            <w:r w:rsidR="006667AC" w:rsidRPr="00BB231F">
              <w:rPr>
                <w:rFonts w:ascii="標楷體" w:eastAsia="標楷體" w:hAnsi="標楷體" w:hint="eastAsia"/>
              </w:rPr>
              <w:t>有財務數學、管理數學，</w:t>
            </w:r>
            <w:proofErr w:type="gramStart"/>
            <w:r w:rsidR="006667AC" w:rsidRPr="00BB231F">
              <w:rPr>
                <w:rFonts w:ascii="標楷體" w:eastAsia="標楷體" w:hAnsi="標楷體" w:hint="eastAsia"/>
              </w:rPr>
              <w:t>所以系</w:t>
            </w:r>
            <w:proofErr w:type="gramEnd"/>
            <w:r w:rsidR="006667AC" w:rsidRPr="00BB231F">
              <w:rPr>
                <w:rFonts w:ascii="標楷體" w:eastAsia="標楷體" w:hAnsi="標楷體" w:hint="eastAsia"/>
              </w:rPr>
              <w:t>上的課程</w:t>
            </w:r>
            <w:r w:rsidR="006733A5" w:rsidRPr="00BB231F">
              <w:rPr>
                <w:rFonts w:ascii="標楷體" w:eastAsia="標楷體" w:hAnsi="標楷體" w:hint="eastAsia"/>
              </w:rPr>
              <w:t>對考研究所、</w:t>
            </w:r>
            <w:proofErr w:type="gramStart"/>
            <w:r w:rsidR="006733A5" w:rsidRPr="00BB231F">
              <w:rPr>
                <w:rFonts w:ascii="標楷體" w:eastAsia="標楷體" w:hAnsi="標楷體" w:hint="eastAsia"/>
              </w:rPr>
              <w:t>高普上是</w:t>
            </w:r>
            <w:proofErr w:type="gramEnd"/>
            <w:r w:rsidR="006733A5" w:rsidRPr="00BB231F">
              <w:rPr>
                <w:rFonts w:ascii="標楷體" w:eastAsia="標楷體" w:hAnsi="標楷體" w:hint="eastAsia"/>
              </w:rPr>
              <w:t>很夠用，僅在法律方面比較無法含蓋。</w:t>
            </w:r>
          </w:p>
          <w:p w:rsidR="006733A5" w:rsidRPr="00BB231F" w:rsidRDefault="006733A5" w:rsidP="006733A5">
            <w:pPr>
              <w:rPr>
                <w:rFonts w:ascii="標楷體" w:eastAsia="標楷體" w:hAnsi="標楷體"/>
              </w:rPr>
            </w:pPr>
            <w:r w:rsidRPr="00BB231F">
              <w:rPr>
                <w:rFonts w:ascii="標楷體" w:eastAsia="標楷體" w:hAnsi="標楷體" w:hint="eastAsia"/>
              </w:rPr>
              <w:t>另在證照，在證劵營業員或期貨營業員方面等方面是沒問題的。在財金最高階的特許財務分析師的證照方面，本系亦有聘請有這方面證照的老師來授課，協助學生。</w:t>
            </w:r>
          </w:p>
          <w:p w:rsidR="006733A5" w:rsidRPr="00BB231F" w:rsidRDefault="006733A5" w:rsidP="006733A5">
            <w:pPr>
              <w:rPr>
                <w:rFonts w:ascii="標楷體" w:eastAsia="標楷體" w:hAnsi="標楷體"/>
              </w:rPr>
            </w:pPr>
            <w:r w:rsidRPr="00BB231F">
              <w:rPr>
                <w:rFonts w:ascii="標楷體" w:eastAsia="標楷體" w:hAnsi="標楷體" w:hint="eastAsia"/>
              </w:rPr>
              <w:t>在就業上，本系與京城銀行、安泰證劵合作實習課程，並且實習與研究所並不衝突，目前有多位</w:t>
            </w:r>
            <w:r w:rsidR="00391D0E" w:rsidRPr="00BB231F">
              <w:rPr>
                <w:rFonts w:ascii="標楷體" w:eastAsia="標楷體" w:hAnsi="標楷體" w:hint="eastAsia"/>
              </w:rPr>
              <w:t>實習同學甄試上研究所。</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金管系</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26</w:t>
            </w:r>
          </w:p>
        </w:tc>
        <w:tc>
          <w:tcPr>
            <w:tcW w:w="4874" w:type="dxa"/>
            <w:shd w:val="clear" w:color="auto" w:fill="auto"/>
          </w:tcPr>
          <w:p w:rsidR="00391D0E" w:rsidRPr="00BB231F" w:rsidRDefault="00391D0E" w:rsidP="00391D0E">
            <w:pPr>
              <w:rPr>
                <w:rFonts w:ascii="標楷體" w:eastAsia="標楷體" w:hAnsi="標楷體"/>
              </w:rPr>
            </w:pPr>
            <w:r w:rsidRPr="00BB231F">
              <w:rPr>
                <w:rFonts w:ascii="標楷體" w:eastAsia="標楷體" w:hAnsi="標楷體" w:hint="eastAsia"/>
              </w:rPr>
              <w:t>想知道學校鼓勵學生出國有甚麼具體的做法，跟學生溝通有什麼暢通的管道？</w:t>
            </w:r>
          </w:p>
          <w:p w:rsidR="006703C7" w:rsidRPr="00BB231F" w:rsidRDefault="006703C7" w:rsidP="00FA5D08">
            <w:pPr>
              <w:rPr>
                <w:rFonts w:ascii="標楷體" w:eastAsia="標楷體" w:hAnsi="標楷體"/>
              </w:rPr>
            </w:pPr>
          </w:p>
        </w:tc>
        <w:tc>
          <w:tcPr>
            <w:tcW w:w="4482" w:type="dxa"/>
            <w:shd w:val="clear" w:color="auto" w:fill="auto"/>
          </w:tcPr>
          <w:p w:rsidR="001E061A" w:rsidRPr="00BB231F" w:rsidRDefault="001E061A" w:rsidP="001E061A">
            <w:pPr>
              <w:snapToGrid w:val="0"/>
              <w:spacing w:line="400" w:lineRule="atLeast"/>
              <w:jc w:val="both"/>
              <w:rPr>
                <w:rFonts w:ascii="標楷體" w:eastAsia="標楷體" w:hAnsi="標楷體"/>
              </w:rPr>
            </w:pPr>
            <w:r w:rsidRPr="00BB231F">
              <w:rPr>
                <w:rFonts w:ascii="標楷體" w:eastAsia="標楷體" w:hAnsi="標楷體" w:hint="eastAsia"/>
              </w:rPr>
              <w:t>【國際事務處回應】</w:t>
            </w:r>
          </w:p>
          <w:p w:rsidR="00391D0E" w:rsidRPr="00BB231F" w:rsidRDefault="00391D0E" w:rsidP="00391D0E">
            <w:pPr>
              <w:rPr>
                <w:rFonts w:ascii="標楷體" w:eastAsia="標楷體" w:hAnsi="標楷體"/>
              </w:rPr>
            </w:pPr>
            <w:r w:rsidRPr="00BB231F">
              <w:rPr>
                <w:rFonts w:ascii="標楷體" w:eastAsia="標楷體" w:hAnsi="標楷體" w:hint="eastAsia"/>
              </w:rPr>
              <w:t>第一：出國修習學位跟出國交換是不一樣的，出國修習學位是系所方面的推動，建議跟著老師，老師會有</w:t>
            </w:r>
            <w:proofErr w:type="gramStart"/>
            <w:r w:rsidRPr="00BB231F">
              <w:rPr>
                <w:rFonts w:ascii="標楷體" w:eastAsia="標楷體" w:hAnsi="標楷體" w:hint="eastAsia"/>
              </w:rPr>
              <w:t>科技部的計畫</w:t>
            </w:r>
            <w:proofErr w:type="gramEnd"/>
            <w:r w:rsidRPr="00BB231F">
              <w:rPr>
                <w:rFonts w:ascii="標楷體" w:eastAsia="標楷體" w:hAnsi="標楷體" w:hint="eastAsia"/>
              </w:rPr>
              <w:t>，老師會依學生各別興趣來帶領同學，將來在申請</w:t>
            </w:r>
            <w:proofErr w:type="gramStart"/>
            <w:r w:rsidRPr="00BB231F">
              <w:rPr>
                <w:rFonts w:ascii="標楷體" w:eastAsia="標楷體" w:hAnsi="標楷體" w:hint="eastAsia"/>
              </w:rPr>
              <w:t>學校或考研究所</w:t>
            </w:r>
            <w:proofErr w:type="gramEnd"/>
            <w:r w:rsidRPr="00BB231F">
              <w:rPr>
                <w:rFonts w:ascii="標楷體" w:eastAsia="標楷體" w:hAnsi="標楷體" w:hint="eastAsia"/>
              </w:rPr>
              <w:t>都很有幫助，若不想進修學生，可採用交換學生管道，不論在專業上或視野上都會比較寬廣。</w:t>
            </w:r>
          </w:p>
          <w:p w:rsidR="006703C7" w:rsidRPr="00BB231F" w:rsidRDefault="00391D0E" w:rsidP="00391D0E">
            <w:pPr>
              <w:rPr>
                <w:rFonts w:ascii="標楷體" w:eastAsia="標楷體" w:hAnsi="標楷體"/>
              </w:rPr>
            </w:pPr>
            <w:r w:rsidRPr="00BB231F">
              <w:rPr>
                <w:rFonts w:ascii="標楷體" w:eastAsia="標楷體" w:hAnsi="標楷體" w:hint="eastAsia"/>
              </w:rPr>
              <w:t>第二：學生說明的管道包括主動與被動，</w:t>
            </w:r>
            <w:r w:rsidRPr="00BB231F">
              <w:rPr>
                <w:rFonts w:ascii="標楷體" w:eastAsia="標楷體" w:hAnsi="標楷體" w:hint="eastAsia"/>
              </w:rPr>
              <w:lastRenderedPageBreak/>
              <w:t>被動方式有座談會，還會透過系上宣傳，另主動上，寄送E-mail給學生並成立FB的社團。</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國際事務處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27</w:t>
            </w:r>
          </w:p>
        </w:tc>
        <w:tc>
          <w:tcPr>
            <w:tcW w:w="4874" w:type="dxa"/>
            <w:shd w:val="clear" w:color="auto" w:fill="auto"/>
          </w:tcPr>
          <w:p w:rsidR="006703C7" w:rsidRPr="00BB231F" w:rsidRDefault="00391D0E" w:rsidP="00FA5D08">
            <w:pPr>
              <w:rPr>
                <w:rFonts w:ascii="標楷體" w:eastAsia="標楷體" w:hAnsi="標楷體"/>
              </w:rPr>
            </w:pPr>
            <w:r w:rsidRPr="00BB231F">
              <w:rPr>
                <w:rFonts w:ascii="標楷體" w:eastAsia="標楷體" w:hAnsi="標楷體" w:hint="eastAsia"/>
              </w:rPr>
              <w:t>如何規劃應用數學系學生</w:t>
            </w:r>
            <w:proofErr w:type="gramStart"/>
            <w:r w:rsidRPr="00BB231F">
              <w:rPr>
                <w:rFonts w:ascii="標楷體" w:eastAsia="標楷體" w:hAnsi="標楷體" w:hint="eastAsia"/>
              </w:rPr>
              <w:t>末來</w:t>
            </w:r>
            <w:proofErr w:type="gramEnd"/>
            <w:r w:rsidRPr="00BB231F">
              <w:rPr>
                <w:rFonts w:ascii="標楷體" w:eastAsia="標楷體" w:hAnsi="標楷體" w:hint="eastAsia"/>
              </w:rPr>
              <w:t>的出路？</w:t>
            </w:r>
          </w:p>
        </w:tc>
        <w:tc>
          <w:tcPr>
            <w:tcW w:w="4482" w:type="dxa"/>
            <w:shd w:val="clear" w:color="auto" w:fill="auto"/>
          </w:tcPr>
          <w:p w:rsidR="001E061A" w:rsidRPr="00BB231F" w:rsidRDefault="001E061A" w:rsidP="001E061A">
            <w:pPr>
              <w:snapToGrid w:val="0"/>
              <w:spacing w:line="400" w:lineRule="atLeast"/>
              <w:jc w:val="both"/>
              <w:rPr>
                <w:rFonts w:ascii="標楷體" w:eastAsia="標楷體" w:hAnsi="標楷體"/>
              </w:rPr>
            </w:pPr>
            <w:r w:rsidRPr="00BB231F">
              <w:rPr>
                <w:rFonts w:ascii="標楷體" w:eastAsia="標楷體" w:hAnsi="標楷體" w:hint="eastAsia"/>
              </w:rPr>
              <w:t>【教務處回應】</w:t>
            </w:r>
          </w:p>
          <w:p w:rsidR="006703C7" w:rsidRPr="00BB231F" w:rsidRDefault="007D69A0" w:rsidP="00053B07">
            <w:pPr>
              <w:rPr>
                <w:rFonts w:ascii="標楷體" w:eastAsia="標楷體" w:hAnsi="標楷體"/>
              </w:rPr>
            </w:pPr>
            <w:r w:rsidRPr="00BB231F">
              <w:rPr>
                <w:rFonts w:ascii="標楷體" w:eastAsia="標楷體" w:hAnsi="標楷體" w:hint="eastAsia"/>
              </w:rPr>
              <w:t>事後會請應用數學系回覆。</w:t>
            </w:r>
          </w:p>
          <w:p w:rsidR="001E061A" w:rsidRPr="00BB231F" w:rsidRDefault="001E061A" w:rsidP="001E061A">
            <w:pPr>
              <w:snapToGrid w:val="0"/>
              <w:spacing w:line="400" w:lineRule="atLeast"/>
              <w:jc w:val="both"/>
              <w:rPr>
                <w:rFonts w:ascii="標楷體" w:eastAsia="標楷體" w:hAnsi="標楷體"/>
              </w:rPr>
            </w:pPr>
          </w:p>
          <w:p w:rsidR="001E061A" w:rsidRPr="00BB231F" w:rsidRDefault="001E061A" w:rsidP="001E061A">
            <w:pPr>
              <w:snapToGrid w:val="0"/>
              <w:spacing w:line="400" w:lineRule="atLeast"/>
              <w:jc w:val="both"/>
              <w:rPr>
                <w:rFonts w:ascii="標楷體" w:eastAsia="標楷體" w:hAnsi="標楷體"/>
              </w:rPr>
            </w:pPr>
            <w:r w:rsidRPr="00BB231F">
              <w:rPr>
                <w:rFonts w:ascii="標楷體" w:eastAsia="標楷體" w:hAnsi="標楷體" w:hint="eastAsia"/>
              </w:rPr>
              <w:t>【應數系回應】</w:t>
            </w:r>
          </w:p>
          <w:p w:rsidR="007631AE" w:rsidRPr="00BB231F" w:rsidRDefault="007631AE" w:rsidP="00053B07">
            <w:pPr>
              <w:rPr>
                <w:rFonts w:ascii="標楷體" w:eastAsia="標楷體" w:hAnsi="標楷體"/>
              </w:rPr>
            </w:pPr>
            <w:r w:rsidRPr="00BB231F">
              <w:rPr>
                <w:rFonts w:ascii="標楷體" w:eastAsia="標楷體" w:hAnsi="標楷體" w:hint="eastAsia"/>
              </w:rPr>
              <w:t>關於寒暑假的校外實習，目前有公司跟我們主動接觸，但都是保險公司的業務部門，不是精算部門(</w:t>
            </w:r>
            <w:proofErr w:type="gramStart"/>
            <w:r w:rsidRPr="00BB231F">
              <w:rPr>
                <w:rFonts w:ascii="標楷體" w:eastAsia="標楷體" w:hAnsi="標楷體" w:hint="eastAsia"/>
              </w:rPr>
              <w:t>應數系的</w:t>
            </w:r>
            <w:proofErr w:type="gramEnd"/>
            <w:r w:rsidRPr="00BB231F">
              <w:rPr>
                <w:rFonts w:ascii="標楷體" w:eastAsia="標楷體" w:hAnsi="標楷體" w:hint="eastAsia"/>
              </w:rPr>
              <w:t>學生，我覺得不要一開始就接觸業務部門)，所以我們系上目前還沒有實習課程。不過我目前正在詢問南部科學園區及高雄一些科技公司，若有好消息，會立即跟學生說明。</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proofErr w:type="gramStart"/>
            <w:r w:rsidRPr="00BB231F">
              <w:rPr>
                <w:rFonts w:ascii="標楷體" w:eastAsia="標楷體" w:hAnsi="標楷體" w:hint="eastAsia"/>
              </w:rPr>
              <w:t>應數系</w:t>
            </w:r>
            <w:proofErr w:type="gramEnd"/>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28</w:t>
            </w:r>
          </w:p>
        </w:tc>
        <w:tc>
          <w:tcPr>
            <w:tcW w:w="4874" w:type="dxa"/>
            <w:shd w:val="clear" w:color="auto" w:fill="auto"/>
          </w:tcPr>
          <w:p w:rsidR="006703C7" w:rsidRPr="00BB231F" w:rsidRDefault="00391D0E" w:rsidP="00FA5D08">
            <w:pPr>
              <w:rPr>
                <w:rFonts w:ascii="標楷體" w:eastAsia="標楷體" w:hAnsi="標楷體"/>
              </w:rPr>
            </w:pPr>
            <w:r w:rsidRPr="00BB231F">
              <w:rPr>
                <w:rFonts w:ascii="標楷體" w:eastAsia="標楷體" w:hAnsi="標楷體" w:hint="eastAsia"/>
              </w:rPr>
              <w:t>學校是否規劃設置郵局？</w:t>
            </w:r>
          </w:p>
        </w:tc>
        <w:tc>
          <w:tcPr>
            <w:tcW w:w="4482" w:type="dxa"/>
            <w:shd w:val="clear" w:color="auto" w:fill="auto"/>
          </w:tcPr>
          <w:p w:rsidR="001E061A" w:rsidRPr="00BB231F" w:rsidRDefault="001E061A" w:rsidP="001E061A">
            <w:pPr>
              <w:snapToGrid w:val="0"/>
              <w:spacing w:line="400" w:lineRule="atLeast"/>
              <w:jc w:val="both"/>
              <w:rPr>
                <w:rFonts w:ascii="標楷體" w:eastAsia="標楷體" w:hAnsi="標楷體"/>
              </w:rPr>
            </w:pPr>
            <w:r w:rsidRPr="00BB231F">
              <w:rPr>
                <w:rFonts w:ascii="標楷體" w:eastAsia="標楷體" w:hAnsi="標楷體" w:hint="eastAsia"/>
              </w:rPr>
              <w:t>【總務處回應】</w:t>
            </w:r>
          </w:p>
          <w:p w:rsidR="006703C7" w:rsidRPr="00BB231F" w:rsidRDefault="00490A0C" w:rsidP="00490A0C">
            <w:pPr>
              <w:rPr>
                <w:rFonts w:ascii="標楷體" w:eastAsia="標楷體" w:hAnsi="標楷體"/>
              </w:rPr>
            </w:pPr>
            <w:r w:rsidRPr="00BB231F">
              <w:rPr>
                <w:rFonts w:ascii="標楷體" w:eastAsia="標楷體" w:hAnsi="標楷體" w:hint="eastAsia"/>
              </w:rPr>
              <w:t>校方已與郵局多次接洽，但郵局基於營運成本的考量，且要求要有30坪以上面積的地點及須靠近馬路，然而礙於本校靠近路邊的大樓不多且1樓多為教室，因此在空間考量上目前尚無法達成郵局要求，將</w:t>
            </w:r>
            <w:r w:rsidRPr="00BB231F">
              <w:rPr>
                <w:rFonts w:ascii="標楷體" w:eastAsia="標楷體" w:hAnsi="標楷體" w:hint="eastAsia"/>
              </w:rPr>
              <w:lastRenderedPageBreak/>
              <w:t>來在重新規劃校舍時，會多加考量。目前工學院1樓有設置郵局提款機可供使用。</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總務處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29</w:t>
            </w:r>
          </w:p>
        </w:tc>
        <w:tc>
          <w:tcPr>
            <w:tcW w:w="4874" w:type="dxa"/>
            <w:shd w:val="clear" w:color="auto" w:fill="auto"/>
          </w:tcPr>
          <w:p w:rsidR="006703C7" w:rsidRPr="00BB231F" w:rsidRDefault="00391D0E" w:rsidP="00FA5D08">
            <w:pPr>
              <w:rPr>
                <w:rFonts w:ascii="標楷體" w:eastAsia="標楷體" w:hAnsi="標楷體"/>
              </w:rPr>
            </w:pPr>
            <w:r w:rsidRPr="00BB231F">
              <w:rPr>
                <w:rFonts w:ascii="標楷體" w:eastAsia="標楷體" w:hAnsi="標楷體" w:hint="eastAsia"/>
              </w:rPr>
              <w:t>成大交換生篩選細則可否說明？</w:t>
            </w:r>
          </w:p>
        </w:tc>
        <w:tc>
          <w:tcPr>
            <w:tcW w:w="4482" w:type="dxa"/>
            <w:shd w:val="clear" w:color="auto" w:fill="auto"/>
          </w:tcPr>
          <w:p w:rsidR="001E061A" w:rsidRPr="00BB231F" w:rsidRDefault="001E061A" w:rsidP="001E061A">
            <w:pPr>
              <w:snapToGrid w:val="0"/>
              <w:spacing w:line="400" w:lineRule="atLeast"/>
              <w:jc w:val="both"/>
              <w:rPr>
                <w:rFonts w:ascii="標楷體" w:eastAsia="標楷體" w:hAnsi="標楷體"/>
              </w:rPr>
            </w:pPr>
            <w:r w:rsidRPr="00BB231F">
              <w:rPr>
                <w:rFonts w:ascii="標楷體" w:eastAsia="標楷體" w:hAnsi="標楷體" w:hint="eastAsia"/>
              </w:rPr>
              <w:t>【教務處回應】</w:t>
            </w:r>
          </w:p>
          <w:p w:rsidR="006703C7" w:rsidRPr="00BB231F" w:rsidRDefault="007D69A0" w:rsidP="00053B07">
            <w:pPr>
              <w:rPr>
                <w:rFonts w:ascii="標楷體" w:eastAsia="標楷體" w:hAnsi="標楷體"/>
              </w:rPr>
            </w:pPr>
            <w:r w:rsidRPr="00BB231F">
              <w:rPr>
                <w:rFonts w:ascii="標楷體" w:eastAsia="標楷體" w:hAnsi="標楷體" w:hint="eastAsia"/>
              </w:rPr>
              <w:t>每年會有10個名額，</w:t>
            </w:r>
            <w:proofErr w:type="gramStart"/>
            <w:r w:rsidRPr="00BB231F">
              <w:rPr>
                <w:rFonts w:ascii="標楷體" w:eastAsia="標楷體" w:hAnsi="標楷體" w:hint="eastAsia"/>
              </w:rPr>
              <w:t>不限系所</w:t>
            </w:r>
            <w:proofErr w:type="gramEnd"/>
            <w:r w:rsidRPr="00BB231F">
              <w:rPr>
                <w:rFonts w:ascii="標楷體" w:eastAsia="標楷體" w:hAnsi="標楷體" w:hint="eastAsia"/>
              </w:rPr>
              <w:t>，但要2年級以上，校方有會一個遴選委員會來遴選，如果參加遴選學生超過10人，就會有排序，除本校選出的學生外，也要經過成大</w:t>
            </w:r>
            <w:r w:rsidR="00A1292C" w:rsidRPr="00BB231F">
              <w:rPr>
                <w:rFonts w:ascii="標楷體" w:eastAsia="標楷體" w:hAnsi="標楷體" w:hint="eastAsia"/>
              </w:rPr>
              <w:t>相關</w:t>
            </w:r>
            <w:r w:rsidRPr="00BB231F">
              <w:rPr>
                <w:rFonts w:ascii="標楷體" w:eastAsia="標楷體" w:hAnsi="標楷體" w:hint="eastAsia"/>
              </w:rPr>
              <w:t>系所同意接受學生，這才算完成遴選程序。</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教務處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30</w:t>
            </w:r>
          </w:p>
        </w:tc>
        <w:tc>
          <w:tcPr>
            <w:tcW w:w="4874" w:type="dxa"/>
            <w:shd w:val="clear" w:color="auto" w:fill="auto"/>
          </w:tcPr>
          <w:p w:rsidR="006703C7" w:rsidRPr="00BB231F" w:rsidRDefault="00391D0E" w:rsidP="00FA5D08">
            <w:pPr>
              <w:rPr>
                <w:rFonts w:ascii="標楷體" w:eastAsia="標楷體" w:hAnsi="標楷體"/>
              </w:rPr>
            </w:pPr>
            <w:r w:rsidRPr="00BB231F">
              <w:rPr>
                <w:rFonts w:ascii="標楷體" w:eastAsia="標楷體" w:hAnsi="標楷體" w:hint="eastAsia"/>
              </w:rPr>
              <w:t>校舍的男女宿舍可有夜間門禁管制？</w:t>
            </w:r>
          </w:p>
        </w:tc>
        <w:tc>
          <w:tcPr>
            <w:tcW w:w="4482" w:type="dxa"/>
            <w:shd w:val="clear" w:color="auto" w:fill="auto"/>
          </w:tcPr>
          <w:p w:rsidR="00721A60" w:rsidRPr="00BB231F" w:rsidRDefault="00721A60" w:rsidP="00721A60">
            <w:pPr>
              <w:snapToGrid w:val="0"/>
              <w:spacing w:line="400" w:lineRule="atLeast"/>
              <w:jc w:val="both"/>
              <w:rPr>
                <w:rFonts w:ascii="標楷體" w:eastAsia="標楷體" w:hAnsi="標楷體"/>
              </w:rPr>
            </w:pPr>
            <w:r w:rsidRPr="00BB231F">
              <w:rPr>
                <w:rFonts w:ascii="標楷體" w:eastAsia="標楷體" w:hAnsi="標楷體" w:hint="eastAsia"/>
              </w:rPr>
              <w:t>【學務處回應】</w:t>
            </w:r>
          </w:p>
          <w:p w:rsidR="006703C7" w:rsidRPr="00BB231F" w:rsidRDefault="00490A0C" w:rsidP="009019EE">
            <w:pPr>
              <w:rPr>
                <w:rFonts w:ascii="標楷體" w:eastAsia="標楷體" w:hAnsi="標楷體"/>
              </w:rPr>
            </w:pPr>
            <w:r w:rsidRPr="00BB231F">
              <w:rPr>
                <w:rFonts w:ascii="標楷體" w:eastAsia="標楷體" w:hAnsi="標楷體" w:hint="eastAsia"/>
              </w:rPr>
              <w:t>在宿舍部份，因有門禁管制必須要刷卡方能進入。晚上有事，有</w:t>
            </w:r>
            <w:r w:rsidR="009019EE" w:rsidRPr="00BB231F">
              <w:rPr>
                <w:rFonts w:ascii="標楷體" w:eastAsia="標楷體" w:hAnsi="標楷體" w:hint="eastAsia"/>
              </w:rPr>
              <w:t>教官</w:t>
            </w:r>
            <w:r w:rsidRPr="00BB231F">
              <w:rPr>
                <w:rFonts w:ascii="標楷體" w:eastAsia="標楷體" w:hAnsi="標楷體" w:hint="eastAsia"/>
              </w:rPr>
              <w:t>在宿舍中，可以及時處理，有問題可</w:t>
            </w:r>
            <w:r w:rsidR="009019EE" w:rsidRPr="00BB231F">
              <w:rPr>
                <w:rFonts w:ascii="標楷體" w:eastAsia="標楷體" w:hAnsi="標楷體" w:hint="eastAsia"/>
              </w:rPr>
              <w:t>立即向</w:t>
            </w:r>
            <w:r w:rsidRPr="00BB231F">
              <w:rPr>
                <w:rFonts w:ascii="標楷體" w:eastAsia="標楷體" w:hAnsi="標楷體" w:hint="eastAsia"/>
              </w:rPr>
              <w:t>教官反應。宿舍中也有樓長宿舍幹部，</w:t>
            </w:r>
            <w:r w:rsidR="009019EE" w:rsidRPr="00BB231F">
              <w:rPr>
                <w:rFonts w:ascii="標楷體" w:eastAsia="標楷體" w:hAnsi="標楷體" w:hint="eastAsia"/>
              </w:rPr>
              <w:t>也</w:t>
            </w:r>
            <w:r w:rsidRPr="00BB231F">
              <w:rPr>
                <w:rFonts w:ascii="標楷體" w:eastAsia="標楷體" w:hAnsi="標楷體" w:hint="eastAsia"/>
              </w:rPr>
              <w:t>可以</w:t>
            </w:r>
            <w:r w:rsidR="009019EE" w:rsidRPr="00BB231F">
              <w:rPr>
                <w:rFonts w:ascii="標楷體" w:eastAsia="標楷體" w:hAnsi="標楷體" w:hint="eastAsia"/>
              </w:rPr>
              <w:t>向</w:t>
            </w:r>
            <w:r w:rsidRPr="00BB231F">
              <w:rPr>
                <w:rFonts w:ascii="標楷體" w:eastAsia="標楷體" w:hAnsi="標楷體" w:hint="eastAsia"/>
              </w:rPr>
              <w:t>他們反應。另外，學校也有</w:t>
            </w:r>
            <w:proofErr w:type="gramStart"/>
            <w:r w:rsidRPr="00BB231F">
              <w:rPr>
                <w:rFonts w:ascii="標楷體" w:eastAsia="標楷體" w:hAnsi="標楷體" w:hint="eastAsia"/>
              </w:rPr>
              <w:t>24小時</w:t>
            </w:r>
            <w:r w:rsidR="009019EE" w:rsidRPr="00BB231F">
              <w:rPr>
                <w:rFonts w:ascii="標楷體" w:eastAsia="標楷體" w:hAnsi="標楷體" w:hint="eastAsia"/>
              </w:rPr>
              <w:t>校安專線</w:t>
            </w:r>
            <w:proofErr w:type="gramEnd"/>
            <w:r w:rsidRPr="00BB231F">
              <w:rPr>
                <w:rFonts w:ascii="標楷體" w:eastAsia="標楷體" w:hAnsi="標楷體" w:hint="eastAsia"/>
              </w:rPr>
              <w:t>，隨時都有</w:t>
            </w:r>
            <w:r w:rsidR="009019EE" w:rsidRPr="00BB231F">
              <w:rPr>
                <w:rFonts w:ascii="標楷體" w:eastAsia="標楷體" w:hAnsi="標楷體" w:hint="eastAsia"/>
              </w:rPr>
              <w:t>專</w:t>
            </w:r>
            <w:r w:rsidRPr="00BB231F">
              <w:rPr>
                <w:rFonts w:ascii="標楷體" w:eastAsia="標楷體" w:hAnsi="標楷體" w:hint="eastAsia"/>
              </w:rPr>
              <w:t>人可以處理緊急事件。</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31</w:t>
            </w:r>
          </w:p>
        </w:tc>
        <w:tc>
          <w:tcPr>
            <w:tcW w:w="4874" w:type="dxa"/>
            <w:shd w:val="clear" w:color="auto" w:fill="auto"/>
          </w:tcPr>
          <w:p w:rsidR="006703C7" w:rsidRPr="00BB231F" w:rsidRDefault="00391D0E" w:rsidP="00FA5D08">
            <w:pPr>
              <w:rPr>
                <w:rFonts w:ascii="標楷體" w:eastAsia="標楷體" w:hAnsi="標楷體"/>
              </w:rPr>
            </w:pPr>
            <w:r w:rsidRPr="00BB231F">
              <w:rPr>
                <w:rFonts w:ascii="標楷體" w:eastAsia="標楷體" w:hAnsi="標楷體" w:hint="eastAsia"/>
              </w:rPr>
              <w:t>中山大學之修課機制，是否加以說明？</w:t>
            </w:r>
          </w:p>
        </w:tc>
        <w:tc>
          <w:tcPr>
            <w:tcW w:w="4482" w:type="dxa"/>
            <w:shd w:val="clear" w:color="auto" w:fill="auto"/>
          </w:tcPr>
          <w:p w:rsidR="00721A60" w:rsidRPr="00BB231F" w:rsidRDefault="00721A60" w:rsidP="00721A60">
            <w:pPr>
              <w:snapToGrid w:val="0"/>
              <w:spacing w:line="400" w:lineRule="atLeast"/>
              <w:jc w:val="both"/>
              <w:rPr>
                <w:rFonts w:ascii="標楷體" w:eastAsia="標楷體" w:hAnsi="標楷體"/>
              </w:rPr>
            </w:pPr>
            <w:r w:rsidRPr="00BB231F">
              <w:rPr>
                <w:rFonts w:ascii="標楷體" w:eastAsia="標楷體" w:hAnsi="標楷體" w:hint="eastAsia"/>
              </w:rPr>
              <w:t>【教務處回應】</w:t>
            </w:r>
          </w:p>
          <w:p w:rsidR="006703C7" w:rsidRPr="00BB231F" w:rsidRDefault="00A1292C" w:rsidP="007D69A0">
            <w:pPr>
              <w:rPr>
                <w:rFonts w:ascii="標楷體" w:eastAsia="標楷體" w:hAnsi="標楷體"/>
              </w:rPr>
            </w:pPr>
            <w:r w:rsidRPr="00BB231F">
              <w:rPr>
                <w:rFonts w:ascii="標楷體" w:eastAsia="標楷體" w:hAnsi="標楷體" w:hint="eastAsia"/>
              </w:rPr>
              <w:t>每</w:t>
            </w:r>
            <w:proofErr w:type="gramStart"/>
            <w:r w:rsidRPr="00BB231F">
              <w:rPr>
                <w:rFonts w:ascii="標楷體" w:eastAsia="標楷體" w:hAnsi="標楷體" w:hint="eastAsia"/>
              </w:rPr>
              <w:t>個</w:t>
            </w:r>
            <w:proofErr w:type="gramEnd"/>
            <w:r w:rsidRPr="00BB231F">
              <w:rPr>
                <w:rFonts w:ascii="標楷體" w:eastAsia="標楷體" w:hAnsi="標楷體" w:hint="eastAsia"/>
              </w:rPr>
              <w:t>學校皆會有一個選課機制，當然會以校內學生為優先，中山大學也會提供本校一定的名額，只要學生做紙本加簽，只要</w:t>
            </w:r>
            <w:r w:rsidRPr="00BB231F">
              <w:rPr>
                <w:rFonts w:ascii="標楷體" w:eastAsia="標楷體" w:hAnsi="標楷體" w:hint="eastAsia"/>
              </w:rPr>
              <w:lastRenderedPageBreak/>
              <w:t>中山有開放名額</w:t>
            </w:r>
            <w:r w:rsidR="00445AD4" w:rsidRPr="00BB231F">
              <w:rPr>
                <w:rFonts w:ascii="標楷體" w:eastAsia="標楷體" w:hAnsi="標楷體" w:hint="eastAsia"/>
              </w:rPr>
              <w:t>就可以加選。</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教務處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32</w:t>
            </w:r>
          </w:p>
        </w:tc>
        <w:tc>
          <w:tcPr>
            <w:tcW w:w="4874" w:type="dxa"/>
            <w:shd w:val="clear" w:color="auto" w:fill="auto"/>
          </w:tcPr>
          <w:p w:rsidR="006703C7" w:rsidRPr="00BB231F" w:rsidRDefault="00391D0E" w:rsidP="00FA5D08">
            <w:pPr>
              <w:rPr>
                <w:rFonts w:ascii="標楷體" w:eastAsia="標楷體" w:hAnsi="標楷體"/>
              </w:rPr>
            </w:pPr>
            <w:r w:rsidRPr="00BB231F">
              <w:rPr>
                <w:rFonts w:ascii="標楷體" w:eastAsia="標楷體" w:hAnsi="標楷體" w:hint="eastAsia"/>
              </w:rPr>
              <w:t>台、成、清、交之</w:t>
            </w:r>
            <w:proofErr w:type="gramStart"/>
            <w:r w:rsidRPr="00BB231F">
              <w:rPr>
                <w:rFonts w:ascii="標楷體" w:eastAsia="標楷體" w:hAnsi="標楷體" w:hint="eastAsia"/>
              </w:rPr>
              <w:t>網路線上開放</w:t>
            </w:r>
            <w:proofErr w:type="gramEnd"/>
            <w:r w:rsidRPr="00BB231F">
              <w:rPr>
                <w:rFonts w:ascii="標楷體" w:eastAsia="標楷體" w:hAnsi="標楷體" w:hint="eastAsia"/>
              </w:rPr>
              <w:t>課程，是否是認</w:t>
            </w:r>
            <w:r w:rsidR="007D69A0" w:rsidRPr="00BB231F">
              <w:rPr>
                <w:rFonts w:ascii="標楷體" w:eastAsia="標楷體" w:hAnsi="標楷體" w:hint="eastAsia"/>
              </w:rPr>
              <w:t>可的學分？</w:t>
            </w:r>
          </w:p>
        </w:tc>
        <w:tc>
          <w:tcPr>
            <w:tcW w:w="4482" w:type="dxa"/>
            <w:shd w:val="clear" w:color="auto" w:fill="auto"/>
          </w:tcPr>
          <w:p w:rsidR="00721A60" w:rsidRPr="00BB231F" w:rsidRDefault="00721A60" w:rsidP="00721A60">
            <w:pPr>
              <w:snapToGrid w:val="0"/>
              <w:spacing w:line="400" w:lineRule="atLeast"/>
              <w:jc w:val="both"/>
              <w:rPr>
                <w:rFonts w:ascii="標楷體" w:eastAsia="標楷體" w:hAnsi="標楷體"/>
              </w:rPr>
            </w:pPr>
            <w:r w:rsidRPr="00BB231F">
              <w:rPr>
                <w:rFonts w:ascii="標楷體" w:eastAsia="標楷體" w:hAnsi="標楷體" w:hint="eastAsia"/>
              </w:rPr>
              <w:t>【教務處回應】</w:t>
            </w:r>
          </w:p>
          <w:p w:rsidR="006703C7" w:rsidRPr="00BB231F" w:rsidRDefault="00445AD4" w:rsidP="00445AD4">
            <w:pPr>
              <w:rPr>
                <w:rFonts w:ascii="標楷體" w:eastAsia="標楷體" w:hAnsi="標楷體"/>
              </w:rPr>
            </w:pPr>
            <w:proofErr w:type="gramStart"/>
            <w:r w:rsidRPr="00BB231F">
              <w:rPr>
                <w:rFonts w:ascii="標楷體" w:eastAsia="標楷體" w:hAnsi="標楷體" w:hint="eastAsia"/>
              </w:rPr>
              <w:t>網路線上開放</w:t>
            </w:r>
            <w:proofErr w:type="gramEnd"/>
            <w:r w:rsidRPr="00BB231F">
              <w:rPr>
                <w:rFonts w:ascii="標楷體" w:eastAsia="標楷體" w:hAnsi="標楷體" w:hint="eastAsia"/>
              </w:rPr>
              <w:t>課程是教育部在推動的課程，本校有4校門課程，其中3門是受教育部補助，至於台、成、清、交之</w:t>
            </w:r>
            <w:proofErr w:type="gramStart"/>
            <w:r w:rsidRPr="00BB231F">
              <w:rPr>
                <w:rFonts w:ascii="標楷體" w:eastAsia="標楷體" w:hAnsi="標楷體" w:hint="eastAsia"/>
              </w:rPr>
              <w:t>網路線上開放</w:t>
            </w:r>
            <w:proofErr w:type="gramEnd"/>
            <w:r w:rsidRPr="00BB231F">
              <w:rPr>
                <w:rFonts w:ascii="標楷體" w:eastAsia="標楷體" w:hAnsi="標楷體" w:hint="eastAsia"/>
              </w:rPr>
              <w:t>課程，是否為認可的學分，因目前教育部也無法判定相關學分是否可以認定，所以本校目前也無法規依據來認定。未來將規劃本校學生修</w:t>
            </w:r>
            <w:proofErr w:type="gramStart"/>
            <w:r w:rsidRPr="00BB231F">
              <w:rPr>
                <w:rFonts w:ascii="標楷體" w:eastAsia="標楷體" w:hAnsi="標楷體" w:hint="eastAsia"/>
              </w:rPr>
              <w:t>網路線上開放</w:t>
            </w:r>
            <w:proofErr w:type="gramEnd"/>
            <w:r w:rsidRPr="00BB231F">
              <w:rPr>
                <w:rFonts w:ascii="標楷體" w:eastAsia="標楷體" w:hAnsi="標楷體" w:hint="eastAsia"/>
              </w:rPr>
              <w:t>課程是可以認定。</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教務處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33</w:t>
            </w:r>
          </w:p>
        </w:tc>
        <w:tc>
          <w:tcPr>
            <w:tcW w:w="4874" w:type="dxa"/>
            <w:shd w:val="clear" w:color="auto" w:fill="auto"/>
          </w:tcPr>
          <w:p w:rsidR="006703C7" w:rsidRPr="00BB231F" w:rsidRDefault="00745FC8" w:rsidP="00FA5D08">
            <w:pPr>
              <w:rPr>
                <w:rFonts w:ascii="標楷體" w:eastAsia="標楷體" w:hAnsi="標楷體"/>
              </w:rPr>
            </w:pPr>
            <w:r w:rsidRPr="00BB231F">
              <w:rPr>
                <w:rFonts w:ascii="標楷體" w:eastAsia="標楷體" w:hAnsi="標楷體" w:hint="eastAsia"/>
              </w:rPr>
              <w:t>本次座談會只有一年級學生家長參加，以後是否考慮有二、三、四年級參加？</w:t>
            </w:r>
            <w:r w:rsidR="00A239CB" w:rsidRPr="00BB231F">
              <w:rPr>
                <w:rFonts w:ascii="標楷體" w:eastAsia="標楷體" w:hAnsi="標楷體" w:hint="eastAsia"/>
              </w:rPr>
              <w:t>因為是導生座談會，但都沒看到導生，以後是否可以同時進行</w:t>
            </w:r>
            <w:proofErr w:type="gramStart"/>
            <w:r w:rsidR="00A239CB" w:rsidRPr="00BB231F">
              <w:rPr>
                <w:rFonts w:ascii="標楷體" w:eastAsia="標楷體" w:hAnsi="標楷體" w:hint="eastAsia"/>
              </w:rPr>
              <w:t>各系導生</w:t>
            </w:r>
            <w:proofErr w:type="gramEnd"/>
            <w:r w:rsidR="00A239CB" w:rsidRPr="00BB231F">
              <w:rPr>
                <w:rFonts w:ascii="標楷體" w:eastAsia="標楷體" w:hAnsi="標楷體" w:hint="eastAsia"/>
              </w:rPr>
              <w:t>的座談會？而不是只有聯合的座談會。</w:t>
            </w:r>
          </w:p>
        </w:tc>
        <w:tc>
          <w:tcPr>
            <w:tcW w:w="4482" w:type="dxa"/>
            <w:shd w:val="clear" w:color="auto" w:fill="auto"/>
          </w:tcPr>
          <w:p w:rsidR="00721A60" w:rsidRPr="00BB231F" w:rsidRDefault="00721A60" w:rsidP="00721A60">
            <w:pPr>
              <w:snapToGrid w:val="0"/>
              <w:spacing w:line="400" w:lineRule="atLeast"/>
              <w:jc w:val="both"/>
              <w:rPr>
                <w:rFonts w:ascii="標楷體" w:eastAsia="標楷體" w:hAnsi="標楷體"/>
              </w:rPr>
            </w:pPr>
            <w:r w:rsidRPr="00BB231F">
              <w:rPr>
                <w:rFonts w:ascii="標楷體" w:eastAsia="標楷體" w:hAnsi="標楷體" w:hint="eastAsia"/>
              </w:rPr>
              <w:t>【校長回應】</w:t>
            </w:r>
          </w:p>
          <w:p w:rsidR="00A239CB" w:rsidRPr="00BB231F" w:rsidRDefault="00A239CB" w:rsidP="00A239CB">
            <w:pPr>
              <w:rPr>
                <w:rFonts w:ascii="標楷體" w:eastAsia="標楷體" w:hAnsi="標楷體"/>
              </w:rPr>
            </w:pPr>
            <w:r w:rsidRPr="00BB231F">
              <w:rPr>
                <w:rFonts w:ascii="標楷體" w:eastAsia="標楷體" w:hAnsi="標楷體" w:hint="eastAsia"/>
              </w:rPr>
              <w:t>目前僅有新生家長的座談會，沒有全校家長座談會，假如以後有這方面需求，也會再建議。</w:t>
            </w:r>
            <w:proofErr w:type="gramStart"/>
            <w:r w:rsidRPr="00BB231F">
              <w:rPr>
                <w:rFonts w:ascii="標楷體" w:eastAsia="標楷體" w:hAnsi="標楷體" w:hint="eastAsia"/>
              </w:rPr>
              <w:t>如果系</w:t>
            </w:r>
            <w:proofErr w:type="gramEnd"/>
            <w:r w:rsidRPr="00BB231F">
              <w:rPr>
                <w:rFonts w:ascii="標楷體" w:eastAsia="標楷體" w:hAnsi="標楷體" w:hint="eastAsia"/>
              </w:rPr>
              <w:t>上的家長座談會更貼切，符合需求，我們會再要求。</w:t>
            </w:r>
          </w:p>
        </w:tc>
        <w:tc>
          <w:tcPr>
            <w:tcW w:w="850" w:type="dxa"/>
            <w:shd w:val="clear" w:color="auto" w:fill="auto"/>
          </w:tcPr>
          <w:p w:rsidR="006703C7" w:rsidRPr="00BB231F" w:rsidRDefault="006703C7" w:rsidP="00B467E7">
            <w:pPr>
              <w:snapToGrid w:val="0"/>
              <w:spacing w:line="400" w:lineRule="atLeast"/>
              <w:jc w:val="center"/>
              <w:rPr>
                <w:rFonts w:ascii="標楷體" w:eastAsia="標楷體" w:hAnsi="標楷體"/>
              </w:rPr>
            </w:pP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34</w:t>
            </w:r>
          </w:p>
        </w:tc>
        <w:tc>
          <w:tcPr>
            <w:tcW w:w="4874" w:type="dxa"/>
            <w:shd w:val="clear" w:color="auto" w:fill="auto"/>
          </w:tcPr>
          <w:p w:rsidR="006703C7" w:rsidRPr="00BB231F" w:rsidRDefault="00A239CB" w:rsidP="00FA5D08">
            <w:pPr>
              <w:rPr>
                <w:rFonts w:ascii="標楷體" w:eastAsia="標楷體" w:hAnsi="標楷體"/>
              </w:rPr>
            </w:pPr>
            <w:r w:rsidRPr="00BB231F">
              <w:rPr>
                <w:rFonts w:ascii="標楷體" w:eastAsia="標楷體" w:hAnsi="標楷體" w:hint="eastAsia"/>
              </w:rPr>
              <w:t>請問跟</w:t>
            </w:r>
            <w:proofErr w:type="gramStart"/>
            <w:r w:rsidRPr="00BB231F">
              <w:rPr>
                <w:rFonts w:ascii="標楷體" w:eastAsia="標楷體" w:hAnsi="標楷體" w:hint="eastAsia"/>
              </w:rPr>
              <w:t>萊</w:t>
            </w:r>
            <w:proofErr w:type="gramEnd"/>
            <w:r w:rsidRPr="00BB231F">
              <w:rPr>
                <w:rFonts w:ascii="標楷體" w:eastAsia="標楷體" w:hAnsi="標楷體" w:hint="eastAsia"/>
              </w:rPr>
              <w:t>爾富超商的簽約是幾年?</w:t>
            </w:r>
          </w:p>
        </w:tc>
        <w:tc>
          <w:tcPr>
            <w:tcW w:w="4482" w:type="dxa"/>
            <w:shd w:val="clear" w:color="auto" w:fill="auto"/>
          </w:tcPr>
          <w:p w:rsidR="00721A60" w:rsidRPr="00BB231F" w:rsidRDefault="00721A60" w:rsidP="00721A60">
            <w:pPr>
              <w:snapToGrid w:val="0"/>
              <w:spacing w:line="400" w:lineRule="atLeast"/>
              <w:jc w:val="both"/>
              <w:rPr>
                <w:rFonts w:ascii="標楷體" w:eastAsia="標楷體" w:hAnsi="標楷體"/>
              </w:rPr>
            </w:pPr>
            <w:r w:rsidRPr="00BB231F">
              <w:rPr>
                <w:rFonts w:ascii="標楷體" w:eastAsia="標楷體" w:hAnsi="標楷體" w:hint="eastAsia"/>
              </w:rPr>
              <w:t>【總務處回應】</w:t>
            </w:r>
          </w:p>
          <w:p w:rsidR="006703C7" w:rsidRPr="00BB231F" w:rsidRDefault="00A239CB" w:rsidP="00053B07">
            <w:pPr>
              <w:rPr>
                <w:rFonts w:ascii="標楷體" w:eastAsia="標楷體" w:hAnsi="標楷體"/>
              </w:rPr>
            </w:pPr>
            <w:r w:rsidRPr="00BB231F">
              <w:rPr>
                <w:rFonts w:ascii="標楷體" w:eastAsia="標楷體" w:hAnsi="標楷體" w:hint="eastAsia"/>
              </w:rPr>
              <w:t>目前正在行政程序中，據了解是5年。</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總務處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35</w:t>
            </w:r>
          </w:p>
        </w:tc>
        <w:tc>
          <w:tcPr>
            <w:tcW w:w="4874" w:type="dxa"/>
            <w:shd w:val="clear" w:color="auto" w:fill="auto"/>
          </w:tcPr>
          <w:p w:rsidR="006703C7" w:rsidRPr="00BB231F" w:rsidRDefault="00A239CB" w:rsidP="00A239CB">
            <w:pPr>
              <w:rPr>
                <w:rFonts w:ascii="標楷體" w:eastAsia="標楷體" w:hAnsi="標楷體"/>
              </w:rPr>
            </w:pPr>
            <w:r w:rsidRPr="00BB231F">
              <w:rPr>
                <w:rFonts w:ascii="標楷體" w:eastAsia="標楷體" w:hAnsi="標楷體" w:hint="eastAsia"/>
              </w:rPr>
              <w:t>是否可調查學生較喜歡的超商？覺得7-11在寄東西上比較方便與便宜？</w:t>
            </w:r>
          </w:p>
        </w:tc>
        <w:tc>
          <w:tcPr>
            <w:tcW w:w="4482" w:type="dxa"/>
            <w:shd w:val="clear" w:color="auto" w:fill="auto"/>
          </w:tcPr>
          <w:p w:rsidR="00721A60" w:rsidRPr="00BB231F" w:rsidRDefault="00721A60" w:rsidP="00053B07">
            <w:pPr>
              <w:rPr>
                <w:rFonts w:ascii="標楷體" w:eastAsia="標楷體" w:hAnsi="標楷體"/>
              </w:rPr>
            </w:pPr>
            <w:r w:rsidRPr="00BB231F">
              <w:rPr>
                <w:rFonts w:ascii="標楷體" w:eastAsia="標楷體" w:hAnsi="標楷體" w:hint="eastAsia"/>
              </w:rPr>
              <w:t>【總務處回應】</w:t>
            </w:r>
          </w:p>
          <w:p w:rsidR="006703C7" w:rsidRPr="00BB231F" w:rsidRDefault="00A239CB" w:rsidP="00053B07">
            <w:pPr>
              <w:rPr>
                <w:rFonts w:ascii="標楷體" w:eastAsia="標楷體" w:hAnsi="標楷體"/>
              </w:rPr>
            </w:pPr>
            <w:r w:rsidRPr="00BB231F">
              <w:rPr>
                <w:rFonts w:ascii="標楷體" w:eastAsia="標楷體" w:hAnsi="標楷體" w:hint="eastAsia"/>
              </w:rPr>
              <w:t>我們</w:t>
            </w:r>
            <w:r w:rsidR="00430131" w:rsidRPr="00BB231F">
              <w:rPr>
                <w:rFonts w:ascii="標楷體" w:eastAsia="標楷體" w:hAnsi="標楷體" w:hint="eastAsia"/>
              </w:rPr>
              <w:t>會把學生的意見納入考量，將來在做</w:t>
            </w:r>
            <w:r w:rsidR="00430131" w:rsidRPr="00BB231F">
              <w:rPr>
                <w:rFonts w:ascii="標楷體" w:eastAsia="標楷體" w:hAnsi="標楷體" w:hint="eastAsia"/>
              </w:rPr>
              <w:lastRenderedPageBreak/>
              <w:t>超商選定時，</w:t>
            </w:r>
            <w:proofErr w:type="gramStart"/>
            <w:r w:rsidR="00430131" w:rsidRPr="00BB231F">
              <w:rPr>
                <w:rFonts w:ascii="標楷體" w:eastAsia="標楷體" w:hAnsi="標楷體" w:hint="eastAsia"/>
              </w:rPr>
              <w:t>會把寄送</w:t>
            </w:r>
            <w:proofErr w:type="gramEnd"/>
            <w:r w:rsidR="00430131" w:rsidRPr="00BB231F">
              <w:rPr>
                <w:rFonts w:ascii="標楷體" w:eastAsia="標楷體" w:hAnsi="標楷體" w:hint="eastAsia"/>
              </w:rPr>
              <w:t>東西的方便與</w:t>
            </w:r>
            <w:proofErr w:type="gramStart"/>
            <w:r w:rsidR="00430131" w:rsidRPr="00BB231F">
              <w:rPr>
                <w:rFonts w:ascii="標楷體" w:eastAsia="標楷體" w:hAnsi="標楷體" w:hint="eastAsia"/>
              </w:rPr>
              <w:t>與</w:t>
            </w:r>
            <w:proofErr w:type="gramEnd"/>
            <w:r w:rsidR="00430131" w:rsidRPr="00BB231F">
              <w:rPr>
                <w:rFonts w:ascii="標楷體" w:eastAsia="標楷體" w:hAnsi="標楷體" w:hint="eastAsia"/>
              </w:rPr>
              <w:t>價位納入考量。</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總務處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6703C7" w:rsidRPr="00BB231F" w:rsidTr="00C45A24">
        <w:trPr>
          <w:trHeight w:val="146"/>
          <w:jc w:val="center"/>
        </w:trPr>
        <w:tc>
          <w:tcPr>
            <w:tcW w:w="812" w:type="dxa"/>
            <w:shd w:val="clear" w:color="auto" w:fill="auto"/>
          </w:tcPr>
          <w:p w:rsidR="006703C7"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36</w:t>
            </w:r>
          </w:p>
        </w:tc>
        <w:tc>
          <w:tcPr>
            <w:tcW w:w="4874" w:type="dxa"/>
            <w:shd w:val="clear" w:color="auto" w:fill="auto"/>
          </w:tcPr>
          <w:p w:rsidR="00430131" w:rsidRPr="00BB231F" w:rsidRDefault="00430131" w:rsidP="00430131">
            <w:pPr>
              <w:rPr>
                <w:rFonts w:ascii="標楷體" w:eastAsia="標楷體" w:hAnsi="標楷體"/>
              </w:rPr>
            </w:pPr>
            <w:r w:rsidRPr="00BB231F">
              <w:rPr>
                <w:rFonts w:ascii="標楷體" w:eastAsia="標楷體" w:hAnsi="標楷體" w:hint="eastAsia"/>
              </w:rPr>
              <w:t>小兒在校有次受傷，金管系張主任送小兒送</w:t>
            </w:r>
            <w:proofErr w:type="gramStart"/>
            <w:r w:rsidRPr="00BB231F">
              <w:rPr>
                <w:rFonts w:ascii="標楷體" w:eastAsia="標楷體" w:hAnsi="標楷體" w:hint="eastAsia"/>
              </w:rPr>
              <w:t>醫</w:t>
            </w:r>
            <w:proofErr w:type="gramEnd"/>
            <w:r w:rsidRPr="00BB231F">
              <w:rPr>
                <w:rFonts w:ascii="標楷體" w:eastAsia="標楷體" w:hAnsi="標楷體" w:hint="eastAsia"/>
              </w:rPr>
              <w:t>，真的很肯定高大老師的熱心的付出，前面聽到政法系有總複習的課程，希望金管系也能加開，另外發現孩子對學校信心度不夠，可否請畢業的傑出校友回來激勵學生？</w:t>
            </w:r>
            <w:r w:rsidR="00647DAF" w:rsidRPr="00BB231F">
              <w:rPr>
                <w:rFonts w:ascii="標楷體" w:eastAsia="標楷體" w:hAnsi="標楷體" w:hint="eastAsia"/>
              </w:rPr>
              <w:t>學校可否採購高普考DVD提供學生複習？高大的愛心腳踏車有沒有專人在維修？</w:t>
            </w:r>
          </w:p>
          <w:p w:rsidR="006703C7" w:rsidRPr="00BB231F" w:rsidRDefault="006703C7" w:rsidP="00FA5D08">
            <w:pPr>
              <w:rPr>
                <w:rFonts w:ascii="標楷體" w:eastAsia="標楷體" w:hAnsi="標楷體"/>
              </w:rPr>
            </w:pPr>
          </w:p>
        </w:tc>
        <w:tc>
          <w:tcPr>
            <w:tcW w:w="4482" w:type="dxa"/>
            <w:shd w:val="clear" w:color="auto" w:fill="auto"/>
          </w:tcPr>
          <w:p w:rsidR="00721A60" w:rsidRPr="00BB231F" w:rsidRDefault="00721A60" w:rsidP="00C371DC">
            <w:pPr>
              <w:rPr>
                <w:rFonts w:ascii="標楷體" w:eastAsia="標楷體" w:hAnsi="標楷體"/>
              </w:rPr>
            </w:pPr>
            <w:r w:rsidRPr="00BB231F">
              <w:rPr>
                <w:rFonts w:ascii="標楷體" w:eastAsia="標楷體" w:hAnsi="標楷體" w:hint="eastAsia"/>
              </w:rPr>
              <w:t>【金融管理學系回應】</w:t>
            </w:r>
          </w:p>
          <w:p w:rsidR="00647DAF" w:rsidRPr="00BB231F" w:rsidRDefault="00647DAF" w:rsidP="00C371DC">
            <w:pPr>
              <w:rPr>
                <w:rFonts w:ascii="標楷體" w:eastAsia="標楷體" w:hAnsi="標楷體"/>
              </w:rPr>
            </w:pPr>
            <w:r w:rsidRPr="00BB231F">
              <w:rPr>
                <w:rFonts w:ascii="標楷體" w:eastAsia="標楷體" w:hAnsi="標楷體" w:hint="eastAsia"/>
              </w:rPr>
              <w:t>總複習課，剛好</w:t>
            </w:r>
            <w:proofErr w:type="gramStart"/>
            <w:r w:rsidRPr="00BB231F">
              <w:rPr>
                <w:rFonts w:ascii="標楷體" w:eastAsia="標楷體" w:hAnsi="標楷體" w:hint="eastAsia"/>
              </w:rPr>
              <w:t>期未要召開</w:t>
            </w:r>
            <w:proofErr w:type="gramEnd"/>
            <w:r w:rsidRPr="00BB231F">
              <w:rPr>
                <w:rFonts w:ascii="標楷體" w:eastAsia="標楷體" w:hAnsi="標楷體" w:hint="eastAsia"/>
              </w:rPr>
              <w:t>課程委員會，本人會將相關資訊帶回討論</w:t>
            </w:r>
            <w:r w:rsidR="00C371DC" w:rsidRPr="00BB231F">
              <w:rPr>
                <w:rFonts w:ascii="標楷體" w:eastAsia="標楷體" w:hAnsi="標楷體" w:hint="eastAsia"/>
              </w:rPr>
              <w:t>，再對學生做一個調查</w:t>
            </w:r>
            <w:r w:rsidRPr="00BB231F">
              <w:rPr>
                <w:rFonts w:ascii="標楷體" w:eastAsia="標楷體" w:hAnsi="標楷體" w:hint="eastAsia"/>
              </w:rPr>
              <w:t>。</w:t>
            </w:r>
            <w:r w:rsidR="00C371DC" w:rsidRPr="00BB231F">
              <w:rPr>
                <w:rFonts w:ascii="標楷體" w:eastAsia="標楷體" w:hAnsi="標楷體" w:hint="eastAsia"/>
              </w:rPr>
              <w:t>第二：孩子對系上信心問題，這方面我們會加強宣導，因為我們畢業一直表現很好，這次他校來評鑑本系的委員直接email請我推薦本校學生去報告他校的研究所，本系校友表現很突出，我們會在加強學生在信心度上的宣傳。</w:t>
            </w:r>
          </w:p>
        </w:tc>
        <w:tc>
          <w:tcPr>
            <w:tcW w:w="850" w:type="dxa"/>
            <w:shd w:val="clear" w:color="auto" w:fill="auto"/>
          </w:tcPr>
          <w:p w:rsidR="006703C7"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金融管理學系</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6703C7" w:rsidRPr="00BB231F" w:rsidRDefault="006703C7" w:rsidP="00B467E7">
            <w:pPr>
              <w:snapToGrid w:val="0"/>
              <w:spacing w:line="240" w:lineRule="atLeast"/>
              <w:ind w:rightChars="-59" w:right="-142"/>
              <w:rPr>
                <w:rFonts w:ascii="標楷體" w:eastAsia="標楷體" w:hAnsi="標楷體"/>
              </w:rPr>
            </w:pPr>
          </w:p>
        </w:tc>
        <w:tc>
          <w:tcPr>
            <w:tcW w:w="2154" w:type="dxa"/>
          </w:tcPr>
          <w:p w:rsidR="006703C7" w:rsidRPr="00BB231F" w:rsidRDefault="006703C7" w:rsidP="00B467E7">
            <w:pPr>
              <w:snapToGrid w:val="0"/>
              <w:spacing w:line="400" w:lineRule="atLeast"/>
              <w:jc w:val="both"/>
              <w:rPr>
                <w:rFonts w:ascii="標楷體" w:eastAsia="標楷體" w:hAnsi="標楷體"/>
              </w:rPr>
            </w:pPr>
          </w:p>
        </w:tc>
      </w:tr>
      <w:tr w:rsidR="007631AE" w:rsidRPr="00BB231F" w:rsidTr="00C45A24">
        <w:trPr>
          <w:trHeight w:val="146"/>
          <w:jc w:val="center"/>
        </w:trPr>
        <w:tc>
          <w:tcPr>
            <w:tcW w:w="812" w:type="dxa"/>
            <w:shd w:val="clear" w:color="auto" w:fill="auto"/>
          </w:tcPr>
          <w:p w:rsidR="007631AE"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37</w:t>
            </w:r>
          </w:p>
        </w:tc>
        <w:tc>
          <w:tcPr>
            <w:tcW w:w="4874" w:type="dxa"/>
            <w:shd w:val="clear" w:color="auto" w:fill="auto"/>
          </w:tcPr>
          <w:p w:rsidR="00932E3D" w:rsidRPr="00BB231F" w:rsidRDefault="00932E3D" w:rsidP="00932E3D">
            <w:pPr>
              <w:rPr>
                <w:rFonts w:ascii="標楷體" w:eastAsia="標楷體" w:hAnsi="標楷體"/>
              </w:rPr>
            </w:pPr>
            <w:r w:rsidRPr="00BB231F">
              <w:rPr>
                <w:rFonts w:ascii="標楷體" w:eastAsia="標楷體" w:hAnsi="標楷體" w:hint="eastAsia"/>
              </w:rPr>
              <w:t>希望校方能否給家住遠的孩子，在過了新生階段後，還有機會住學校宿舍，以利孩子往後的學習。</w:t>
            </w:r>
          </w:p>
          <w:p w:rsidR="007631AE" w:rsidRPr="00BB231F" w:rsidRDefault="007631AE" w:rsidP="00430131">
            <w:pPr>
              <w:rPr>
                <w:rFonts w:ascii="標楷體" w:eastAsia="標楷體" w:hAnsi="標楷體"/>
              </w:rPr>
            </w:pPr>
          </w:p>
        </w:tc>
        <w:tc>
          <w:tcPr>
            <w:tcW w:w="4482" w:type="dxa"/>
            <w:shd w:val="clear" w:color="auto" w:fill="auto"/>
          </w:tcPr>
          <w:p w:rsidR="00721A60" w:rsidRPr="00BB231F" w:rsidRDefault="00721A60" w:rsidP="00721A60">
            <w:pPr>
              <w:rPr>
                <w:rFonts w:ascii="標楷體" w:eastAsia="標楷體" w:hAnsi="標楷體"/>
              </w:rPr>
            </w:pPr>
            <w:r w:rsidRPr="00BB231F">
              <w:rPr>
                <w:rFonts w:ascii="標楷體" w:eastAsia="標楷體" w:hAnsi="標楷體" w:hint="eastAsia"/>
              </w:rPr>
              <w:t>【學務處回應】</w:t>
            </w:r>
          </w:p>
          <w:p w:rsidR="007631AE" w:rsidRPr="00BB231F" w:rsidRDefault="007631AE" w:rsidP="00F73D08">
            <w:pPr>
              <w:rPr>
                <w:rFonts w:ascii="標楷體" w:eastAsia="標楷體" w:hAnsi="標楷體"/>
              </w:rPr>
            </w:pPr>
            <w:r w:rsidRPr="00BB231F">
              <w:rPr>
                <w:rFonts w:ascii="標楷體" w:eastAsia="標楷體" w:hAnsi="標楷體" w:hint="eastAsia"/>
              </w:rPr>
              <w:t>關</w:t>
            </w:r>
            <w:r w:rsidR="00F73D08" w:rsidRPr="00BB231F">
              <w:rPr>
                <w:rFonts w:ascii="標楷體" w:eastAsia="標楷體" w:hAnsi="標楷體" w:hint="eastAsia"/>
              </w:rPr>
              <w:t>於家長</w:t>
            </w:r>
            <w:proofErr w:type="gramStart"/>
            <w:r w:rsidRPr="00BB231F">
              <w:rPr>
                <w:rFonts w:ascii="標楷體" w:eastAsia="標楷體" w:hAnsi="標楷體" w:hint="eastAsia"/>
              </w:rPr>
              <w:t>所提貴子弟</w:t>
            </w:r>
            <w:proofErr w:type="gramEnd"/>
            <w:r w:rsidRPr="00BB231F">
              <w:rPr>
                <w:rFonts w:ascii="標楷體" w:eastAsia="標楷體" w:hAnsi="標楷體" w:hint="eastAsia"/>
              </w:rPr>
              <w:t>住宿床位分配之問題，已規範於本校學生宿舍管理辦法第八條第十一款：大學部、研究所、二年級以上學生，惟鑒於公平原則仍需透過抽籤方式分配床位。</w:t>
            </w:r>
            <w:proofErr w:type="gramStart"/>
            <w:r w:rsidRPr="00BB231F">
              <w:rPr>
                <w:rFonts w:ascii="標楷體" w:eastAsia="標楷體" w:hAnsi="標楷體" w:hint="eastAsia"/>
              </w:rPr>
              <w:t>如貴子弟</w:t>
            </w:r>
            <w:proofErr w:type="gramEnd"/>
            <w:r w:rsidRPr="00BB231F">
              <w:rPr>
                <w:rFonts w:ascii="標楷體" w:eastAsia="標楷體" w:hAnsi="標楷體" w:hint="eastAsia"/>
              </w:rPr>
              <w:t>有</w:t>
            </w:r>
            <w:proofErr w:type="gramStart"/>
            <w:r w:rsidRPr="00BB231F">
              <w:rPr>
                <w:rFonts w:ascii="標楷體" w:eastAsia="標楷體" w:hAnsi="標楷體" w:hint="eastAsia"/>
              </w:rPr>
              <w:t>賃</w:t>
            </w:r>
            <w:proofErr w:type="gramEnd"/>
            <w:r w:rsidRPr="00BB231F">
              <w:rPr>
                <w:rFonts w:ascii="標楷體" w:eastAsia="標楷體" w:hAnsi="標楷體" w:hint="eastAsia"/>
              </w:rPr>
              <w:t>居的相關問題，例如安全合格的房屋資訊等，歡迎洽學</w:t>
            </w:r>
            <w:proofErr w:type="gramStart"/>
            <w:r w:rsidRPr="00BB231F">
              <w:rPr>
                <w:rFonts w:ascii="標楷體" w:eastAsia="標楷體" w:hAnsi="標楷體" w:hint="eastAsia"/>
              </w:rPr>
              <w:t>務</w:t>
            </w:r>
            <w:proofErr w:type="gramEnd"/>
            <w:r w:rsidRPr="00BB231F">
              <w:rPr>
                <w:rFonts w:ascii="標楷體" w:eastAsia="標楷體" w:hAnsi="標楷體" w:hint="eastAsia"/>
              </w:rPr>
              <w:t>處生輔組。</w:t>
            </w:r>
          </w:p>
        </w:tc>
        <w:tc>
          <w:tcPr>
            <w:tcW w:w="850" w:type="dxa"/>
            <w:shd w:val="clear" w:color="auto" w:fill="auto"/>
          </w:tcPr>
          <w:p w:rsidR="007631AE"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7631AE" w:rsidRPr="00BB231F" w:rsidRDefault="007631AE" w:rsidP="00370A99">
            <w:pPr>
              <w:snapToGrid w:val="0"/>
              <w:spacing w:line="240" w:lineRule="atLeast"/>
              <w:ind w:rightChars="-59" w:right="-142"/>
              <w:rPr>
                <w:rFonts w:ascii="標楷體" w:eastAsia="標楷體" w:hAnsi="標楷體"/>
              </w:rPr>
            </w:pPr>
          </w:p>
        </w:tc>
        <w:tc>
          <w:tcPr>
            <w:tcW w:w="2154" w:type="dxa"/>
          </w:tcPr>
          <w:p w:rsidR="007631AE" w:rsidRPr="00BB231F" w:rsidRDefault="007631AE" w:rsidP="00B467E7">
            <w:pPr>
              <w:snapToGrid w:val="0"/>
              <w:spacing w:line="400" w:lineRule="atLeast"/>
              <w:jc w:val="both"/>
              <w:rPr>
                <w:rFonts w:ascii="標楷體" w:eastAsia="標楷體" w:hAnsi="標楷體"/>
              </w:rPr>
            </w:pPr>
          </w:p>
        </w:tc>
      </w:tr>
      <w:tr w:rsidR="007631AE" w:rsidRPr="00BB231F" w:rsidTr="00C45A24">
        <w:trPr>
          <w:trHeight w:val="146"/>
          <w:jc w:val="center"/>
        </w:trPr>
        <w:tc>
          <w:tcPr>
            <w:tcW w:w="812" w:type="dxa"/>
            <w:shd w:val="clear" w:color="auto" w:fill="auto"/>
          </w:tcPr>
          <w:p w:rsidR="007631AE"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38</w:t>
            </w:r>
          </w:p>
        </w:tc>
        <w:tc>
          <w:tcPr>
            <w:tcW w:w="4874" w:type="dxa"/>
            <w:shd w:val="clear" w:color="auto" w:fill="auto"/>
          </w:tcPr>
          <w:p w:rsidR="007631AE" w:rsidRPr="00BB231F" w:rsidRDefault="007631AE" w:rsidP="00430131">
            <w:pPr>
              <w:rPr>
                <w:rFonts w:ascii="標楷體" w:eastAsia="標楷體" w:hAnsi="標楷體"/>
              </w:rPr>
            </w:pPr>
            <w:r w:rsidRPr="00BB231F">
              <w:rPr>
                <w:rFonts w:ascii="標楷體" w:eastAsia="標楷體" w:hAnsi="標楷體" w:hint="eastAsia"/>
              </w:rPr>
              <w:t>學生反應宿舍蚊子多，是否可以改善宿舍防蚊措施，謝謝。</w:t>
            </w:r>
          </w:p>
        </w:tc>
        <w:tc>
          <w:tcPr>
            <w:tcW w:w="4482" w:type="dxa"/>
            <w:shd w:val="clear" w:color="auto" w:fill="auto"/>
          </w:tcPr>
          <w:p w:rsidR="00721A60" w:rsidRPr="00BB231F" w:rsidRDefault="00721A60" w:rsidP="007631AE">
            <w:pPr>
              <w:rPr>
                <w:rFonts w:ascii="標楷體" w:eastAsia="標楷體" w:hAnsi="標楷體"/>
              </w:rPr>
            </w:pPr>
            <w:r w:rsidRPr="00BB231F">
              <w:rPr>
                <w:rFonts w:ascii="標楷體" w:eastAsia="標楷體" w:hAnsi="標楷體" w:hint="eastAsia"/>
              </w:rPr>
              <w:t>【總務處回應】</w:t>
            </w:r>
          </w:p>
          <w:p w:rsidR="007631AE" w:rsidRPr="00BB231F" w:rsidRDefault="007631AE" w:rsidP="006A2B4D">
            <w:pPr>
              <w:rPr>
                <w:rFonts w:ascii="標楷體" w:eastAsia="標楷體" w:hAnsi="標楷體"/>
              </w:rPr>
            </w:pPr>
            <w:r w:rsidRPr="00BB231F">
              <w:rPr>
                <w:rFonts w:ascii="標楷體" w:eastAsia="標楷體" w:hAnsi="標楷體" w:hint="eastAsia"/>
              </w:rPr>
              <w:t>事務組回復如下:平時除請各單位除加強清除病媒</w:t>
            </w:r>
            <w:proofErr w:type="gramStart"/>
            <w:r w:rsidRPr="00BB231F">
              <w:rPr>
                <w:rFonts w:ascii="標楷體" w:eastAsia="標楷體" w:hAnsi="標楷體" w:hint="eastAsia"/>
              </w:rPr>
              <w:t>蚊孳生源外</w:t>
            </w:r>
            <w:proofErr w:type="gramEnd"/>
            <w:r w:rsidRPr="00BB231F">
              <w:rPr>
                <w:rFonts w:ascii="標楷體" w:eastAsia="標楷體" w:hAnsi="標楷體" w:hint="eastAsia"/>
              </w:rPr>
              <w:t>，在每學期開學前總務處會有全校性消毒，平時亦會施行6次重點區域消毒。另近期(11/15)環保局消毒人員亦已針對本校管理學院大樓、法學院大樓及圖書資訊大樓進行重點區域消毒,謝謝。</w:t>
            </w:r>
          </w:p>
        </w:tc>
        <w:tc>
          <w:tcPr>
            <w:tcW w:w="850" w:type="dxa"/>
            <w:shd w:val="clear" w:color="auto" w:fill="auto"/>
          </w:tcPr>
          <w:p w:rsidR="007631AE"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總務處</w:t>
            </w:r>
          </w:p>
        </w:tc>
        <w:tc>
          <w:tcPr>
            <w:tcW w:w="1276" w:type="dxa"/>
          </w:tcPr>
          <w:p w:rsidR="007631AE" w:rsidRPr="00BB231F" w:rsidRDefault="007631AE" w:rsidP="00370A99">
            <w:pPr>
              <w:snapToGrid w:val="0"/>
              <w:spacing w:line="240" w:lineRule="atLeast"/>
              <w:ind w:rightChars="-59" w:right="-142"/>
              <w:rPr>
                <w:rFonts w:ascii="標楷體" w:eastAsia="標楷體" w:hAnsi="標楷體"/>
              </w:rPr>
            </w:pPr>
          </w:p>
        </w:tc>
        <w:tc>
          <w:tcPr>
            <w:tcW w:w="2154" w:type="dxa"/>
          </w:tcPr>
          <w:p w:rsidR="007631AE" w:rsidRPr="00BB231F" w:rsidRDefault="007631AE" w:rsidP="00B467E7">
            <w:pPr>
              <w:snapToGrid w:val="0"/>
              <w:spacing w:line="400" w:lineRule="atLeast"/>
              <w:jc w:val="both"/>
              <w:rPr>
                <w:rFonts w:ascii="標楷體" w:eastAsia="標楷體" w:hAnsi="標楷體"/>
              </w:rPr>
            </w:pPr>
          </w:p>
        </w:tc>
      </w:tr>
      <w:tr w:rsidR="007631AE" w:rsidRPr="00BB231F" w:rsidTr="00C45A24">
        <w:trPr>
          <w:trHeight w:val="146"/>
          <w:jc w:val="center"/>
        </w:trPr>
        <w:tc>
          <w:tcPr>
            <w:tcW w:w="812" w:type="dxa"/>
            <w:shd w:val="clear" w:color="auto" w:fill="auto"/>
          </w:tcPr>
          <w:p w:rsidR="007631AE"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39</w:t>
            </w:r>
          </w:p>
        </w:tc>
        <w:tc>
          <w:tcPr>
            <w:tcW w:w="4874" w:type="dxa"/>
            <w:shd w:val="clear" w:color="auto" w:fill="auto"/>
          </w:tcPr>
          <w:p w:rsidR="007631AE" w:rsidRPr="00BB231F" w:rsidRDefault="007631AE" w:rsidP="00430131">
            <w:pPr>
              <w:rPr>
                <w:rFonts w:ascii="標楷體" w:eastAsia="標楷體" w:hAnsi="標楷體"/>
              </w:rPr>
            </w:pPr>
            <w:r w:rsidRPr="00BB231F">
              <w:rPr>
                <w:rFonts w:ascii="標楷體" w:eastAsia="標楷體" w:hAnsi="標楷體" w:hint="eastAsia"/>
              </w:rPr>
              <w:t>請問學校是否有</w:t>
            </w:r>
            <w:proofErr w:type="gramStart"/>
            <w:r w:rsidRPr="00BB231F">
              <w:rPr>
                <w:rFonts w:ascii="標楷體" w:eastAsia="標楷體" w:hAnsi="標楷體" w:hint="eastAsia"/>
              </w:rPr>
              <w:t>針對土環系</w:t>
            </w:r>
            <w:proofErr w:type="gramEnd"/>
            <w:r w:rsidRPr="00BB231F">
              <w:rPr>
                <w:rFonts w:ascii="標楷體" w:eastAsia="標楷體" w:hAnsi="標楷體" w:hint="eastAsia"/>
              </w:rPr>
              <w:t>對於未來就業發展有任何規劃安排的加強課程？</w:t>
            </w:r>
          </w:p>
        </w:tc>
        <w:tc>
          <w:tcPr>
            <w:tcW w:w="4482" w:type="dxa"/>
            <w:shd w:val="clear" w:color="auto" w:fill="auto"/>
          </w:tcPr>
          <w:p w:rsidR="0071429B" w:rsidRPr="00BB231F" w:rsidRDefault="0071429B" w:rsidP="007631AE">
            <w:pPr>
              <w:rPr>
                <w:rFonts w:ascii="標楷體" w:eastAsia="標楷體" w:hAnsi="標楷體"/>
              </w:rPr>
            </w:pPr>
            <w:r w:rsidRPr="00BB231F">
              <w:rPr>
                <w:rFonts w:ascii="標楷體" w:eastAsia="標楷體" w:hAnsi="標楷體" w:hint="eastAsia"/>
              </w:rPr>
              <w:t>【土環系回應】</w:t>
            </w:r>
          </w:p>
          <w:p w:rsidR="007631AE" w:rsidRPr="00BB231F" w:rsidRDefault="007631AE" w:rsidP="007631AE">
            <w:pPr>
              <w:rPr>
                <w:rFonts w:ascii="標楷體" w:eastAsia="標楷體" w:hAnsi="標楷體"/>
              </w:rPr>
            </w:pPr>
            <w:r w:rsidRPr="00BB231F">
              <w:rPr>
                <w:rFonts w:ascii="標楷體" w:eastAsia="標楷體" w:hAnsi="標楷體" w:hint="eastAsia"/>
              </w:rPr>
              <w:t xml:space="preserve">1.本系已與土木與環工相關公司合作，於暑期開設業界實習課程，同學可視自身需求修習，本課程可讓同學於在學期間瞭解土木與環境兩領域實際工作性質與情形，由實習後瞭解自身修課需求，返校後加強該項課業。 </w:t>
            </w:r>
          </w:p>
          <w:p w:rsidR="007631AE" w:rsidRPr="00BB231F" w:rsidRDefault="007631AE" w:rsidP="007631AE">
            <w:pPr>
              <w:rPr>
                <w:rFonts w:ascii="標楷體" w:eastAsia="標楷體" w:hAnsi="標楷體"/>
              </w:rPr>
            </w:pPr>
            <w:r w:rsidRPr="00BB231F">
              <w:rPr>
                <w:rFonts w:ascii="標楷體" w:eastAsia="標楷體" w:hAnsi="標楷體" w:hint="eastAsia"/>
              </w:rPr>
              <w:t xml:space="preserve">2.對於應屆畢業規劃先工作的同學，本系也規劃有長期實習，為整學期實習的性質，若於實習期間表現良好，有機會一畢業即有工作。 </w:t>
            </w:r>
          </w:p>
          <w:p w:rsidR="007631AE" w:rsidRPr="00BB231F" w:rsidRDefault="007631AE" w:rsidP="007631AE">
            <w:pPr>
              <w:rPr>
                <w:rFonts w:ascii="標楷體" w:eastAsia="標楷體" w:hAnsi="標楷體"/>
              </w:rPr>
            </w:pPr>
            <w:r w:rsidRPr="00BB231F">
              <w:rPr>
                <w:rFonts w:ascii="標楷體" w:eastAsia="標楷體" w:hAnsi="標楷體" w:hint="eastAsia"/>
              </w:rPr>
              <w:t>3.本系目前也與台灣凸版合作一廠</w:t>
            </w:r>
            <w:proofErr w:type="gramStart"/>
            <w:r w:rsidRPr="00BB231F">
              <w:rPr>
                <w:rFonts w:ascii="標楷體" w:eastAsia="標楷體" w:hAnsi="標楷體" w:hint="eastAsia"/>
              </w:rPr>
              <w:t>務</w:t>
            </w:r>
            <w:proofErr w:type="gramEnd"/>
            <w:r w:rsidRPr="00BB231F">
              <w:rPr>
                <w:rFonts w:ascii="標楷體" w:eastAsia="標楷體" w:hAnsi="標楷體" w:hint="eastAsia"/>
              </w:rPr>
              <w:t>學</w:t>
            </w:r>
            <w:r w:rsidRPr="00BB231F">
              <w:rPr>
                <w:rFonts w:ascii="標楷體" w:eastAsia="標楷體" w:hAnsi="標楷體" w:hint="eastAsia"/>
              </w:rPr>
              <w:lastRenderedPageBreak/>
              <w:t>程，同學也可藉由企業的業師授課瞭解產業脈動與需求，</w:t>
            </w:r>
            <w:proofErr w:type="gramStart"/>
            <w:r w:rsidRPr="00BB231F">
              <w:rPr>
                <w:rFonts w:ascii="標楷體" w:eastAsia="標楷體" w:hAnsi="標楷體" w:hint="eastAsia"/>
              </w:rPr>
              <w:t>均對未來</w:t>
            </w:r>
            <w:proofErr w:type="gramEnd"/>
            <w:r w:rsidRPr="00BB231F">
              <w:rPr>
                <w:rFonts w:ascii="標楷體" w:eastAsia="標楷體" w:hAnsi="標楷體" w:hint="eastAsia"/>
              </w:rPr>
              <w:t>就業有極大幫助。</w:t>
            </w:r>
          </w:p>
        </w:tc>
        <w:tc>
          <w:tcPr>
            <w:tcW w:w="850" w:type="dxa"/>
            <w:shd w:val="clear" w:color="auto" w:fill="auto"/>
          </w:tcPr>
          <w:p w:rsidR="007631AE" w:rsidRPr="00BB231F" w:rsidRDefault="00175269" w:rsidP="00B467E7">
            <w:pPr>
              <w:snapToGrid w:val="0"/>
              <w:spacing w:line="400" w:lineRule="atLeast"/>
              <w:jc w:val="center"/>
              <w:rPr>
                <w:rFonts w:ascii="標楷體" w:eastAsia="標楷體" w:hAnsi="標楷體"/>
              </w:rPr>
            </w:pPr>
            <w:proofErr w:type="gramStart"/>
            <w:r w:rsidRPr="00BB231F">
              <w:rPr>
                <w:rFonts w:ascii="標楷體" w:eastAsia="標楷體" w:hAnsi="標楷體" w:hint="eastAsia"/>
              </w:rPr>
              <w:lastRenderedPageBreak/>
              <w:t>土環系</w:t>
            </w:r>
            <w:proofErr w:type="gramEnd"/>
          </w:p>
        </w:tc>
        <w:tc>
          <w:tcPr>
            <w:tcW w:w="1276" w:type="dxa"/>
          </w:tcPr>
          <w:p w:rsidR="007631AE" w:rsidRPr="00BB231F" w:rsidRDefault="007631AE" w:rsidP="00370A99">
            <w:pPr>
              <w:snapToGrid w:val="0"/>
              <w:spacing w:line="240" w:lineRule="atLeast"/>
              <w:ind w:rightChars="-59" w:right="-142"/>
              <w:rPr>
                <w:rFonts w:ascii="標楷體" w:eastAsia="標楷體" w:hAnsi="標楷體"/>
              </w:rPr>
            </w:pPr>
          </w:p>
        </w:tc>
        <w:tc>
          <w:tcPr>
            <w:tcW w:w="2154" w:type="dxa"/>
          </w:tcPr>
          <w:p w:rsidR="007631AE" w:rsidRPr="00BB231F" w:rsidRDefault="007631AE" w:rsidP="00B467E7">
            <w:pPr>
              <w:snapToGrid w:val="0"/>
              <w:spacing w:line="400" w:lineRule="atLeast"/>
              <w:jc w:val="both"/>
              <w:rPr>
                <w:rFonts w:ascii="標楷體" w:eastAsia="標楷體" w:hAnsi="標楷體"/>
              </w:rPr>
            </w:pPr>
          </w:p>
        </w:tc>
      </w:tr>
      <w:tr w:rsidR="007631AE" w:rsidRPr="00BB231F" w:rsidTr="00C45A24">
        <w:trPr>
          <w:trHeight w:val="146"/>
          <w:jc w:val="center"/>
        </w:trPr>
        <w:tc>
          <w:tcPr>
            <w:tcW w:w="812" w:type="dxa"/>
            <w:shd w:val="clear" w:color="auto" w:fill="auto"/>
          </w:tcPr>
          <w:p w:rsidR="007631AE"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40</w:t>
            </w:r>
          </w:p>
        </w:tc>
        <w:tc>
          <w:tcPr>
            <w:tcW w:w="4874" w:type="dxa"/>
            <w:shd w:val="clear" w:color="auto" w:fill="auto"/>
          </w:tcPr>
          <w:p w:rsidR="007631AE" w:rsidRPr="00BB231F" w:rsidRDefault="00932E3D" w:rsidP="00430131">
            <w:pPr>
              <w:rPr>
                <w:rFonts w:ascii="標楷體" w:eastAsia="標楷體" w:hAnsi="標楷體"/>
              </w:rPr>
            </w:pPr>
            <w:r w:rsidRPr="00BB231F">
              <w:rPr>
                <w:rFonts w:ascii="標楷體" w:eastAsia="標楷體" w:hAnsi="標楷體" w:hint="eastAsia"/>
              </w:rPr>
              <w:t>建議新生家長座談會採用方式：</w:t>
            </w:r>
          </w:p>
          <w:p w:rsidR="00932E3D" w:rsidRPr="00BB231F" w:rsidRDefault="00932E3D" w:rsidP="00932E3D">
            <w:pPr>
              <w:rPr>
                <w:rFonts w:ascii="標楷體" w:eastAsia="標楷體" w:hAnsi="標楷體"/>
              </w:rPr>
            </w:pPr>
            <w:r w:rsidRPr="00BB231F">
              <w:rPr>
                <w:rFonts w:ascii="標楷體" w:eastAsia="標楷體" w:hAnsi="標楷體" w:hint="eastAsia"/>
              </w:rPr>
              <w:t>1.前一小時各院自行集合，由系主任、班導師講解溝通。</w:t>
            </w:r>
          </w:p>
          <w:p w:rsidR="00932E3D" w:rsidRPr="00BB231F" w:rsidRDefault="00932E3D" w:rsidP="00932E3D">
            <w:pPr>
              <w:rPr>
                <w:rFonts w:ascii="標楷體" w:eastAsia="標楷體" w:hAnsi="標楷體"/>
              </w:rPr>
            </w:pPr>
            <w:r w:rsidRPr="00BB231F">
              <w:rPr>
                <w:rFonts w:ascii="標楷體" w:eastAsia="標楷體" w:hAnsi="標楷體" w:hint="eastAsia"/>
              </w:rPr>
              <w:t>2.後一小時由校長回答政策說明節省時間，創造效率。</w:t>
            </w:r>
          </w:p>
        </w:tc>
        <w:tc>
          <w:tcPr>
            <w:tcW w:w="4482" w:type="dxa"/>
            <w:shd w:val="clear" w:color="auto" w:fill="auto"/>
          </w:tcPr>
          <w:p w:rsidR="007631AE" w:rsidRPr="00BB231F" w:rsidRDefault="00B00BB2" w:rsidP="007631AE">
            <w:pPr>
              <w:rPr>
                <w:rFonts w:ascii="標楷體" w:eastAsia="標楷體" w:hAnsi="標楷體"/>
              </w:rPr>
            </w:pPr>
            <w:r w:rsidRPr="00BB231F">
              <w:rPr>
                <w:rFonts w:ascii="標楷體" w:eastAsia="標楷體" w:hAnsi="標楷體" w:hint="eastAsia"/>
              </w:rPr>
              <w:t>擬與各院協調後續辨理方式</w:t>
            </w:r>
          </w:p>
        </w:tc>
        <w:tc>
          <w:tcPr>
            <w:tcW w:w="850" w:type="dxa"/>
            <w:shd w:val="clear" w:color="auto" w:fill="auto"/>
          </w:tcPr>
          <w:p w:rsidR="007631AE" w:rsidRPr="00BB231F" w:rsidRDefault="007631AE" w:rsidP="00B467E7">
            <w:pPr>
              <w:snapToGrid w:val="0"/>
              <w:spacing w:line="400" w:lineRule="atLeast"/>
              <w:jc w:val="center"/>
              <w:rPr>
                <w:rFonts w:ascii="標楷體" w:eastAsia="標楷體" w:hAnsi="標楷體"/>
              </w:rPr>
            </w:pPr>
          </w:p>
        </w:tc>
        <w:tc>
          <w:tcPr>
            <w:tcW w:w="1276" w:type="dxa"/>
          </w:tcPr>
          <w:p w:rsidR="007631AE" w:rsidRPr="00BB231F" w:rsidRDefault="007631AE" w:rsidP="00370A99">
            <w:pPr>
              <w:snapToGrid w:val="0"/>
              <w:spacing w:line="240" w:lineRule="atLeast"/>
              <w:ind w:rightChars="-59" w:right="-142"/>
              <w:rPr>
                <w:rFonts w:ascii="標楷體" w:eastAsia="標楷體" w:hAnsi="標楷體"/>
              </w:rPr>
            </w:pPr>
          </w:p>
        </w:tc>
        <w:tc>
          <w:tcPr>
            <w:tcW w:w="2154" w:type="dxa"/>
          </w:tcPr>
          <w:p w:rsidR="007631AE" w:rsidRPr="00BB231F" w:rsidRDefault="007631AE" w:rsidP="00B467E7">
            <w:pPr>
              <w:snapToGrid w:val="0"/>
              <w:spacing w:line="400" w:lineRule="atLeast"/>
              <w:jc w:val="both"/>
              <w:rPr>
                <w:rFonts w:ascii="標楷體" w:eastAsia="標楷體" w:hAnsi="標楷體"/>
              </w:rPr>
            </w:pPr>
          </w:p>
        </w:tc>
      </w:tr>
    </w:tbl>
    <w:p w:rsidR="002377C5" w:rsidRPr="00BB231F" w:rsidRDefault="002377C5">
      <w:pPr>
        <w:rPr>
          <w:rFonts w:ascii="標楷體" w:eastAsia="標楷體" w:hAnsi="標楷體"/>
        </w:rPr>
      </w:pPr>
    </w:p>
    <w:p w:rsidR="002377C5" w:rsidRPr="00BB231F" w:rsidRDefault="002377C5">
      <w:pPr>
        <w:rPr>
          <w:rFonts w:ascii="標楷體" w:eastAsia="標楷體" w:hAnsi="標楷體"/>
        </w:rPr>
      </w:pPr>
    </w:p>
    <w:tbl>
      <w:tblPr>
        <w:tblW w:w="0" w:type="auto"/>
        <w:jc w:val="center"/>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2"/>
        <w:gridCol w:w="4534"/>
        <w:gridCol w:w="4482"/>
        <w:gridCol w:w="850"/>
        <w:gridCol w:w="1276"/>
        <w:gridCol w:w="2154"/>
      </w:tblGrid>
      <w:tr w:rsidR="00802D3A" w:rsidRPr="00BB231F" w:rsidTr="00B467E7">
        <w:trPr>
          <w:trHeight w:val="146"/>
          <w:tblHeader/>
          <w:jc w:val="center"/>
        </w:trPr>
        <w:tc>
          <w:tcPr>
            <w:tcW w:w="1152" w:type="dxa"/>
            <w:shd w:val="clear" w:color="auto" w:fill="D9D9D9"/>
            <w:vAlign w:val="center"/>
          </w:tcPr>
          <w:p w:rsidR="00802D3A" w:rsidRPr="00BB231F" w:rsidRDefault="00802D3A" w:rsidP="00B467E7">
            <w:pPr>
              <w:jc w:val="center"/>
              <w:rPr>
                <w:rFonts w:ascii="標楷體" w:eastAsia="標楷體" w:hAnsi="標楷體"/>
              </w:rPr>
            </w:pPr>
            <w:r w:rsidRPr="00BB231F">
              <w:rPr>
                <w:rFonts w:ascii="標楷體" w:eastAsia="標楷體" w:hAnsi="標楷體"/>
              </w:rPr>
              <w:t>建議單位</w:t>
            </w:r>
          </w:p>
        </w:tc>
        <w:tc>
          <w:tcPr>
            <w:tcW w:w="4534" w:type="dxa"/>
            <w:shd w:val="clear" w:color="auto" w:fill="D9D9D9"/>
            <w:vAlign w:val="center"/>
          </w:tcPr>
          <w:p w:rsidR="00802D3A" w:rsidRPr="00BB231F" w:rsidRDefault="00802D3A" w:rsidP="00B467E7">
            <w:pPr>
              <w:jc w:val="center"/>
              <w:rPr>
                <w:rFonts w:ascii="標楷體" w:eastAsia="標楷體" w:hAnsi="標楷體"/>
              </w:rPr>
            </w:pPr>
            <w:r w:rsidRPr="00BB231F">
              <w:rPr>
                <w:rFonts w:ascii="標楷體" w:eastAsia="標楷體" w:hAnsi="標楷體"/>
              </w:rPr>
              <w:t>建議事項</w:t>
            </w:r>
          </w:p>
        </w:tc>
        <w:tc>
          <w:tcPr>
            <w:tcW w:w="4482" w:type="dxa"/>
            <w:shd w:val="clear" w:color="auto" w:fill="D9D9D9"/>
            <w:vAlign w:val="center"/>
          </w:tcPr>
          <w:p w:rsidR="00802D3A" w:rsidRPr="00BB231F" w:rsidRDefault="00802D3A" w:rsidP="00B467E7">
            <w:pPr>
              <w:jc w:val="center"/>
              <w:rPr>
                <w:rFonts w:ascii="標楷體" w:eastAsia="標楷體" w:hAnsi="標楷體"/>
              </w:rPr>
            </w:pPr>
            <w:r w:rsidRPr="00BB231F">
              <w:rPr>
                <w:rFonts w:ascii="標楷體" w:eastAsia="標楷體" w:hAnsi="標楷體"/>
              </w:rPr>
              <w:t>綜合回應</w:t>
            </w:r>
          </w:p>
        </w:tc>
        <w:tc>
          <w:tcPr>
            <w:tcW w:w="850" w:type="dxa"/>
            <w:shd w:val="clear" w:color="auto" w:fill="D9D9D9"/>
            <w:vAlign w:val="center"/>
          </w:tcPr>
          <w:p w:rsidR="00802D3A" w:rsidRPr="00BB231F" w:rsidRDefault="00802D3A" w:rsidP="00B467E7">
            <w:pPr>
              <w:jc w:val="center"/>
              <w:rPr>
                <w:rFonts w:ascii="標楷體" w:eastAsia="標楷體" w:hAnsi="標楷體"/>
              </w:rPr>
            </w:pPr>
            <w:r w:rsidRPr="00BB231F">
              <w:rPr>
                <w:rFonts w:ascii="標楷體" w:eastAsia="標楷體" w:hAnsi="標楷體"/>
              </w:rPr>
              <w:t>業管</w:t>
            </w:r>
          </w:p>
          <w:p w:rsidR="00802D3A" w:rsidRPr="00BB231F" w:rsidRDefault="00802D3A" w:rsidP="00B467E7">
            <w:pPr>
              <w:jc w:val="center"/>
              <w:rPr>
                <w:rFonts w:ascii="標楷體" w:eastAsia="標楷體" w:hAnsi="標楷體"/>
              </w:rPr>
            </w:pPr>
            <w:r w:rsidRPr="00BB231F">
              <w:rPr>
                <w:rFonts w:ascii="標楷體" w:eastAsia="標楷體" w:hAnsi="標楷體"/>
              </w:rPr>
              <w:t>單位</w:t>
            </w:r>
          </w:p>
        </w:tc>
        <w:tc>
          <w:tcPr>
            <w:tcW w:w="1276" w:type="dxa"/>
            <w:shd w:val="clear" w:color="auto" w:fill="D9D9D9"/>
            <w:vAlign w:val="center"/>
          </w:tcPr>
          <w:p w:rsidR="00802D3A" w:rsidRPr="00BB231F" w:rsidRDefault="00802D3A" w:rsidP="00B467E7">
            <w:pPr>
              <w:jc w:val="center"/>
              <w:rPr>
                <w:rFonts w:ascii="標楷體" w:eastAsia="標楷體" w:hAnsi="標楷體"/>
              </w:rPr>
            </w:pPr>
            <w:r w:rsidRPr="00BB231F">
              <w:rPr>
                <w:rFonts w:ascii="標楷體" w:eastAsia="標楷體" w:hAnsi="標楷體" w:hint="eastAsia"/>
              </w:rPr>
              <w:t>是否列管追蹤</w:t>
            </w:r>
          </w:p>
        </w:tc>
        <w:tc>
          <w:tcPr>
            <w:tcW w:w="2154" w:type="dxa"/>
            <w:shd w:val="clear" w:color="auto" w:fill="D9D9D9"/>
            <w:vAlign w:val="center"/>
          </w:tcPr>
          <w:p w:rsidR="00802D3A" w:rsidRPr="00BB231F" w:rsidRDefault="00802D3A" w:rsidP="00B467E7">
            <w:pPr>
              <w:jc w:val="center"/>
              <w:rPr>
                <w:rFonts w:ascii="標楷體" w:eastAsia="標楷體" w:hAnsi="標楷體"/>
              </w:rPr>
            </w:pPr>
            <w:r w:rsidRPr="00BB231F">
              <w:rPr>
                <w:rFonts w:ascii="標楷體" w:eastAsia="標楷體" w:hAnsi="標楷體" w:hint="eastAsia"/>
              </w:rPr>
              <w:t>後續執行情形</w:t>
            </w:r>
          </w:p>
        </w:tc>
      </w:tr>
      <w:tr w:rsidR="00802D3A" w:rsidRPr="00BB231F" w:rsidTr="00B467E7">
        <w:trPr>
          <w:trHeight w:val="146"/>
          <w:jc w:val="center"/>
        </w:trPr>
        <w:tc>
          <w:tcPr>
            <w:tcW w:w="1152" w:type="dxa"/>
            <w:shd w:val="clear" w:color="auto" w:fill="auto"/>
          </w:tcPr>
          <w:p w:rsidR="00802D3A"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41</w:t>
            </w:r>
          </w:p>
        </w:tc>
        <w:tc>
          <w:tcPr>
            <w:tcW w:w="4534" w:type="dxa"/>
            <w:shd w:val="clear" w:color="auto" w:fill="auto"/>
          </w:tcPr>
          <w:p w:rsidR="00802D3A" w:rsidRPr="00BB231F" w:rsidRDefault="00802D3A" w:rsidP="00B467E7">
            <w:pPr>
              <w:rPr>
                <w:rFonts w:ascii="標楷體" w:eastAsia="標楷體" w:hAnsi="標楷體"/>
              </w:rPr>
            </w:pPr>
            <w:r w:rsidRPr="00BB231F">
              <w:rPr>
                <w:rFonts w:ascii="標楷體" w:eastAsia="標楷體" w:hAnsi="標楷體" w:hint="eastAsia"/>
              </w:rPr>
              <w:t>學校是否能提供</w:t>
            </w:r>
            <w:r w:rsidRPr="00BB231F">
              <w:rPr>
                <w:rFonts w:ascii="標楷體" w:eastAsia="標楷體" w:hAnsi="標楷體"/>
              </w:rPr>
              <w:t>4</w:t>
            </w:r>
            <w:r w:rsidRPr="00BB231F">
              <w:rPr>
                <w:rFonts w:ascii="標楷體" w:eastAsia="標楷體" w:hAnsi="標楷體" w:hint="eastAsia"/>
              </w:rPr>
              <w:t>年住宿保證，希望學校能盡快改善宿舍不足問題</w:t>
            </w:r>
            <w:r w:rsidRPr="00BB231F">
              <w:rPr>
                <w:rFonts w:ascii="標楷體" w:eastAsia="標楷體" w:hAnsi="標楷體"/>
              </w:rPr>
              <w:t xml:space="preserve"> </w:t>
            </w:r>
          </w:p>
          <w:p w:rsidR="00802D3A" w:rsidRPr="00BB231F" w:rsidRDefault="00802D3A" w:rsidP="00B467E7">
            <w:pPr>
              <w:rPr>
                <w:rFonts w:ascii="標楷體" w:eastAsia="標楷體" w:hAnsi="標楷體"/>
              </w:rPr>
            </w:pPr>
          </w:p>
        </w:tc>
        <w:tc>
          <w:tcPr>
            <w:tcW w:w="4482" w:type="dxa"/>
            <w:shd w:val="clear" w:color="auto" w:fill="auto"/>
          </w:tcPr>
          <w:p w:rsidR="00175269" w:rsidRPr="00BB231F" w:rsidRDefault="00175269" w:rsidP="00175269">
            <w:pPr>
              <w:snapToGrid w:val="0"/>
              <w:spacing w:line="400" w:lineRule="atLeast"/>
              <w:jc w:val="both"/>
              <w:rPr>
                <w:rFonts w:ascii="標楷體" w:eastAsia="標楷體" w:hAnsi="標楷體"/>
              </w:rPr>
            </w:pPr>
            <w:r w:rsidRPr="00BB231F">
              <w:rPr>
                <w:rFonts w:ascii="標楷體" w:eastAsia="標楷體" w:hAnsi="標楷體" w:hint="eastAsia"/>
              </w:rPr>
              <w:t>【學務處回應】</w:t>
            </w:r>
          </w:p>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一、本校床位分配係依據本校「宿舍管理辦法」實施，目前因床位有限，尚無法滿足全部學生住校。</w:t>
            </w:r>
          </w:p>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二、對於床位不足的問題，本校已興建學生第二宿舍，預定明年度完工，屆時會有</w:t>
            </w:r>
            <w:r w:rsidRPr="00BB231F">
              <w:rPr>
                <w:rFonts w:ascii="標楷體" w:eastAsia="標楷體" w:hAnsi="標楷體"/>
              </w:rPr>
              <w:t>5</w:t>
            </w:r>
            <w:r w:rsidRPr="00BB231F">
              <w:rPr>
                <w:rFonts w:ascii="標楷體" w:eastAsia="標楷體" w:hAnsi="標楷體" w:hint="eastAsia"/>
              </w:rPr>
              <w:t>百多</w:t>
            </w:r>
            <w:proofErr w:type="gramStart"/>
            <w:r w:rsidRPr="00BB231F">
              <w:rPr>
                <w:rFonts w:ascii="標楷體" w:eastAsia="標楷體" w:hAnsi="標楷體" w:hint="eastAsia"/>
              </w:rPr>
              <w:t>個</w:t>
            </w:r>
            <w:proofErr w:type="gramEnd"/>
            <w:r w:rsidRPr="00BB231F">
              <w:rPr>
                <w:rFonts w:ascii="標楷體" w:eastAsia="標楷體" w:hAnsi="標楷體" w:hint="eastAsia"/>
              </w:rPr>
              <w:t>床位，希望能儘量滿足學生住宿</w:t>
            </w:r>
            <w:r w:rsidRPr="00BB231F">
              <w:rPr>
                <w:rFonts w:ascii="標楷體" w:eastAsia="標楷體" w:hAnsi="標楷體" w:hint="eastAsia"/>
              </w:rPr>
              <w:lastRenderedPageBreak/>
              <w:t>需求。</w:t>
            </w:r>
          </w:p>
        </w:tc>
        <w:tc>
          <w:tcPr>
            <w:tcW w:w="850" w:type="dxa"/>
            <w:shd w:val="clear" w:color="auto" w:fill="auto"/>
          </w:tcPr>
          <w:p w:rsidR="00802D3A"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lastRenderedPageBreak/>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802D3A" w:rsidRPr="00BB231F" w:rsidRDefault="00802D3A" w:rsidP="00B467E7">
            <w:pPr>
              <w:snapToGrid w:val="0"/>
              <w:spacing w:line="240" w:lineRule="atLeast"/>
              <w:ind w:rightChars="-59" w:right="-142"/>
              <w:rPr>
                <w:rFonts w:ascii="標楷體" w:eastAsia="標楷體" w:hAnsi="標楷體"/>
              </w:rPr>
            </w:pPr>
          </w:p>
        </w:tc>
        <w:tc>
          <w:tcPr>
            <w:tcW w:w="2154" w:type="dxa"/>
          </w:tcPr>
          <w:p w:rsidR="00802D3A" w:rsidRPr="00BB231F" w:rsidRDefault="00802D3A" w:rsidP="00B467E7">
            <w:pPr>
              <w:snapToGrid w:val="0"/>
              <w:spacing w:line="400" w:lineRule="atLeast"/>
              <w:jc w:val="both"/>
              <w:rPr>
                <w:rFonts w:ascii="標楷體" w:eastAsia="標楷體" w:hAnsi="標楷體"/>
              </w:rPr>
            </w:pPr>
          </w:p>
        </w:tc>
      </w:tr>
      <w:tr w:rsidR="002377C5" w:rsidRPr="00BB231F" w:rsidTr="00B467E7">
        <w:trPr>
          <w:trHeight w:val="146"/>
          <w:jc w:val="center"/>
        </w:trPr>
        <w:tc>
          <w:tcPr>
            <w:tcW w:w="1152" w:type="dxa"/>
            <w:shd w:val="clear" w:color="auto" w:fill="auto"/>
          </w:tcPr>
          <w:p w:rsidR="002377C5" w:rsidRPr="00BB231F" w:rsidRDefault="002377C5"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42</w:t>
            </w:r>
          </w:p>
        </w:tc>
        <w:tc>
          <w:tcPr>
            <w:tcW w:w="4534" w:type="dxa"/>
            <w:vMerge w:val="restart"/>
            <w:shd w:val="clear" w:color="auto" w:fill="auto"/>
          </w:tcPr>
          <w:p w:rsidR="002377C5" w:rsidRPr="00BB231F" w:rsidRDefault="002377C5" w:rsidP="00B467E7">
            <w:pPr>
              <w:rPr>
                <w:rFonts w:ascii="標楷體" w:eastAsia="標楷體" w:hAnsi="標楷體"/>
              </w:rPr>
            </w:pPr>
            <w:r w:rsidRPr="00BB231F">
              <w:rPr>
                <w:rFonts w:ascii="標楷體" w:eastAsia="標楷體" w:hAnsi="標楷體" w:hint="eastAsia"/>
              </w:rPr>
              <w:t>目前教育部提出</w:t>
            </w:r>
            <w:proofErr w:type="gramStart"/>
            <w:r w:rsidRPr="00BB231F">
              <w:rPr>
                <w:rFonts w:ascii="標楷體" w:eastAsia="標楷體" w:hAnsi="標楷體" w:hint="eastAsia"/>
              </w:rPr>
              <w:t>未來少子化</w:t>
            </w:r>
            <w:proofErr w:type="gramEnd"/>
            <w:r w:rsidRPr="00BB231F">
              <w:rPr>
                <w:rFonts w:ascii="標楷體" w:eastAsia="標楷體" w:hAnsi="標楷體" w:hint="eastAsia"/>
              </w:rPr>
              <w:t>現象國內大學數量為</w:t>
            </w:r>
            <w:r w:rsidRPr="00BB231F">
              <w:rPr>
                <w:rFonts w:ascii="標楷體" w:eastAsia="標楷體" w:hAnsi="標楷體"/>
              </w:rPr>
              <w:t>100</w:t>
            </w:r>
            <w:r w:rsidRPr="00BB231F">
              <w:rPr>
                <w:rFonts w:ascii="標楷體" w:eastAsia="標楷體" w:hAnsi="標楷體" w:hint="eastAsia"/>
              </w:rPr>
              <w:t>左右較適宜</w:t>
            </w:r>
            <w:r w:rsidRPr="00BB231F">
              <w:rPr>
                <w:rFonts w:ascii="標楷體" w:eastAsia="標楷體" w:hAnsi="標楷體"/>
              </w:rPr>
              <w:t>,</w:t>
            </w:r>
            <w:r w:rsidRPr="00BB231F">
              <w:rPr>
                <w:rFonts w:ascii="標楷體" w:eastAsia="標楷體" w:hAnsi="標楷體" w:hint="eastAsia"/>
              </w:rPr>
              <w:t>因貴校規模較小</w:t>
            </w:r>
            <w:r w:rsidRPr="00BB231F">
              <w:rPr>
                <w:rFonts w:ascii="標楷體" w:eastAsia="標楷體" w:hAnsi="標楷體"/>
              </w:rPr>
              <w:t>,</w:t>
            </w:r>
            <w:r w:rsidRPr="00BB231F">
              <w:rPr>
                <w:rFonts w:ascii="標楷體" w:eastAsia="標楷體" w:hAnsi="標楷體" w:hint="eastAsia"/>
              </w:rPr>
              <w:t>對於貴校未來有無規劃例如加入大學跨校系統聯盟</w:t>
            </w:r>
            <w:r w:rsidRPr="00BB231F">
              <w:rPr>
                <w:rFonts w:ascii="標楷體" w:eastAsia="標楷體" w:hAnsi="標楷體"/>
              </w:rPr>
              <w:t xml:space="preserve"> or </w:t>
            </w:r>
            <w:r w:rsidRPr="00BB231F">
              <w:rPr>
                <w:rFonts w:ascii="標楷體" w:eastAsia="標楷體" w:hAnsi="標楷體" w:hint="eastAsia"/>
              </w:rPr>
              <w:t>尋求合併</w:t>
            </w:r>
            <w:r w:rsidRPr="00BB231F">
              <w:rPr>
                <w:rFonts w:ascii="標楷體" w:eastAsia="標楷體" w:hAnsi="標楷體"/>
              </w:rPr>
              <w:t xml:space="preserve">( </w:t>
            </w:r>
            <w:r w:rsidRPr="00BB231F">
              <w:rPr>
                <w:rFonts w:ascii="標楷體" w:eastAsia="標楷體" w:hAnsi="標楷體" w:hint="eastAsia"/>
              </w:rPr>
              <w:t xml:space="preserve">中山 </w:t>
            </w:r>
            <w:r w:rsidRPr="00BB231F">
              <w:rPr>
                <w:rFonts w:ascii="標楷體" w:eastAsia="標楷體" w:hAnsi="標楷體"/>
              </w:rPr>
              <w:t xml:space="preserve">or </w:t>
            </w:r>
            <w:r w:rsidRPr="00BB231F">
              <w:rPr>
                <w:rFonts w:ascii="標楷體" w:eastAsia="標楷體" w:hAnsi="標楷體" w:hint="eastAsia"/>
              </w:rPr>
              <w:t>高師</w:t>
            </w:r>
            <w:r w:rsidRPr="00BB231F">
              <w:rPr>
                <w:rFonts w:ascii="標楷體" w:eastAsia="標楷體" w:hAnsi="標楷體"/>
              </w:rPr>
              <w:t xml:space="preserve"> …),</w:t>
            </w:r>
            <w:r w:rsidRPr="00BB231F">
              <w:rPr>
                <w:rFonts w:ascii="標楷體" w:eastAsia="標楷體" w:hAnsi="標楷體" w:hint="eastAsia"/>
              </w:rPr>
              <w:t>增加更多資源</w:t>
            </w:r>
          </w:p>
        </w:tc>
        <w:tc>
          <w:tcPr>
            <w:tcW w:w="4482" w:type="dxa"/>
            <w:vMerge w:val="restart"/>
            <w:shd w:val="clear" w:color="auto" w:fill="auto"/>
          </w:tcPr>
          <w:p w:rsidR="002377C5" w:rsidRPr="00BB231F" w:rsidRDefault="002377C5" w:rsidP="00B467E7">
            <w:pPr>
              <w:snapToGrid w:val="0"/>
              <w:spacing w:line="400" w:lineRule="atLeast"/>
              <w:jc w:val="both"/>
              <w:rPr>
                <w:rFonts w:ascii="標楷體" w:eastAsia="標楷體" w:hAnsi="標楷體"/>
              </w:rPr>
            </w:pPr>
            <w:r w:rsidRPr="00BB231F">
              <w:rPr>
                <w:rFonts w:ascii="標楷體" w:eastAsia="標楷體" w:hAnsi="標楷體" w:hint="eastAsia"/>
              </w:rPr>
              <w:t>【校長回應】</w:t>
            </w:r>
          </w:p>
          <w:p w:rsidR="002377C5" w:rsidRPr="00BB231F" w:rsidRDefault="002377C5" w:rsidP="000B78CF">
            <w:pPr>
              <w:snapToGrid w:val="0"/>
              <w:spacing w:line="400" w:lineRule="atLeast"/>
              <w:jc w:val="both"/>
              <w:rPr>
                <w:rFonts w:ascii="標楷體" w:eastAsia="標楷體" w:hAnsi="標楷體"/>
              </w:rPr>
            </w:pPr>
            <w:r w:rsidRPr="00BB231F">
              <w:rPr>
                <w:rFonts w:ascii="標楷體" w:eastAsia="標楷體" w:hAnsi="標楷體" w:hint="eastAsia"/>
              </w:rPr>
              <w:t>本校自</w:t>
            </w:r>
            <w:r w:rsidRPr="00BB231F">
              <w:rPr>
                <w:rFonts w:ascii="標楷體" w:eastAsia="標楷體" w:hAnsi="標楷體"/>
              </w:rPr>
              <w:t>97</w:t>
            </w:r>
            <w:r w:rsidRPr="00BB231F">
              <w:rPr>
                <w:rFonts w:ascii="標楷體" w:eastAsia="標楷體" w:hAnsi="標楷體" w:hint="eastAsia"/>
              </w:rPr>
              <w:t>年</w:t>
            </w:r>
            <w:r w:rsidRPr="00BB231F">
              <w:rPr>
                <w:rFonts w:ascii="標楷體" w:eastAsia="標楷體" w:hAnsi="標楷體"/>
              </w:rPr>
              <w:t>9</w:t>
            </w:r>
            <w:r w:rsidRPr="00BB231F">
              <w:rPr>
                <w:rFonts w:ascii="標楷體" w:eastAsia="標楷體" w:hAnsi="標楷體" w:hint="eastAsia"/>
              </w:rPr>
              <w:t>月起成立「合校推動小組」辦理合校事宜，教育部亦於</w:t>
            </w:r>
            <w:r w:rsidRPr="00BB231F">
              <w:rPr>
                <w:rFonts w:ascii="標楷體" w:eastAsia="標楷體" w:hAnsi="標楷體"/>
              </w:rPr>
              <w:t>101</w:t>
            </w:r>
            <w:r w:rsidRPr="00BB231F">
              <w:rPr>
                <w:rFonts w:ascii="標楷體" w:eastAsia="標楷體" w:hAnsi="標楷體" w:hint="eastAsia"/>
              </w:rPr>
              <w:t>年公布國立大學合併推動辦法，然據悉本校並非教育部優先推動合併之學校名單，且教育部補助合校經費有限。</w:t>
            </w:r>
            <w:r w:rsidRPr="00BB231F">
              <w:rPr>
                <w:rFonts w:ascii="標楷體" w:eastAsia="標楷體" w:hAnsi="標楷體"/>
              </w:rPr>
              <w:t xml:space="preserve"> </w:t>
            </w:r>
          </w:p>
          <w:p w:rsidR="002377C5" w:rsidRPr="00BB231F" w:rsidRDefault="002377C5" w:rsidP="00B467E7">
            <w:pPr>
              <w:snapToGrid w:val="0"/>
              <w:spacing w:line="400" w:lineRule="atLeast"/>
              <w:jc w:val="both"/>
              <w:rPr>
                <w:rFonts w:ascii="標楷體" w:eastAsia="標楷體" w:hAnsi="標楷體"/>
              </w:rPr>
            </w:pPr>
            <w:r w:rsidRPr="00BB231F">
              <w:rPr>
                <w:rFonts w:ascii="標楷體" w:eastAsia="標楷體" w:hAnsi="標楷體" w:hint="eastAsia"/>
              </w:rPr>
              <w:t>因此，經</w:t>
            </w:r>
            <w:r w:rsidRPr="00BB231F">
              <w:rPr>
                <w:rFonts w:ascii="標楷體" w:eastAsia="標楷體" w:hAnsi="標楷體"/>
              </w:rPr>
              <w:t>101</w:t>
            </w:r>
            <w:r w:rsidRPr="00BB231F">
              <w:rPr>
                <w:rFonts w:ascii="標楷體" w:eastAsia="標楷體" w:hAnsi="標楷體" w:hint="eastAsia"/>
              </w:rPr>
              <w:t>年</w:t>
            </w:r>
            <w:r w:rsidRPr="00BB231F">
              <w:rPr>
                <w:rFonts w:ascii="標楷體" w:eastAsia="標楷體" w:hAnsi="標楷體"/>
              </w:rPr>
              <w:t>12</w:t>
            </w:r>
            <w:r w:rsidRPr="00BB231F">
              <w:rPr>
                <w:rFonts w:ascii="標楷體" w:eastAsia="標楷體" w:hAnsi="標楷體" w:hint="eastAsia"/>
              </w:rPr>
              <w:t>月</w:t>
            </w:r>
            <w:r w:rsidRPr="00BB231F">
              <w:rPr>
                <w:rFonts w:ascii="標楷體" w:eastAsia="標楷體" w:hAnsi="標楷體"/>
              </w:rPr>
              <w:t>17</w:t>
            </w:r>
            <w:r w:rsidRPr="00BB231F">
              <w:rPr>
                <w:rFonts w:ascii="標楷體" w:eastAsia="標楷體" w:hAnsi="標楷體" w:hint="eastAsia"/>
              </w:rPr>
              <w:t>日合校推動委員會會議決議：「現階段及未來除持續配合教育部政策外，將持續與教職員生充分溝通，加強與鄰近學校的合作結盟。本校此期間內將秉持自立自強態度，努力充實自己、建立自身特色，健全各部發展，以提升本校聲望為目標。」</w:t>
            </w:r>
          </w:p>
          <w:p w:rsidR="002377C5" w:rsidRPr="00BB231F" w:rsidRDefault="002377C5" w:rsidP="00B467E7">
            <w:pPr>
              <w:snapToGrid w:val="0"/>
              <w:spacing w:line="400" w:lineRule="atLeast"/>
              <w:jc w:val="both"/>
              <w:rPr>
                <w:rFonts w:ascii="標楷體" w:eastAsia="標楷體" w:hAnsi="標楷體"/>
              </w:rPr>
            </w:pPr>
            <w:r w:rsidRPr="00BB231F">
              <w:rPr>
                <w:rFonts w:ascii="標楷體" w:eastAsia="標楷體" w:hAnsi="標楷體" w:hint="eastAsia"/>
              </w:rPr>
              <w:t>然面對外部環境之變遷，未來亦不排除任何可能性，學校已積極與鄰近學校結盟簽約，如中山大學、高師大；目前也將運用現有行政機制，如行政、主管會議、校務</w:t>
            </w:r>
            <w:r w:rsidRPr="00BB231F">
              <w:rPr>
                <w:rFonts w:ascii="標楷體" w:eastAsia="標楷體" w:hAnsi="標楷體" w:hint="eastAsia"/>
              </w:rPr>
              <w:lastRenderedPageBreak/>
              <w:t>發展委員會等，持續凝聚師生共識</w:t>
            </w:r>
          </w:p>
          <w:p w:rsidR="002377C5" w:rsidRPr="00BB231F" w:rsidRDefault="002377C5" w:rsidP="00B467E7">
            <w:pPr>
              <w:snapToGrid w:val="0"/>
              <w:spacing w:line="400" w:lineRule="atLeast"/>
              <w:jc w:val="both"/>
              <w:rPr>
                <w:rFonts w:ascii="標楷體" w:eastAsia="標楷體" w:hAnsi="標楷體"/>
              </w:rPr>
            </w:pPr>
          </w:p>
          <w:p w:rsidR="002377C5" w:rsidRPr="00BB231F" w:rsidRDefault="002377C5" w:rsidP="00B467E7">
            <w:pPr>
              <w:snapToGrid w:val="0"/>
              <w:spacing w:line="400" w:lineRule="atLeast"/>
              <w:jc w:val="both"/>
              <w:rPr>
                <w:rFonts w:ascii="標楷體" w:eastAsia="標楷體" w:hAnsi="標楷體"/>
              </w:rPr>
            </w:pPr>
            <w:r w:rsidRPr="00BB231F">
              <w:rPr>
                <w:rFonts w:ascii="標楷體" w:eastAsia="標楷體" w:hAnsi="標楷體" w:hint="eastAsia"/>
              </w:rPr>
              <w:t>【研發處回應】</w:t>
            </w:r>
          </w:p>
          <w:p w:rsidR="002377C5" w:rsidRPr="00BB231F" w:rsidRDefault="002377C5" w:rsidP="00B467E7">
            <w:pPr>
              <w:snapToGrid w:val="0"/>
              <w:spacing w:line="400" w:lineRule="atLeast"/>
              <w:jc w:val="both"/>
              <w:rPr>
                <w:rFonts w:ascii="標楷體" w:eastAsia="標楷體" w:hAnsi="標楷體"/>
              </w:rPr>
            </w:pPr>
            <w:r w:rsidRPr="00BB231F">
              <w:rPr>
                <w:rFonts w:ascii="標楷體" w:eastAsia="標楷體" w:hAnsi="標楷體" w:hint="eastAsia"/>
              </w:rPr>
              <w:t>目前本校正積極與南部各大學校院簽訂策略聯盟及交流協議合約，包括高雄第一科技大學、高雄市立空中大學、國立成功大學及國立中山大學。</w:t>
            </w:r>
          </w:p>
        </w:tc>
        <w:tc>
          <w:tcPr>
            <w:tcW w:w="850" w:type="dxa"/>
            <w:shd w:val="clear" w:color="auto" w:fill="auto"/>
          </w:tcPr>
          <w:p w:rsidR="002377C5" w:rsidRPr="00BB231F" w:rsidRDefault="002377C5" w:rsidP="00B467E7">
            <w:pPr>
              <w:snapToGrid w:val="0"/>
              <w:spacing w:line="400" w:lineRule="atLeast"/>
              <w:jc w:val="center"/>
              <w:rPr>
                <w:rFonts w:ascii="標楷體" w:eastAsia="標楷體" w:hAnsi="標楷體"/>
              </w:rPr>
            </w:pPr>
          </w:p>
        </w:tc>
        <w:tc>
          <w:tcPr>
            <w:tcW w:w="1276" w:type="dxa"/>
          </w:tcPr>
          <w:p w:rsidR="002377C5" w:rsidRPr="00BB231F" w:rsidRDefault="002377C5"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2377C5" w:rsidRPr="00BB231F" w:rsidRDefault="002377C5"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2377C5" w:rsidRPr="00BB231F" w:rsidRDefault="002377C5" w:rsidP="00B467E7">
            <w:pPr>
              <w:snapToGrid w:val="0"/>
              <w:spacing w:line="240" w:lineRule="atLeast"/>
              <w:ind w:rightChars="-59" w:right="-142"/>
              <w:rPr>
                <w:rFonts w:ascii="標楷體" w:eastAsia="標楷體" w:hAnsi="標楷體"/>
              </w:rPr>
            </w:pPr>
          </w:p>
        </w:tc>
        <w:tc>
          <w:tcPr>
            <w:tcW w:w="2154" w:type="dxa"/>
          </w:tcPr>
          <w:p w:rsidR="002377C5" w:rsidRPr="00BB231F" w:rsidRDefault="002377C5" w:rsidP="00B467E7">
            <w:pPr>
              <w:snapToGrid w:val="0"/>
              <w:spacing w:line="400" w:lineRule="atLeast"/>
              <w:jc w:val="both"/>
              <w:rPr>
                <w:rFonts w:ascii="標楷體" w:eastAsia="標楷體" w:hAnsi="標楷體"/>
              </w:rPr>
            </w:pPr>
          </w:p>
        </w:tc>
      </w:tr>
      <w:tr w:rsidR="002377C5" w:rsidRPr="00BB231F" w:rsidTr="00B467E7">
        <w:trPr>
          <w:trHeight w:val="146"/>
          <w:jc w:val="center"/>
        </w:trPr>
        <w:tc>
          <w:tcPr>
            <w:tcW w:w="1152" w:type="dxa"/>
            <w:shd w:val="clear" w:color="auto" w:fill="auto"/>
          </w:tcPr>
          <w:p w:rsidR="002377C5" w:rsidRPr="00BB231F" w:rsidRDefault="002377C5"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43</w:t>
            </w:r>
          </w:p>
        </w:tc>
        <w:tc>
          <w:tcPr>
            <w:tcW w:w="4534" w:type="dxa"/>
            <w:vMerge/>
            <w:shd w:val="clear" w:color="auto" w:fill="auto"/>
          </w:tcPr>
          <w:p w:rsidR="002377C5" w:rsidRPr="00BB231F" w:rsidRDefault="002377C5" w:rsidP="00B467E7">
            <w:pPr>
              <w:rPr>
                <w:rFonts w:ascii="標楷體" w:eastAsia="標楷體" w:hAnsi="標楷體"/>
              </w:rPr>
            </w:pPr>
          </w:p>
        </w:tc>
        <w:tc>
          <w:tcPr>
            <w:tcW w:w="4482" w:type="dxa"/>
            <w:vMerge/>
            <w:shd w:val="clear" w:color="auto" w:fill="auto"/>
          </w:tcPr>
          <w:p w:rsidR="002377C5" w:rsidRPr="00BB231F" w:rsidRDefault="002377C5" w:rsidP="00B467E7">
            <w:pPr>
              <w:snapToGrid w:val="0"/>
              <w:spacing w:line="400" w:lineRule="atLeast"/>
              <w:jc w:val="both"/>
              <w:rPr>
                <w:rFonts w:ascii="標楷體" w:eastAsia="標楷體" w:hAnsi="標楷體"/>
              </w:rPr>
            </w:pPr>
          </w:p>
        </w:tc>
        <w:tc>
          <w:tcPr>
            <w:tcW w:w="850" w:type="dxa"/>
            <w:shd w:val="clear" w:color="auto" w:fill="auto"/>
          </w:tcPr>
          <w:p w:rsidR="002377C5" w:rsidRPr="00BB231F" w:rsidRDefault="002377C5" w:rsidP="00B467E7">
            <w:pPr>
              <w:snapToGrid w:val="0"/>
              <w:spacing w:line="400" w:lineRule="atLeast"/>
              <w:jc w:val="center"/>
              <w:rPr>
                <w:rFonts w:ascii="標楷體" w:eastAsia="標楷體" w:hAnsi="標楷體"/>
              </w:rPr>
            </w:pPr>
            <w:r w:rsidRPr="00BB231F">
              <w:rPr>
                <w:rFonts w:ascii="標楷體" w:eastAsia="標楷體" w:hAnsi="標楷體" w:hint="eastAsia"/>
              </w:rPr>
              <w:t>研發處</w:t>
            </w:r>
          </w:p>
        </w:tc>
        <w:tc>
          <w:tcPr>
            <w:tcW w:w="1276" w:type="dxa"/>
          </w:tcPr>
          <w:p w:rsidR="002377C5" w:rsidRPr="00BB231F" w:rsidRDefault="002377C5"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2377C5" w:rsidRPr="00BB231F" w:rsidRDefault="002377C5"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2377C5" w:rsidRPr="00BB231F" w:rsidRDefault="002377C5" w:rsidP="00B467E7">
            <w:pPr>
              <w:snapToGrid w:val="0"/>
              <w:spacing w:line="240" w:lineRule="atLeast"/>
              <w:ind w:rightChars="-59" w:right="-142"/>
              <w:rPr>
                <w:rFonts w:ascii="標楷體" w:eastAsia="標楷體" w:hAnsi="標楷體"/>
              </w:rPr>
            </w:pPr>
          </w:p>
        </w:tc>
        <w:tc>
          <w:tcPr>
            <w:tcW w:w="2154" w:type="dxa"/>
          </w:tcPr>
          <w:p w:rsidR="002377C5" w:rsidRPr="00BB231F" w:rsidRDefault="002377C5" w:rsidP="00B467E7">
            <w:pPr>
              <w:snapToGrid w:val="0"/>
              <w:spacing w:line="400" w:lineRule="atLeast"/>
              <w:jc w:val="both"/>
              <w:rPr>
                <w:rFonts w:ascii="標楷體" w:eastAsia="標楷體" w:hAnsi="標楷體"/>
              </w:rPr>
            </w:pPr>
          </w:p>
        </w:tc>
      </w:tr>
      <w:tr w:rsidR="00802D3A" w:rsidRPr="00BB231F" w:rsidTr="00B467E7">
        <w:trPr>
          <w:trHeight w:val="146"/>
          <w:jc w:val="center"/>
        </w:trPr>
        <w:tc>
          <w:tcPr>
            <w:tcW w:w="1152" w:type="dxa"/>
            <w:shd w:val="clear" w:color="auto" w:fill="auto"/>
          </w:tcPr>
          <w:p w:rsidR="00802D3A"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lastRenderedPageBreak/>
              <w:t>44</w:t>
            </w:r>
          </w:p>
        </w:tc>
        <w:tc>
          <w:tcPr>
            <w:tcW w:w="4534" w:type="dxa"/>
            <w:shd w:val="clear" w:color="auto" w:fill="auto"/>
          </w:tcPr>
          <w:p w:rsidR="00802D3A" w:rsidRPr="00BB231F" w:rsidRDefault="00802D3A" w:rsidP="00B467E7">
            <w:pPr>
              <w:rPr>
                <w:rFonts w:ascii="標楷體" w:eastAsia="標楷體" w:hAnsi="標楷體"/>
              </w:rPr>
            </w:pPr>
            <w:r w:rsidRPr="00BB231F">
              <w:rPr>
                <w:rFonts w:ascii="標楷體" w:eastAsia="標楷體" w:hAnsi="標楷體" w:hint="eastAsia"/>
              </w:rPr>
              <w:t>學校是否能增建宿舍數量</w:t>
            </w:r>
            <w:r w:rsidRPr="00BB231F">
              <w:rPr>
                <w:rFonts w:ascii="標楷體" w:eastAsia="標楷體" w:hAnsi="標楷體"/>
              </w:rPr>
              <w:t>?</w:t>
            </w:r>
          </w:p>
          <w:p w:rsidR="00802D3A" w:rsidRPr="00BB231F" w:rsidRDefault="00802D3A" w:rsidP="00B467E7">
            <w:pPr>
              <w:rPr>
                <w:rFonts w:ascii="標楷體" w:eastAsia="標楷體" w:hAnsi="標楷體"/>
              </w:rPr>
            </w:pPr>
          </w:p>
        </w:tc>
        <w:tc>
          <w:tcPr>
            <w:tcW w:w="4482" w:type="dxa"/>
            <w:shd w:val="clear" w:color="auto" w:fill="auto"/>
          </w:tcPr>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【學務處回應】</w:t>
            </w:r>
          </w:p>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本校已興建學生第二宿舍，預定明年度完工，屆時會有</w:t>
            </w:r>
            <w:r w:rsidRPr="00BB231F">
              <w:rPr>
                <w:rFonts w:ascii="標楷體" w:eastAsia="標楷體" w:hAnsi="標楷體"/>
              </w:rPr>
              <w:t>5</w:t>
            </w:r>
            <w:r w:rsidRPr="00BB231F">
              <w:rPr>
                <w:rFonts w:ascii="標楷體" w:eastAsia="標楷體" w:hAnsi="標楷體" w:hint="eastAsia"/>
              </w:rPr>
              <w:t>百多</w:t>
            </w:r>
            <w:proofErr w:type="gramStart"/>
            <w:r w:rsidRPr="00BB231F">
              <w:rPr>
                <w:rFonts w:ascii="標楷體" w:eastAsia="標楷體" w:hAnsi="標楷體" w:hint="eastAsia"/>
              </w:rPr>
              <w:t>個</w:t>
            </w:r>
            <w:proofErr w:type="gramEnd"/>
            <w:r w:rsidRPr="00BB231F">
              <w:rPr>
                <w:rFonts w:ascii="標楷體" w:eastAsia="標楷體" w:hAnsi="標楷體" w:hint="eastAsia"/>
              </w:rPr>
              <w:t>床位，希望能儘量滿足學生住宿需求。</w:t>
            </w:r>
          </w:p>
          <w:p w:rsidR="002377C5" w:rsidRPr="00BB231F" w:rsidRDefault="002377C5" w:rsidP="00B467E7">
            <w:pPr>
              <w:snapToGrid w:val="0"/>
              <w:spacing w:line="400" w:lineRule="atLeast"/>
              <w:jc w:val="both"/>
              <w:rPr>
                <w:rFonts w:ascii="標楷體" w:eastAsia="標楷體" w:hAnsi="標楷體"/>
              </w:rPr>
            </w:pPr>
          </w:p>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【總務處回應】</w:t>
            </w:r>
          </w:p>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學二舍新建工程規劃為</w:t>
            </w:r>
            <w:r w:rsidRPr="00BB231F">
              <w:rPr>
                <w:rFonts w:ascii="標楷體" w:eastAsia="標楷體" w:hAnsi="標楷體"/>
              </w:rPr>
              <w:t>141</w:t>
            </w:r>
            <w:r w:rsidRPr="00BB231F">
              <w:rPr>
                <w:rFonts w:ascii="標楷體" w:eastAsia="標楷體" w:hAnsi="標楷體" w:hint="eastAsia"/>
              </w:rPr>
              <w:t>間四人房，預計容納</w:t>
            </w:r>
            <w:r w:rsidRPr="00BB231F">
              <w:rPr>
                <w:rFonts w:ascii="標楷體" w:eastAsia="標楷體" w:hAnsi="標楷體"/>
              </w:rPr>
              <w:t>564</w:t>
            </w:r>
            <w:r w:rsidRPr="00BB231F">
              <w:rPr>
                <w:rFonts w:ascii="標楷體" w:eastAsia="標楷體" w:hAnsi="標楷體" w:hint="eastAsia"/>
              </w:rPr>
              <w:t>床，惟實際進駐人數需待學</w:t>
            </w:r>
            <w:proofErr w:type="gramStart"/>
            <w:r w:rsidRPr="00BB231F">
              <w:rPr>
                <w:rFonts w:ascii="標楷體" w:eastAsia="標楷體" w:hAnsi="標楷體" w:hint="eastAsia"/>
              </w:rPr>
              <w:t>務</w:t>
            </w:r>
            <w:proofErr w:type="gramEnd"/>
            <w:r w:rsidRPr="00BB231F">
              <w:rPr>
                <w:rFonts w:ascii="標楷體" w:eastAsia="標楷體" w:hAnsi="標楷體" w:hint="eastAsia"/>
              </w:rPr>
              <w:t>處與事務組</w:t>
            </w:r>
            <w:proofErr w:type="gramStart"/>
            <w:r w:rsidRPr="00BB231F">
              <w:rPr>
                <w:rFonts w:ascii="標楷體" w:eastAsia="標楷體" w:hAnsi="標楷體" w:hint="eastAsia"/>
              </w:rPr>
              <w:t>研</w:t>
            </w:r>
            <w:proofErr w:type="gramEnd"/>
            <w:r w:rsidRPr="00BB231F">
              <w:rPr>
                <w:rFonts w:ascii="標楷體" w:eastAsia="標楷體" w:hAnsi="標楷體" w:hint="eastAsia"/>
              </w:rPr>
              <w:t>議購置傢俱數量後為</w:t>
            </w:r>
            <w:proofErr w:type="gramStart"/>
            <w:r w:rsidRPr="00BB231F">
              <w:rPr>
                <w:rFonts w:ascii="標楷體" w:eastAsia="標楷體" w:hAnsi="標楷體" w:hint="eastAsia"/>
              </w:rPr>
              <w:t>準</w:t>
            </w:r>
            <w:proofErr w:type="gramEnd"/>
            <w:r w:rsidRPr="00BB231F">
              <w:rPr>
                <w:rFonts w:ascii="標楷體" w:eastAsia="標楷體" w:hAnsi="標楷體" w:hint="eastAsia"/>
              </w:rPr>
              <w:t>。</w:t>
            </w:r>
          </w:p>
        </w:tc>
        <w:tc>
          <w:tcPr>
            <w:tcW w:w="850" w:type="dxa"/>
            <w:shd w:val="clear" w:color="auto" w:fill="auto"/>
          </w:tcPr>
          <w:p w:rsidR="00802D3A"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p w:rsidR="00175269" w:rsidRPr="00BB231F" w:rsidRDefault="00175269" w:rsidP="00B467E7">
            <w:pPr>
              <w:snapToGrid w:val="0"/>
              <w:spacing w:line="400" w:lineRule="atLeast"/>
              <w:jc w:val="center"/>
              <w:rPr>
                <w:rFonts w:ascii="標楷體" w:eastAsia="標楷體" w:hAnsi="標楷體"/>
              </w:rPr>
            </w:pPr>
            <w:r w:rsidRPr="00BB231F">
              <w:rPr>
                <w:rFonts w:ascii="標楷體" w:eastAsia="標楷體" w:hAnsi="標楷體" w:hint="eastAsia"/>
              </w:rPr>
              <w:t>總務處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□是</w:t>
            </w:r>
          </w:p>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802D3A" w:rsidRPr="00BB231F" w:rsidRDefault="00802D3A" w:rsidP="00B467E7">
            <w:pPr>
              <w:snapToGrid w:val="0"/>
              <w:spacing w:line="240" w:lineRule="atLeast"/>
              <w:ind w:rightChars="-59" w:right="-142"/>
              <w:rPr>
                <w:rFonts w:ascii="標楷體" w:eastAsia="標楷體" w:hAnsi="標楷體"/>
              </w:rPr>
            </w:pPr>
          </w:p>
        </w:tc>
        <w:tc>
          <w:tcPr>
            <w:tcW w:w="2154" w:type="dxa"/>
          </w:tcPr>
          <w:p w:rsidR="00802D3A" w:rsidRPr="00BB231F" w:rsidRDefault="00802D3A" w:rsidP="00B467E7">
            <w:pPr>
              <w:snapToGrid w:val="0"/>
              <w:spacing w:line="400" w:lineRule="atLeast"/>
              <w:jc w:val="both"/>
              <w:rPr>
                <w:rFonts w:ascii="標楷體" w:eastAsia="標楷體" w:hAnsi="標楷體"/>
              </w:rPr>
            </w:pPr>
          </w:p>
        </w:tc>
      </w:tr>
      <w:tr w:rsidR="00802D3A" w:rsidRPr="00750D5A" w:rsidTr="00B467E7">
        <w:trPr>
          <w:trHeight w:val="146"/>
          <w:jc w:val="center"/>
        </w:trPr>
        <w:tc>
          <w:tcPr>
            <w:tcW w:w="1152" w:type="dxa"/>
            <w:shd w:val="clear" w:color="auto" w:fill="auto"/>
          </w:tcPr>
          <w:p w:rsidR="00802D3A" w:rsidRPr="00BB231F" w:rsidRDefault="00C45A24" w:rsidP="00B467E7">
            <w:pPr>
              <w:snapToGrid w:val="0"/>
              <w:spacing w:before="120" w:after="120" w:line="400" w:lineRule="atLeast"/>
              <w:jc w:val="both"/>
              <w:rPr>
                <w:rFonts w:ascii="標楷體" w:eastAsia="標楷體" w:hAnsi="標楷體"/>
              </w:rPr>
            </w:pPr>
            <w:r w:rsidRPr="00BB231F">
              <w:rPr>
                <w:rFonts w:ascii="標楷體" w:eastAsia="標楷體" w:hAnsi="標楷體" w:hint="eastAsia"/>
              </w:rPr>
              <w:t>45</w:t>
            </w:r>
          </w:p>
        </w:tc>
        <w:tc>
          <w:tcPr>
            <w:tcW w:w="4534" w:type="dxa"/>
            <w:shd w:val="clear" w:color="auto" w:fill="auto"/>
          </w:tcPr>
          <w:p w:rsidR="00802D3A" w:rsidRPr="00BB231F" w:rsidRDefault="00802D3A" w:rsidP="00B467E7">
            <w:pPr>
              <w:rPr>
                <w:rFonts w:ascii="標楷體" w:eastAsia="標楷體" w:hAnsi="標楷體"/>
              </w:rPr>
            </w:pPr>
            <w:r w:rsidRPr="00BB231F">
              <w:rPr>
                <w:rFonts w:ascii="標楷體" w:eastAsia="標楷體" w:hAnsi="標楷體" w:hint="eastAsia"/>
              </w:rPr>
              <w:t>孩子反應學校餐廳不好吃，選擇性也很少，學校外的餐廳</w:t>
            </w:r>
            <w:proofErr w:type="gramStart"/>
            <w:r w:rsidRPr="00BB231F">
              <w:rPr>
                <w:rFonts w:ascii="標楷體" w:eastAsia="標楷體" w:hAnsi="標楷體" w:hint="eastAsia"/>
              </w:rPr>
              <w:t>較好吃</w:t>
            </w:r>
            <w:proofErr w:type="gramEnd"/>
            <w:r w:rsidRPr="00BB231F">
              <w:rPr>
                <w:rFonts w:ascii="標楷體" w:eastAsia="標楷體" w:hAnsi="標楷體" w:hint="eastAsia"/>
              </w:rPr>
              <w:t>卻是看起來不太乾淨，現在又因食安問題，「食」在不安</w:t>
            </w:r>
            <w:r w:rsidRPr="00BB231F">
              <w:rPr>
                <w:rFonts w:ascii="標楷體" w:eastAsia="標楷體" w:hAnsi="標楷體" w:hint="eastAsia"/>
              </w:rPr>
              <w:lastRenderedPageBreak/>
              <w:t>心，所以我的孩子常常隨便吃吃餅乾當一餐，長期下來健康</w:t>
            </w:r>
            <w:proofErr w:type="gramStart"/>
            <w:r w:rsidRPr="00BB231F">
              <w:rPr>
                <w:rFonts w:ascii="標楷體" w:eastAsia="標楷體" w:hAnsi="標楷體" w:hint="eastAsia"/>
              </w:rPr>
              <w:t>恐</w:t>
            </w:r>
            <w:proofErr w:type="gramEnd"/>
            <w:r w:rsidRPr="00BB231F">
              <w:rPr>
                <w:rFonts w:ascii="標楷體" w:eastAsia="標楷體" w:hAnsi="標楷體" w:hint="eastAsia"/>
              </w:rPr>
              <w:t>出問題。建議學校能為食物把關並讓餐飲更豐富更</w:t>
            </w:r>
            <w:proofErr w:type="gramStart"/>
            <w:r w:rsidRPr="00BB231F">
              <w:rPr>
                <w:rFonts w:ascii="標楷體" w:eastAsia="標楷體" w:hAnsi="標楷體" w:hint="eastAsia"/>
              </w:rPr>
              <w:t>多樣，</w:t>
            </w:r>
            <w:proofErr w:type="gramEnd"/>
            <w:r w:rsidRPr="00BB231F">
              <w:rPr>
                <w:rFonts w:ascii="標楷體" w:eastAsia="標楷體" w:hAnsi="標楷體" w:hint="eastAsia"/>
              </w:rPr>
              <w:t>讓孩子們在校內就能吃的乾淨、吃的開心、吃的健康。</w:t>
            </w:r>
          </w:p>
        </w:tc>
        <w:tc>
          <w:tcPr>
            <w:tcW w:w="4482" w:type="dxa"/>
            <w:shd w:val="clear" w:color="auto" w:fill="auto"/>
          </w:tcPr>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lastRenderedPageBreak/>
              <w:t>【學務處回應】</w:t>
            </w:r>
          </w:p>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一、有關食安問題部份，本校餐飲督導小</w:t>
            </w:r>
            <w:r w:rsidRPr="00BB231F">
              <w:rPr>
                <w:rFonts w:ascii="標楷體" w:eastAsia="標楷體" w:hAnsi="標楷體" w:hint="eastAsia"/>
              </w:rPr>
              <w:lastRenderedPageBreak/>
              <w:t>組人員每週至少會至各餐廳檢查一次餐飲及環境衛生，以維護師生餐飲衛生安全，請家長及同學放心。</w:t>
            </w:r>
          </w:p>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二、另配合教育部及衛福</w:t>
            </w:r>
            <w:proofErr w:type="gramStart"/>
            <w:r w:rsidRPr="00BB231F">
              <w:rPr>
                <w:rFonts w:ascii="標楷體" w:eastAsia="標楷體" w:hAnsi="標楷體" w:hint="eastAsia"/>
              </w:rPr>
              <w:t>部食藥署</w:t>
            </w:r>
            <w:proofErr w:type="gramEnd"/>
            <w:r w:rsidRPr="00BB231F">
              <w:rPr>
                <w:rFonts w:ascii="標楷體" w:eastAsia="標楷體" w:hAnsi="標楷體" w:hint="eastAsia"/>
              </w:rPr>
              <w:t>公告，針對相關問題油（產）品，進行清查、下架、預防性下架及回報等工作，為師生飲食安全做把關。</w:t>
            </w:r>
          </w:p>
          <w:p w:rsidR="002377C5" w:rsidRPr="00BB231F" w:rsidRDefault="002377C5" w:rsidP="00B467E7">
            <w:pPr>
              <w:snapToGrid w:val="0"/>
              <w:spacing w:line="400" w:lineRule="atLeast"/>
              <w:jc w:val="both"/>
              <w:rPr>
                <w:rFonts w:ascii="標楷體" w:eastAsia="標楷體" w:hAnsi="標楷體"/>
              </w:rPr>
            </w:pPr>
          </w:p>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【總務處回應】</w:t>
            </w:r>
          </w:p>
          <w:p w:rsidR="00802D3A" w:rsidRPr="00BB231F" w:rsidRDefault="00802D3A" w:rsidP="00B467E7">
            <w:pPr>
              <w:snapToGrid w:val="0"/>
              <w:spacing w:line="400" w:lineRule="atLeast"/>
              <w:jc w:val="both"/>
              <w:rPr>
                <w:rFonts w:ascii="標楷體" w:eastAsia="標楷體" w:hAnsi="標楷體"/>
              </w:rPr>
            </w:pPr>
            <w:r w:rsidRPr="00BB231F">
              <w:rPr>
                <w:rFonts w:ascii="標楷體" w:eastAsia="標楷體" w:hAnsi="標楷體" w:hint="eastAsia"/>
              </w:rPr>
              <w:t>本校每周定期督導檢查餐廳之衛生環境與使用食材，確保餐廳食品安全。已電話通知餐廳廠商增加菜色數量，提供更多餐點服務本校師生。</w:t>
            </w:r>
          </w:p>
        </w:tc>
        <w:tc>
          <w:tcPr>
            <w:tcW w:w="850" w:type="dxa"/>
            <w:shd w:val="clear" w:color="auto" w:fill="auto"/>
          </w:tcPr>
          <w:p w:rsidR="00175269" w:rsidRPr="00BB231F" w:rsidRDefault="00175269" w:rsidP="00175269">
            <w:pPr>
              <w:snapToGrid w:val="0"/>
              <w:spacing w:line="400" w:lineRule="atLeast"/>
              <w:jc w:val="center"/>
              <w:rPr>
                <w:rFonts w:ascii="標楷體" w:eastAsia="標楷體" w:hAnsi="標楷體"/>
              </w:rPr>
            </w:pPr>
            <w:r w:rsidRPr="00BB231F">
              <w:rPr>
                <w:rFonts w:ascii="標楷體" w:eastAsia="標楷體" w:hAnsi="標楷體" w:hint="eastAsia"/>
              </w:rPr>
              <w:lastRenderedPageBreak/>
              <w:t>學</w:t>
            </w:r>
            <w:proofErr w:type="gramStart"/>
            <w:r w:rsidRPr="00BB231F">
              <w:rPr>
                <w:rFonts w:ascii="標楷體" w:eastAsia="標楷體" w:hAnsi="標楷體" w:hint="eastAsia"/>
              </w:rPr>
              <w:t>務</w:t>
            </w:r>
            <w:proofErr w:type="gramEnd"/>
            <w:r w:rsidRPr="00BB231F">
              <w:rPr>
                <w:rFonts w:ascii="標楷體" w:eastAsia="標楷體" w:hAnsi="標楷體" w:hint="eastAsia"/>
              </w:rPr>
              <w:t>處</w:t>
            </w:r>
          </w:p>
          <w:p w:rsidR="00802D3A" w:rsidRPr="00BB231F" w:rsidRDefault="00175269" w:rsidP="00175269">
            <w:pPr>
              <w:snapToGrid w:val="0"/>
              <w:spacing w:line="400" w:lineRule="atLeast"/>
              <w:jc w:val="center"/>
              <w:rPr>
                <w:rFonts w:ascii="標楷體" w:eastAsia="標楷體" w:hAnsi="標楷體"/>
              </w:rPr>
            </w:pPr>
            <w:r w:rsidRPr="00BB231F">
              <w:rPr>
                <w:rFonts w:ascii="標楷體" w:eastAsia="標楷體" w:hAnsi="標楷體" w:hint="eastAsia"/>
              </w:rPr>
              <w:lastRenderedPageBreak/>
              <w:t>總務處</w:t>
            </w:r>
          </w:p>
        </w:tc>
        <w:tc>
          <w:tcPr>
            <w:tcW w:w="1276" w:type="dxa"/>
          </w:tcPr>
          <w:p w:rsidR="00370A99" w:rsidRPr="00BB231F"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lastRenderedPageBreak/>
              <w:t>□是</w:t>
            </w:r>
          </w:p>
          <w:p w:rsidR="00370A99" w:rsidRPr="00477A14" w:rsidRDefault="00370A99" w:rsidP="00370A99">
            <w:pPr>
              <w:snapToGrid w:val="0"/>
              <w:spacing w:line="240" w:lineRule="atLeast"/>
              <w:ind w:rightChars="-59" w:right="-142"/>
              <w:rPr>
                <w:rFonts w:ascii="標楷體" w:eastAsia="標楷體" w:hAnsi="標楷體"/>
              </w:rPr>
            </w:pPr>
            <w:r w:rsidRPr="00BB231F">
              <w:rPr>
                <w:rFonts w:ascii="標楷體" w:eastAsia="標楷體" w:hAnsi="標楷體" w:hint="eastAsia"/>
              </w:rPr>
              <w:t>□否</w:t>
            </w:r>
          </w:p>
          <w:p w:rsidR="00802D3A" w:rsidRPr="00477A14" w:rsidRDefault="00802D3A" w:rsidP="00B467E7">
            <w:pPr>
              <w:snapToGrid w:val="0"/>
              <w:spacing w:line="240" w:lineRule="atLeast"/>
              <w:ind w:rightChars="-59" w:right="-142"/>
              <w:rPr>
                <w:rFonts w:ascii="標楷體" w:eastAsia="標楷體" w:hAnsi="標楷體"/>
              </w:rPr>
            </w:pPr>
          </w:p>
        </w:tc>
        <w:tc>
          <w:tcPr>
            <w:tcW w:w="2154" w:type="dxa"/>
          </w:tcPr>
          <w:p w:rsidR="00802D3A" w:rsidRPr="00477A14" w:rsidRDefault="00802D3A" w:rsidP="00B467E7">
            <w:pPr>
              <w:snapToGrid w:val="0"/>
              <w:spacing w:line="400" w:lineRule="atLeast"/>
              <w:jc w:val="both"/>
              <w:rPr>
                <w:rFonts w:ascii="標楷體" w:eastAsia="標楷體" w:hAnsi="標楷體"/>
              </w:rPr>
            </w:pPr>
          </w:p>
        </w:tc>
      </w:tr>
    </w:tbl>
    <w:p w:rsidR="00802D3A" w:rsidRPr="00750D5A" w:rsidRDefault="00802D3A">
      <w:pPr>
        <w:rPr>
          <w:rFonts w:ascii="標楷體" w:eastAsia="標楷體" w:hAnsi="標楷體"/>
        </w:rPr>
      </w:pPr>
    </w:p>
    <w:sectPr w:rsidR="00802D3A" w:rsidRPr="00750D5A" w:rsidSect="00750D5A">
      <w:footerReference w:type="default" r:id="rId7"/>
      <w:pgSz w:w="16838" w:h="11906" w:orient="landscape" w:code="9"/>
      <w:pgMar w:top="1800" w:right="1440" w:bottom="1800" w:left="144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E91" w:rsidRDefault="00610E91" w:rsidP="00802D3A">
      <w:r>
        <w:separator/>
      </w:r>
    </w:p>
  </w:endnote>
  <w:endnote w:type="continuationSeparator" w:id="0">
    <w:p w:rsidR="00610E91" w:rsidRDefault="00610E91" w:rsidP="00802D3A">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56251"/>
      <w:docPartObj>
        <w:docPartGallery w:val="Page Numbers (Bottom of Page)"/>
        <w:docPartUnique/>
      </w:docPartObj>
    </w:sdtPr>
    <w:sdtContent>
      <w:p w:rsidR="00DC080D" w:rsidRDefault="002D4E7B">
        <w:pPr>
          <w:pStyle w:val="a9"/>
          <w:jc w:val="right"/>
        </w:pPr>
        <w:r w:rsidRPr="002D4E7B">
          <w:fldChar w:fldCharType="begin"/>
        </w:r>
        <w:r w:rsidR="00787F32">
          <w:instrText xml:space="preserve"> PAGE   \* MERGEFORMAT </w:instrText>
        </w:r>
        <w:r w:rsidRPr="002D4E7B">
          <w:fldChar w:fldCharType="separate"/>
        </w:r>
        <w:r w:rsidR="00BB231F" w:rsidRPr="00BB231F">
          <w:rPr>
            <w:noProof/>
            <w:lang w:val="zh-TW"/>
          </w:rPr>
          <w:t>1</w:t>
        </w:r>
        <w:r>
          <w:rPr>
            <w:noProof/>
            <w:lang w:val="zh-TW"/>
          </w:rPr>
          <w:fldChar w:fldCharType="end"/>
        </w:r>
      </w:p>
    </w:sdtContent>
  </w:sdt>
  <w:p w:rsidR="00DC080D" w:rsidRDefault="00DC080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E91" w:rsidRDefault="00610E91" w:rsidP="00802D3A">
      <w:r>
        <w:separator/>
      </w:r>
    </w:p>
  </w:footnote>
  <w:footnote w:type="continuationSeparator" w:id="0">
    <w:p w:rsidR="00610E91" w:rsidRDefault="00610E91" w:rsidP="00802D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BE22D7"/>
    <w:multiLevelType w:val="hybridMultilevel"/>
    <w:tmpl w:val="B5A4C3A8"/>
    <w:lvl w:ilvl="0" w:tplc="98CAFA6A">
      <w:start w:val="1"/>
      <w:numFmt w:val="bullet"/>
      <w:lvlText w:val=""/>
      <w:lvlJc w:val="left"/>
      <w:pPr>
        <w:tabs>
          <w:tab w:val="num" w:pos="720"/>
        </w:tabs>
        <w:ind w:left="720" w:hanging="360"/>
      </w:pPr>
      <w:rPr>
        <w:rFonts w:ascii="Wingdings 2" w:hAnsi="Wingdings 2" w:hint="default"/>
      </w:rPr>
    </w:lvl>
    <w:lvl w:ilvl="1" w:tplc="3F9C8E0A" w:tentative="1">
      <w:start w:val="1"/>
      <w:numFmt w:val="bullet"/>
      <w:lvlText w:val=""/>
      <w:lvlJc w:val="left"/>
      <w:pPr>
        <w:tabs>
          <w:tab w:val="num" w:pos="1440"/>
        </w:tabs>
        <w:ind w:left="1440" w:hanging="360"/>
      </w:pPr>
      <w:rPr>
        <w:rFonts w:ascii="Wingdings 2" w:hAnsi="Wingdings 2" w:hint="default"/>
      </w:rPr>
    </w:lvl>
    <w:lvl w:ilvl="2" w:tplc="B19EAA66" w:tentative="1">
      <w:start w:val="1"/>
      <w:numFmt w:val="bullet"/>
      <w:lvlText w:val=""/>
      <w:lvlJc w:val="left"/>
      <w:pPr>
        <w:tabs>
          <w:tab w:val="num" w:pos="2160"/>
        </w:tabs>
        <w:ind w:left="2160" w:hanging="360"/>
      </w:pPr>
      <w:rPr>
        <w:rFonts w:ascii="Wingdings 2" w:hAnsi="Wingdings 2" w:hint="default"/>
      </w:rPr>
    </w:lvl>
    <w:lvl w:ilvl="3" w:tplc="A42CA976" w:tentative="1">
      <w:start w:val="1"/>
      <w:numFmt w:val="bullet"/>
      <w:lvlText w:val=""/>
      <w:lvlJc w:val="left"/>
      <w:pPr>
        <w:tabs>
          <w:tab w:val="num" w:pos="2880"/>
        </w:tabs>
        <w:ind w:left="2880" w:hanging="360"/>
      </w:pPr>
      <w:rPr>
        <w:rFonts w:ascii="Wingdings 2" w:hAnsi="Wingdings 2" w:hint="default"/>
      </w:rPr>
    </w:lvl>
    <w:lvl w:ilvl="4" w:tplc="C60E93BC" w:tentative="1">
      <w:start w:val="1"/>
      <w:numFmt w:val="bullet"/>
      <w:lvlText w:val=""/>
      <w:lvlJc w:val="left"/>
      <w:pPr>
        <w:tabs>
          <w:tab w:val="num" w:pos="3600"/>
        </w:tabs>
        <w:ind w:left="3600" w:hanging="360"/>
      </w:pPr>
      <w:rPr>
        <w:rFonts w:ascii="Wingdings 2" w:hAnsi="Wingdings 2" w:hint="default"/>
      </w:rPr>
    </w:lvl>
    <w:lvl w:ilvl="5" w:tplc="2DB017C0" w:tentative="1">
      <w:start w:val="1"/>
      <w:numFmt w:val="bullet"/>
      <w:lvlText w:val=""/>
      <w:lvlJc w:val="left"/>
      <w:pPr>
        <w:tabs>
          <w:tab w:val="num" w:pos="4320"/>
        </w:tabs>
        <w:ind w:left="4320" w:hanging="360"/>
      </w:pPr>
      <w:rPr>
        <w:rFonts w:ascii="Wingdings 2" w:hAnsi="Wingdings 2" w:hint="default"/>
      </w:rPr>
    </w:lvl>
    <w:lvl w:ilvl="6" w:tplc="7AEAF08E" w:tentative="1">
      <w:start w:val="1"/>
      <w:numFmt w:val="bullet"/>
      <w:lvlText w:val=""/>
      <w:lvlJc w:val="left"/>
      <w:pPr>
        <w:tabs>
          <w:tab w:val="num" w:pos="5040"/>
        </w:tabs>
        <w:ind w:left="5040" w:hanging="360"/>
      </w:pPr>
      <w:rPr>
        <w:rFonts w:ascii="Wingdings 2" w:hAnsi="Wingdings 2" w:hint="default"/>
      </w:rPr>
    </w:lvl>
    <w:lvl w:ilvl="7" w:tplc="269CB764" w:tentative="1">
      <w:start w:val="1"/>
      <w:numFmt w:val="bullet"/>
      <w:lvlText w:val=""/>
      <w:lvlJc w:val="left"/>
      <w:pPr>
        <w:tabs>
          <w:tab w:val="num" w:pos="5760"/>
        </w:tabs>
        <w:ind w:left="5760" w:hanging="360"/>
      </w:pPr>
      <w:rPr>
        <w:rFonts w:ascii="Wingdings 2" w:hAnsi="Wingdings 2" w:hint="default"/>
      </w:rPr>
    </w:lvl>
    <w:lvl w:ilvl="8" w:tplc="2DD6B9AE" w:tentative="1">
      <w:start w:val="1"/>
      <w:numFmt w:val="bullet"/>
      <w:lvlText w:val=""/>
      <w:lvlJc w:val="left"/>
      <w:pPr>
        <w:tabs>
          <w:tab w:val="num" w:pos="6480"/>
        </w:tabs>
        <w:ind w:left="6480" w:hanging="360"/>
      </w:pPr>
      <w:rPr>
        <w:rFonts w:ascii="Wingdings 2" w:hAnsi="Wingdings 2" w:hint="default"/>
      </w:rPr>
    </w:lvl>
  </w:abstractNum>
  <w:abstractNum w:abstractNumId="1">
    <w:nsid w:val="749135A6"/>
    <w:multiLevelType w:val="hybridMultilevel"/>
    <w:tmpl w:val="1EBA0648"/>
    <w:lvl w:ilvl="0" w:tplc="2398FE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86D04"/>
    <w:rsid w:val="00001487"/>
    <w:rsid w:val="00001737"/>
    <w:rsid w:val="00001A68"/>
    <w:rsid w:val="000023E7"/>
    <w:rsid w:val="00003931"/>
    <w:rsid w:val="00003B34"/>
    <w:rsid w:val="000043B4"/>
    <w:rsid w:val="000046C7"/>
    <w:rsid w:val="00004E91"/>
    <w:rsid w:val="00006683"/>
    <w:rsid w:val="00006DF9"/>
    <w:rsid w:val="00010558"/>
    <w:rsid w:val="00010AB1"/>
    <w:rsid w:val="00010D51"/>
    <w:rsid w:val="00011962"/>
    <w:rsid w:val="00011EAE"/>
    <w:rsid w:val="00012A48"/>
    <w:rsid w:val="00013B43"/>
    <w:rsid w:val="00013BA8"/>
    <w:rsid w:val="00014443"/>
    <w:rsid w:val="000146B5"/>
    <w:rsid w:val="00015509"/>
    <w:rsid w:val="00015D88"/>
    <w:rsid w:val="000209AA"/>
    <w:rsid w:val="000237BC"/>
    <w:rsid w:val="000252D8"/>
    <w:rsid w:val="00026C6D"/>
    <w:rsid w:val="00027B90"/>
    <w:rsid w:val="00030512"/>
    <w:rsid w:val="00030C82"/>
    <w:rsid w:val="0003182F"/>
    <w:rsid w:val="0003207F"/>
    <w:rsid w:val="00033F9A"/>
    <w:rsid w:val="00034618"/>
    <w:rsid w:val="000346F5"/>
    <w:rsid w:val="00036790"/>
    <w:rsid w:val="00036C49"/>
    <w:rsid w:val="00037B1C"/>
    <w:rsid w:val="00037FA9"/>
    <w:rsid w:val="000402F1"/>
    <w:rsid w:val="0004048F"/>
    <w:rsid w:val="000411B9"/>
    <w:rsid w:val="00041DA6"/>
    <w:rsid w:val="00042849"/>
    <w:rsid w:val="0004637D"/>
    <w:rsid w:val="000477AF"/>
    <w:rsid w:val="00051C05"/>
    <w:rsid w:val="0005296E"/>
    <w:rsid w:val="00053B07"/>
    <w:rsid w:val="00054276"/>
    <w:rsid w:val="00054E8B"/>
    <w:rsid w:val="00057315"/>
    <w:rsid w:val="00057E88"/>
    <w:rsid w:val="0006025C"/>
    <w:rsid w:val="00060E64"/>
    <w:rsid w:val="00063F0C"/>
    <w:rsid w:val="0006447E"/>
    <w:rsid w:val="00064C7C"/>
    <w:rsid w:val="00064FF1"/>
    <w:rsid w:val="000653EA"/>
    <w:rsid w:val="0006604D"/>
    <w:rsid w:val="00066276"/>
    <w:rsid w:val="0007037B"/>
    <w:rsid w:val="00070459"/>
    <w:rsid w:val="00070877"/>
    <w:rsid w:val="00071083"/>
    <w:rsid w:val="00072CC8"/>
    <w:rsid w:val="0007305B"/>
    <w:rsid w:val="00073F0E"/>
    <w:rsid w:val="00074209"/>
    <w:rsid w:val="00075422"/>
    <w:rsid w:val="0007580D"/>
    <w:rsid w:val="00075F2C"/>
    <w:rsid w:val="00076AB8"/>
    <w:rsid w:val="0007716C"/>
    <w:rsid w:val="00080B3D"/>
    <w:rsid w:val="000827D4"/>
    <w:rsid w:val="0008305F"/>
    <w:rsid w:val="000839B0"/>
    <w:rsid w:val="0008442A"/>
    <w:rsid w:val="00084D49"/>
    <w:rsid w:val="00084F19"/>
    <w:rsid w:val="0008526C"/>
    <w:rsid w:val="0008534C"/>
    <w:rsid w:val="000866DA"/>
    <w:rsid w:val="0008703A"/>
    <w:rsid w:val="00087CC5"/>
    <w:rsid w:val="00087EFD"/>
    <w:rsid w:val="00090EAA"/>
    <w:rsid w:val="00092DB0"/>
    <w:rsid w:val="00093D77"/>
    <w:rsid w:val="00093ED7"/>
    <w:rsid w:val="000955A8"/>
    <w:rsid w:val="00095CA1"/>
    <w:rsid w:val="00096066"/>
    <w:rsid w:val="00097DB0"/>
    <w:rsid w:val="000A0476"/>
    <w:rsid w:val="000A2733"/>
    <w:rsid w:val="000A28D4"/>
    <w:rsid w:val="000A2FBB"/>
    <w:rsid w:val="000A34B5"/>
    <w:rsid w:val="000A4508"/>
    <w:rsid w:val="000A725C"/>
    <w:rsid w:val="000A7C98"/>
    <w:rsid w:val="000B0E64"/>
    <w:rsid w:val="000B1180"/>
    <w:rsid w:val="000B143F"/>
    <w:rsid w:val="000B1703"/>
    <w:rsid w:val="000B1EAB"/>
    <w:rsid w:val="000B3D2B"/>
    <w:rsid w:val="000B442D"/>
    <w:rsid w:val="000B4BDE"/>
    <w:rsid w:val="000B55D3"/>
    <w:rsid w:val="000B6882"/>
    <w:rsid w:val="000B69D5"/>
    <w:rsid w:val="000B78CF"/>
    <w:rsid w:val="000B7C53"/>
    <w:rsid w:val="000C0BB1"/>
    <w:rsid w:val="000C1659"/>
    <w:rsid w:val="000C188C"/>
    <w:rsid w:val="000C23C5"/>
    <w:rsid w:val="000C2699"/>
    <w:rsid w:val="000C3F3E"/>
    <w:rsid w:val="000C472D"/>
    <w:rsid w:val="000C4836"/>
    <w:rsid w:val="000C727D"/>
    <w:rsid w:val="000C7BE8"/>
    <w:rsid w:val="000D029B"/>
    <w:rsid w:val="000D0BDE"/>
    <w:rsid w:val="000D1A60"/>
    <w:rsid w:val="000D1DFF"/>
    <w:rsid w:val="000D2D65"/>
    <w:rsid w:val="000D2DB6"/>
    <w:rsid w:val="000D3B24"/>
    <w:rsid w:val="000D43A3"/>
    <w:rsid w:val="000D44CB"/>
    <w:rsid w:val="000D47B0"/>
    <w:rsid w:val="000D4E22"/>
    <w:rsid w:val="000D55FD"/>
    <w:rsid w:val="000D59AA"/>
    <w:rsid w:val="000D5E20"/>
    <w:rsid w:val="000D682B"/>
    <w:rsid w:val="000D6DF9"/>
    <w:rsid w:val="000D6E90"/>
    <w:rsid w:val="000D7467"/>
    <w:rsid w:val="000D7978"/>
    <w:rsid w:val="000E003C"/>
    <w:rsid w:val="000E1B92"/>
    <w:rsid w:val="000E30C7"/>
    <w:rsid w:val="000E336F"/>
    <w:rsid w:val="000E3E8B"/>
    <w:rsid w:val="000E457A"/>
    <w:rsid w:val="000E6A66"/>
    <w:rsid w:val="000E6F61"/>
    <w:rsid w:val="000E7710"/>
    <w:rsid w:val="000E7742"/>
    <w:rsid w:val="000F0718"/>
    <w:rsid w:val="000F0E42"/>
    <w:rsid w:val="000F0F76"/>
    <w:rsid w:val="000F15AA"/>
    <w:rsid w:val="000F2486"/>
    <w:rsid w:val="000F2D17"/>
    <w:rsid w:val="000F2D84"/>
    <w:rsid w:val="000F49A1"/>
    <w:rsid w:val="000F5E11"/>
    <w:rsid w:val="000F6ED3"/>
    <w:rsid w:val="000F7ECA"/>
    <w:rsid w:val="0010267C"/>
    <w:rsid w:val="00102C73"/>
    <w:rsid w:val="001042D9"/>
    <w:rsid w:val="0010567B"/>
    <w:rsid w:val="00105CFB"/>
    <w:rsid w:val="00105D1E"/>
    <w:rsid w:val="00105D2C"/>
    <w:rsid w:val="00105EAA"/>
    <w:rsid w:val="00106B95"/>
    <w:rsid w:val="0010710D"/>
    <w:rsid w:val="00110159"/>
    <w:rsid w:val="00110A6D"/>
    <w:rsid w:val="001113B8"/>
    <w:rsid w:val="00112EA4"/>
    <w:rsid w:val="001137E4"/>
    <w:rsid w:val="001138AE"/>
    <w:rsid w:val="0011483F"/>
    <w:rsid w:val="00116659"/>
    <w:rsid w:val="0011687A"/>
    <w:rsid w:val="00116E9E"/>
    <w:rsid w:val="00117AA0"/>
    <w:rsid w:val="00117F38"/>
    <w:rsid w:val="001202FC"/>
    <w:rsid w:val="00120A27"/>
    <w:rsid w:val="00120C86"/>
    <w:rsid w:val="00120DA3"/>
    <w:rsid w:val="001217B8"/>
    <w:rsid w:val="001221D1"/>
    <w:rsid w:val="001222FD"/>
    <w:rsid w:val="0012247D"/>
    <w:rsid w:val="00122618"/>
    <w:rsid w:val="0012315F"/>
    <w:rsid w:val="00123EAF"/>
    <w:rsid w:val="001241B3"/>
    <w:rsid w:val="00126C3E"/>
    <w:rsid w:val="00131008"/>
    <w:rsid w:val="00131466"/>
    <w:rsid w:val="001319A6"/>
    <w:rsid w:val="00131D52"/>
    <w:rsid w:val="001328E2"/>
    <w:rsid w:val="00133DB3"/>
    <w:rsid w:val="001345EF"/>
    <w:rsid w:val="00134C1E"/>
    <w:rsid w:val="0013518E"/>
    <w:rsid w:val="00136DE5"/>
    <w:rsid w:val="00140988"/>
    <w:rsid w:val="00141639"/>
    <w:rsid w:val="00141E67"/>
    <w:rsid w:val="00142163"/>
    <w:rsid w:val="001439A6"/>
    <w:rsid w:val="001453BE"/>
    <w:rsid w:val="001521AF"/>
    <w:rsid w:val="0015305F"/>
    <w:rsid w:val="0015306D"/>
    <w:rsid w:val="00157C85"/>
    <w:rsid w:val="00157C8A"/>
    <w:rsid w:val="00160F53"/>
    <w:rsid w:val="0016125B"/>
    <w:rsid w:val="00161FB8"/>
    <w:rsid w:val="001623D2"/>
    <w:rsid w:val="00162A06"/>
    <w:rsid w:val="0016331C"/>
    <w:rsid w:val="001638D4"/>
    <w:rsid w:val="00164412"/>
    <w:rsid w:val="0016570A"/>
    <w:rsid w:val="00165D69"/>
    <w:rsid w:val="00165FFB"/>
    <w:rsid w:val="00166665"/>
    <w:rsid w:val="00166E06"/>
    <w:rsid w:val="0017022E"/>
    <w:rsid w:val="0017088B"/>
    <w:rsid w:val="0017095D"/>
    <w:rsid w:val="00170D8A"/>
    <w:rsid w:val="00170FB6"/>
    <w:rsid w:val="001712B7"/>
    <w:rsid w:val="001715BB"/>
    <w:rsid w:val="001728A4"/>
    <w:rsid w:val="0017294F"/>
    <w:rsid w:val="00173311"/>
    <w:rsid w:val="00173520"/>
    <w:rsid w:val="00173AB3"/>
    <w:rsid w:val="00173F36"/>
    <w:rsid w:val="00173FAB"/>
    <w:rsid w:val="00175269"/>
    <w:rsid w:val="001765A2"/>
    <w:rsid w:val="001766D9"/>
    <w:rsid w:val="00176AA3"/>
    <w:rsid w:val="001803F9"/>
    <w:rsid w:val="001815B6"/>
    <w:rsid w:val="001828B9"/>
    <w:rsid w:val="00183744"/>
    <w:rsid w:val="00184657"/>
    <w:rsid w:val="00184768"/>
    <w:rsid w:val="00185FF7"/>
    <w:rsid w:val="001865E2"/>
    <w:rsid w:val="001870EF"/>
    <w:rsid w:val="001877DB"/>
    <w:rsid w:val="00191E89"/>
    <w:rsid w:val="00193498"/>
    <w:rsid w:val="0019373C"/>
    <w:rsid w:val="00193C72"/>
    <w:rsid w:val="00193F84"/>
    <w:rsid w:val="00194AF3"/>
    <w:rsid w:val="00194CCC"/>
    <w:rsid w:val="00196375"/>
    <w:rsid w:val="00196FC5"/>
    <w:rsid w:val="00197567"/>
    <w:rsid w:val="001978BF"/>
    <w:rsid w:val="001A1385"/>
    <w:rsid w:val="001A1443"/>
    <w:rsid w:val="001A202F"/>
    <w:rsid w:val="001A22E0"/>
    <w:rsid w:val="001A3A15"/>
    <w:rsid w:val="001A3E0C"/>
    <w:rsid w:val="001A415D"/>
    <w:rsid w:val="001A5A9D"/>
    <w:rsid w:val="001A60FD"/>
    <w:rsid w:val="001A7E97"/>
    <w:rsid w:val="001B20F9"/>
    <w:rsid w:val="001B375E"/>
    <w:rsid w:val="001B39FC"/>
    <w:rsid w:val="001B3E79"/>
    <w:rsid w:val="001B470D"/>
    <w:rsid w:val="001B4975"/>
    <w:rsid w:val="001B64F2"/>
    <w:rsid w:val="001B6D86"/>
    <w:rsid w:val="001C00E3"/>
    <w:rsid w:val="001C0C06"/>
    <w:rsid w:val="001C0D61"/>
    <w:rsid w:val="001C19D4"/>
    <w:rsid w:val="001C1A11"/>
    <w:rsid w:val="001C1F8B"/>
    <w:rsid w:val="001C269C"/>
    <w:rsid w:val="001C26D5"/>
    <w:rsid w:val="001C6CE3"/>
    <w:rsid w:val="001C6D15"/>
    <w:rsid w:val="001D0793"/>
    <w:rsid w:val="001D0AF0"/>
    <w:rsid w:val="001D14FB"/>
    <w:rsid w:val="001D18A0"/>
    <w:rsid w:val="001D1B90"/>
    <w:rsid w:val="001D3A3E"/>
    <w:rsid w:val="001D45BD"/>
    <w:rsid w:val="001D475B"/>
    <w:rsid w:val="001D61AE"/>
    <w:rsid w:val="001D632E"/>
    <w:rsid w:val="001D65A4"/>
    <w:rsid w:val="001D6C0D"/>
    <w:rsid w:val="001D6D4A"/>
    <w:rsid w:val="001D7B36"/>
    <w:rsid w:val="001D7FB4"/>
    <w:rsid w:val="001E061A"/>
    <w:rsid w:val="001E0D41"/>
    <w:rsid w:val="001E3A25"/>
    <w:rsid w:val="001E3DF0"/>
    <w:rsid w:val="001E3EA9"/>
    <w:rsid w:val="001E40C8"/>
    <w:rsid w:val="001E45B2"/>
    <w:rsid w:val="001E47C4"/>
    <w:rsid w:val="001E5911"/>
    <w:rsid w:val="001E5C14"/>
    <w:rsid w:val="001E5DD2"/>
    <w:rsid w:val="001E69FE"/>
    <w:rsid w:val="001E6CA7"/>
    <w:rsid w:val="001E721C"/>
    <w:rsid w:val="001F0C7A"/>
    <w:rsid w:val="001F1ADB"/>
    <w:rsid w:val="001F1CD1"/>
    <w:rsid w:val="001F2BE9"/>
    <w:rsid w:val="001F3FFC"/>
    <w:rsid w:val="001F5201"/>
    <w:rsid w:val="001F6ED4"/>
    <w:rsid w:val="001F7529"/>
    <w:rsid w:val="001F7811"/>
    <w:rsid w:val="00200558"/>
    <w:rsid w:val="002009F5"/>
    <w:rsid w:val="00201197"/>
    <w:rsid w:val="00201B93"/>
    <w:rsid w:val="00202700"/>
    <w:rsid w:val="002037ED"/>
    <w:rsid w:val="00203BAD"/>
    <w:rsid w:val="00204335"/>
    <w:rsid w:val="00204690"/>
    <w:rsid w:val="00204F9D"/>
    <w:rsid w:val="00205471"/>
    <w:rsid w:val="0020551C"/>
    <w:rsid w:val="00205D32"/>
    <w:rsid w:val="00205DD8"/>
    <w:rsid w:val="00206B34"/>
    <w:rsid w:val="00207B31"/>
    <w:rsid w:val="00211108"/>
    <w:rsid w:val="0021118E"/>
    <w:rsid w:val="002117A2"/>
    <w:rsid w:val="0021191E"/>
    <w:rsid w:val="00211BF5"/>
    <w:rsid w:val="00212585"/>
    <w:rsid w:val="002139B7"/>
    <w:rsid w:val="00213EAB"/>
    <w:rsid w:val="00213FA7"/>
    <w:rsid w:val="00215942"/>
    <w:rsid w:val="00215BA6"/>
    <w:rsid w:val="0021677A"/>
    <w:rsid w:val="00216C0D"/>
    <w:rsid w:val="0021760A"/>
    <w:rsid w:val="002178FD"/>
    <w:rsid w:val="002203B8"/>
    <w:rsid w:val="00220B6C"/>
    <w:rsid w:val="00221034"/>
    <w:rsid w:val="00221914"/>
    <w:rsid w:val="002222FF"/>
    <w:rsid w:val="00223BA0"/>
    <w:rsid w:val="00223BF0"/>
    <w:rsid w:val="0022490B"/>
    <w:rsid w:val="00224EFE"/>
    <w:rsid w:val="00225A11"/>
    <w:rsid w:val="00225E7D"/>
    <w:rsid w:val="0022691B"/>
    <w:rsid w:val="002277B3"/>
    <w:rsid w:val="0023049E"/>
    <w:rsid w:val="002317D2"/>
    <w:rsid w:val="00231CC1"/>
    <w:rsid w:val="0023256C"/>
    <w:rsid w:val="00232D3F"/>
    <w:rsid w:val="00233661"/>
    <w:rsid w:val="00234251"/>
    <w:rsid w:val="00235396"/>
    <w:rsid w:val="00235910"/>
    <w:rsid w:val="00236BD9"/>
    <w:rsid w:val="002377C5"/>
    <w:rsid w:val="00237D31"/>
    <w:rsid w:val="002416A0"/>
    <w:rsid w:val="0024218D"/>
    <w:rsid w:val="00244165"/>
    <w:rsid w:val="002445DC"/>
    <w:rsid w:val="00245E27"/>
    <w:rsid w:val="002464EA"/>
    <w:rsid w:val="002474B7"/>
    <w:rsid w:val="00250A4C"/>
    <w:rsid w:val="00250EEA"/>
    <w:rsid w:val="00251711"/>
    <w:rsid w:val="00252A24"/>
    <w:rsid w:val="002531D6"/>
    <w:rsid w:val="00253600"/>
    <w:rsid w:val="00254AE3"/>
    <w:rsid w:val="0025567D"/>
    <w:rsid w:val="002560B0"/>
    <w:rsid w:val="00260283"/>
    <w:rsid w:val="00260B35"/>
    <w:rsid w:val="002613F4"/>
    <w:rsid w:val="00261597"/>
    <w:rsid w:val="00261A96"/>
    <w:rsid w:val="0026206B"/>
    <w:rsid w:val="002636DA"/>
    <w:rsid w:val="00264E42"/>
    <w:rsid w:val="00265321"/>
    <w:rsid w:val="00265564"/>
    <w:rsid w:val="00266088"/>
    <w:rsid w:val="00266BC6"/>
    <w:rsid w:val="00267C39"/>
    <w:rsid w:val="00267F4E"/>
    <w:rsid w:val="00270D15"/>
    <w:rsid w:val="00273E2B"/>
    <w:rsid w:val="002741A2"/>
    <w:rsid w:val="00274873"/>
    <w:rsid w:val="00274B0E"/>
    <w:rsid w:val="00275027"/>
    <w:rsid w:val="00275306"/>
    <w:rsid w:val="002769C8"/>
    <w:rsid w:val="00277902"/>
    <w:rsid w:val="00277E48"/>
    <w:rsid w:val="00280E8D"/>
    <w:rsid w:val="00282110"/>
    <w:rsid w:val="00282CC4"/>
    <w:rsid w:val="00282CFF"/>
    <w:rsid w:val="002833F6"/>
    <w:rsid w:val="002841EE"/>
    <w:rsid w:val="002846CA"/>
    <w:rsid w:val="00285168"/>
    <w:rsid w:val="00285430"/>
    <w:rsid w:val="00285BD4"/>
    <w:rsid w:val="00285C11"/>
    <w:rsid w:val="00286CD2"/>
    <w:rsid w:val="00287689"/>
    <w:rsid w:val="00290ACC"/>
    <w:rsid w:val="00290C8C"/>
    <w:rsid w:val="00291ADC"/>
    <w:rsid w:val="00291DA6"/>
    <w:rsid w:val="00292EAB"/>
    <w:rsid w:val="00293D07"/>
    <w:rsid w:val="00294250"/>
    <w:rsid w:val="002949EB"/>
    <w:rsid w:val="00294F16"/>
    <w:rsid w:val="00295873"/>
    <w:rsid w:val="00295A36"/>
    <w:rsid w:val="00295AE3"/>
    <w:rsid w:val="00295D1B"/>
    <w:rsid w:val="00296050"/>
    <w:rsid w:val="00296C18"/>
    <w:rsid w:val="00297A56"/>
    <w:rsid w:val="00297DBB"/>
    <w:rsid w:val="002A0B53"/>
    <w:rsid w:val="002A1029"/>
    <w:rsid w:val="002A3F33"/>
    <w:rsid w:val="002A45FF"/>
    <w:rsid w:val="002A49E4"/>
    <w:rsid w:val="002A5822"/>
    <w:rsid w:val="002A5E43"/>
    <w:rsid w:val="002A6B52"/>
    <w:rsid w:val="002A7156"/>
    <w:rsid w:val="002A7988"/>
    <w:rsid w:val="002B0690"/>
    <w:rsid w:val="002B08DF"/>
    <w:rsid w:val="002B17F8"/>
    <w:rsid w:val="002B1C4D"/>
    <w:rsid w:val="002B259F"/>
    <w:rsid w:val="002B2713"/>
    <w:rsid w:val="002B2DBB"/>
    <w:rsid w:val="002B2FE2"/>
    <w:rsid w:val="002B3BC9"/>
    <w:rsid w:val="002B42D8"/>
    <w:rsid w:val="002B52B7"/>
    <w:rsid w:val="002B57DA"/>
    <w:rsid w:val="002B5A44"/>
    <w:rsid w:val="002B5D45"/>
    <w:rsid w:val="002B6308"/>
    <w:rsid w:val="002B6588"/>
    <w:rsid w:val="002B73C6"/>
    <w:rsid w:val="002B773F"/>
    <w:rsid w:val="002C0D88"/>
    <w:rsid w:val="002C10CA"/>
    <w:rsid w:val="002C44C3"/>
    <w:rsid w:val="002C4928"/>
    <w:rsid w:val="002C4B2E"/>
    <w:rsid w:val="002C4E4D"/>
    <w:rsid w:val="002C52C5"/>
    <w:rsid w:val="002C66D7"/>
    <w:rsid w:val="002C697B"/>
    <w:rsid w:val="002C6CED"/>
    <w:rsid w:val="002D0156"/>
    <w:rsid w:val="002D07FF"/>
    <w:rsid w:val="002D0E0D"/>
    <w:rsid w:val="002D0F6C"/>
    <w:rsid w:val="002D1C3D"/>
    <w:rsid w:val="002D2043"/>
    <w:rsid w:val="002D397D"/>
    <w:rsid w:val="002D4BDD"/>
    <w:rsid w:val="002D4E7B"/>
    <w:rsid w:val="002D55FB"/>
    <w:rsid w:val="002D6117"/>
    <w:rsid w:val="002E12A9"/>
    <w:rsid w:val="002E3228"/>
    <w:rsid w:val="002E3C27"/>
    <w:rsid w:val="002E3E2D"/>
    <w:rsid w:val="002E4545"/>
    <w:rsid w:val="002E4794"/>
    <w:rsid w:val="002E4CEA"/>
    <w:rsid w:val="002E5B47"/>
    <w:rsid w:val="002E5E80"/>
    <w:rsid w:val="002E6039"/>
    <w:rsid w:val="002E620D"/>
    <w:rsid w:val="002E67BF"/>
    <w:rsid w:val="002F14C9"/>
    <w:rsid w:val="002F1F66"/>
    <w:rsid w:val="002F2E01"/>
    <w:rsid w:val="002F31F8"/>
    <w:rsid w:val="002F3B50"/>
    <w:rsid w:val="002F4053"/>
    <w:rsid w:val="002F434C"/>
    <w:rsid w:val="002F4685"/>
    <w:rsid w:val="002F50F5"/>
    <w:rsid w:val="002F5621"/>
    <w:rsid w:val="002F5D5B"/>
    <w:rsid w:val="002F5DB6"/>
    <w:rsid w:val="002F5E42"/>
    <w:rsid w:val="002F5F8B"/>
    <w:rsid w:val="002F613D"/>
    <w:rsid w:val="002F63F9"/>
    <w:rsid w:val="002F79E1"/>
    <w:rsid w:val="002F7D61"/>
    <w:rsid w:val="002F7FB7"/>
    <w:rsid w:val="00300EBE"/>
    <w:rsid w:val="003014DB"/>
    <w:rsid w:val="00303092"/>
    <w:rsid w:val="0030396A"/>
    <w:rsid w:val="00303E8A"/>
    <w:rsid w:val="00304978"/>
    <w:rsid w:val="00304BBB"/>
    <w:rsid w:val="003069B9"/>
    <w:rsid w:val="00306AFE"/>
    <w:rsid w:val="00306E59"/>
    <w:rsid w:val="00310044"/>
    <w:rsid w:val="00310D38"/>
    <w:rsid w:val="00310DEF"/>
    <w:rsid w:val="00312147"/>
    <w:rsid w:val="00312C75"/>
    <w:rsid w:val="003134B7"/>
    <w:rsid w:val="00313A3D"/>
    <w:rsid w:val="00314112"/>
    <w:rsid w:val="00314205"/>
    <w:rsid w:val="00314487"/>
    <w:rsid w:val="00315B2A"/>
    <w:rsid w:val="00315E23"/>
    <w:rsid w:val="00315F09"/>
    <w:rsid w:val="00315F43"/>
    <w:rsid w:val="0031605E"/>
    <w:rsid w:val="00317ACE"/>
    <w:rsid w:val="00317EDD"/>
    <w:rsid w:val="00322B18"/>
    <w:rsid w:val="0032313D"/>
    <w:rsid w:val="00323D3A"/>
    <w:rsid w:val="00323E13"/>
    <w:rsid w:val="003243DA"/>
    <w:rsid w:val="00324898"/>
    <w:rsid w:val="00324AD1"/>
    <w:rsid w:val="00325678"/>
    <w:rsid w:val="00326966"/>
    <w:rsid w:val="003279F1"/>
    <w:rsid w:val="00327B49"/>
    <w:rsid w:val="00330BA4"/>
    <w:rsid w:val="003329EF"/>
    <w:rsid w:val="003329FF"/>
    <w:rsid w:val="003331A2"/>
    <w:rsid w:val="00333C33"/>
    <w:rsid w:val="0033628F"/>
    <w:rsid w:val="0033741B"/>
    <w:rsid w:val="00340241"/>
    <w:rsid w:val="00340AD2"/>
    <w:rsid w:val="00342254"/>
    <w:rsid w:val="0034239A"/>
    <w:rsid w:val="00342BA0"/>
    <w:rsid w:val="00342D06"/>
    <w:rsid w:val="00342ECC"/>
    <w:rsid w:val="0034336F"/>
    <w:rsid w:val="00344507"/>
    <w:rsid w:val="00345E4D"/>
    <w:rsid w:val="0034630E"/>
    <w:rsid w:val="0034709D"/>
    <w:rsid w:val="00347216"/>
    <w:rsid w:val="00347B78"/>
    <w:rsid w:val="00347CA4"/>
    <w:rsid w:val="003512F5"/>
    <w:rsid w:val="0035134D"/>
    <w:rsid w:val="00351758"/>
    <w:rsid w:val="00352072"/>
    <w:rsid w:val="00352234"/>
    <w:rsid w:val="00353591"/>
    <w:rsid w:val="00353AF7"/>
    <w:rsid w:val="00355643"/>
    <w:rsid w:val="003569AC"/>
    <w:rsid w:val="00356E79"/>
    <w:rsid w:val="003604E2"/>
    <w:rsid w:val="00360880"/>
    <w:rsid w:val="00362D44"/>
    <w:rsid w:val="00362ED5"/>
    <w:rsid w:val="00362F8B"/>
    <w:rsid w:val="00363C18"/>
    <w:rsid w:val="0036416D"/>
    <w:rsid w:val="0036542A"/>
    <w:rsid w:val="00365809"/>
    <w:rsid w:val="00365B01"/>
    <w:rsid w:val="00365EA1"/>
    <w:rsid w:val="00365F7C"/>
    <w:rsid w:val="00366561"/>
    <w:rsid w:val="00367320"/>
    <w:rsid w:val="00370060"/>
    <w:rsid w:val="00370122"/>
    <w:rsid w:val="00370A99"/>
    <w:rsid w:val="0037122D"/>
    <w:rsid w:val="00371483"/>
    <w:rsid w:val="003718D7"/>
    <w:rsid w:val="0037299A"/>
    <w:rsid w:val="0037365F"/>
    <w:rsid w:val="00373783"/>
    <w:rsid w:val="00375449"/>
    <w:rsid w:val="00375669"/>
    <w:rsid w:val="00375793"/>
    <w:rsid w:val="00376503"/>
    <w:rsid w:val="00377217"/>
    <w:rsid w:val="003778C8"/>
    <w:rsid w:val="0038025D"/>
    <w:rsid w:val="003817C2"/>
    <w:rsid w:val="00381CEC"/>
    <w:rsid w:val="00383B49"/>
    <w:rsid w:val="00383B89"/>
    <w:rsid w:val="00383DC2"/>
    <w:rsid w:val="003841DB"/>
    <w:rsid w:val="003859CD"/>
    <w:rsid w:val="00385BF8"/>
    <w:rsid w:val="00385C66"/>
    <w:rsid w:val="00385CCD"/>
    <w:rsid w:val="0038603A"/>
    <w:rsid w:val="00386425"/>
    <w:rsid w:val="00386767"/>
    <w:rsid w:val="00386788"/>
    <w:rsid w:val="00386A8C"/>
    <w:rsid w:val="00386B0C"/>
    <w:rsid w:val="00386FCB"/>
    <w:rsid w:val="00390863"/>
    <w:rsid w:val="00390B43"/>
    <w:rsid w:val="00391582"/>
    <w:rsid w:val="00391794"/>
    <w:rsid w:val="00391D0E"/>
    <w:rsid w:val="00391E43"/>
    <w:rsid w:val="0039211B"/>
    <w:rsid w:val="00392298"/>
    <w:rsid w:val="00393562"/>
    <w:rsid w:val="00393B21"/>
    <w:rsid w:val="00393DBA"/>
    <w:rsid w:val="00394369"/>
    <w:rsid w:val="003947A5"/>
    <w:rsid w:val="00394E2F"/>
    <w:rsid w:val="00396AE4"/>
    <w:rsid w:val="00396D1D"/>
    <w:rsid w:val="0039742D"/>
    <w:rsid w:val="00397467"/>
    <w:rsid w:val="00397CCE"/>
    <w:rsid w:val="003A0697"/>
    <w:rsid w:val="003A093C"/>
    <w:rsid w:val="003A0EE4"/>
    <w:rsid w:val="003A1099"/>
    <w:rsid w:val="003A1819"/>
    <w:rsid w:val="003A2988"/>
    <w:rsid w:val="003A2E7D"/>
    <w:rsid w:val="003A304B"/>
    <w:rsid w:val="003A4BA6"/>
    <w:rsid w:val="003A4F8E"/>
    <w:rsid w:val="003A5622"/>
    <w:rsid w:val="003A6134"/>
    <w:rsid w:val="003A7DA9"/>
    <w:rsid w:val="003A7DD6"/>
    <w:rsid w:val="003A7F1B"/>
    <w:rsid w:val="003B0EE9"/>
    <w:rsid w:val="003B2ECF"/>
    <w:rsid w:val="003B2FF7"/>
    <w:rsid w:val="003B37BE"/>
    <w:rsid w:val="003B3E52"/>
    <w:rsid w:val="003B4ACA"/>
    <w:rsid w:val="003C149F"/>
    <w:rsid w:val="003C22D3"/>
    <w:rsid w:val="003C232E"/>
    <w:rsid w:val="003C25A7"/>
    <w:rsid w:val="003C3962"/>
    <w:rsid w:val="003C584E"/>
    <w:rsid w:val="003C5CD1"/>
    <w:rsid w:val="003C6CFD"/>
    <w:rsid w:val="003C6FE1"/>
    <w:rsid w:val="003D027F"/>
    <w:rsid w:val="003D09CE"/>
    <w:rsid w:val="003D0A99"/>
    <w:rsid w:val="003D0C39"/>
    <w:rsid w:val="003D10EF"/>
    <w:rsid w:val="003D1E12"/>
    <w:rsid w:val="003D27C6"/>
    <w:rsid w:val="003D334B"/>
    <w:rsid w:val="003D3851"/>
    <w:rsid w:val="003D3AFF"/>
    <w:rsid w:val="003D6CFD"/>
    <w:rsid w:val="003D75E1"/>
    <w:rsid w:val="003E223C"/>
    <w:rsid w:val="003E2B3E"/>
    <w:rsid w:val="003E3126"/>
    <w:rsid w:val="003E44E0"/>
    <w:rsid w:val="003E6024"/>
    <w:rsid w:val="003E62E4"/>
    <w:rsid w:val="003E7351"/>
    <w:rsid w:val="003F0785"/>
    <w:rsid w:val="003F189F"/>
    <w:rsid w:val="003F18F1"/>
    <w:rsid w:val="003F1E72"/>
    <w:rsid w:val="003F247C"/>
    <w:rsid w:val="003F2813"/>
    <w:rsid w:val="003F2AF2"/>
    <w:rsid w:val="003F2C51"/>
    <w:rsid w:val="003F2C77"/>
    <w:rsid w:val="003F3BAC"/>
    <w:rsid w:val="003F42BE"/>
    <w:rsid w:val="003F5157"/>
    <w:rsid w:val="003F549C"/>
    <w:rsid w:val="003F6094"/>
    <w:rsid w:val="003F7BC8"/>
    <w:rsid w:val="0040004D"/>
    <w:rsid w:val="00401120"/>
    <w:rsid w:val="00403526"/>
    <w:rsid w:val="00403890"/>
    <w:rsid w:val="00403F05"/>
    <w:rsid w:val="0040503A"/>
    <w:rsid w:val="00405142"/>
    <w:rsid w:val="0040514E"/>
    <w:rsid w:val="004064A0"/>
    <w:rsid w:val="00410053"/>
    <w:rsid w:val="00411B89"/>
    <w:rsid w:val="00411FE2"/>
    <w:rsid w:val="004127F6"/>
    <w:rsid w:val="00413389"/>
    <w:rsid w:val="0041387D"/>
    <w:rsid w:val="00413AA4"/>
    <w:rsid w:val="00415176"/>
    <w:rsid w:val="004164FB"/>
    <w:rsid w:val="00416AFA"/>
    <w:rsid w:val="00417BEB"/>
    <w:rsid w:val="00420311"/>
    <w:rsid w:val="00420FF4"/>
    <w:rsid w:val="00422878"/>
    <w:rsid w:val="004239DB"/>
    <w:rsid w:val="00423AA4"/>
    <w:rsid w:val="00423B03"/>
    <w:rsid w:val="00423F3B"/>
    <w:rsid w:val="00423FE5"/>
    <w:rsid w:val="00424937"/>
    <w:rsid w:val="00424E6F"/>
    <w:rsid w:val="00424F37"/>
    <w:rsid w:val="00425AE9"/>
    <w:rsid w:val="00425D53"/>
    <w:rsid w:val="0042703E"/>
    <w:rsid w:val="00427702"/>
    <w:rsid w:val="00430131"/>
    <w:rsid w:val="004303C4"/>
    <w:rsid w:val="0043129B"/>
    <w:rsid w:val="004319B5"/>
    <w:rsid w:val="004357AA"/>
    <w:rsid w:val="0043612F"/>
    <w:rsid w:val="0043623B"/>
    <w:rsid w:val="00437229"/>
    <w:rsid w:val="00437343"/>
    <w:rsid w:val="004374D6"/>
    <w:rsid w:val="004400C3"/>
    <w:rsid w:val="00441891"/>
    <w:rsid w:val="0044197B"/>
    <w:rsid w:val="00441A1C"/>
    <w:rsid w:val="00441C04"/>
    <w:rsid w:val="004429FB"/>
    <w:rsid w:val="004431AE"/>
    <w:rsid w:val="00443F13"/>
    <w:rsid w:val="0044473E"/>
    <w:rsid w:val="0044544E"/>
    <w:rsid w:val="00445AD4"/>
    <w:rsid w:val="004465DB"/>
    <w:rsid w:val="0044664B"/>
    <w:rsid w:val="00446C47"/>
    <w:rsid w:val="00446D0C"/>
    <w:rsid w:val="0045002A"/>
    <w:rsid w:val="0045073F"/>
    <w:rsid w:val="00450837"/>
    <w:rsid w:val="004512EB"/>
    <w:rsid w:val="004518D3"/>
    <w:rsid w:val="00451E50"/>
    <w:rsid w:val="0045208F"/>
    <w:rsid w:val="004524B7"/>
    <w:rsid w:val="004524C4"/>
    <w:rsid w:val="00452F0E"/>
    <w:rsid w:val="00452F37"/>
    <w:rsid w:val="004558AA"/>
    <w:rsid w:val="004560C1"/>
    <w:rsid w:val="00456424"/>
    <w:rsid w:val="00457617"/>
    <w:rsid w:val="00457C79"/>
    <w:rsid w:val="00460091"/>
    <w:rsid w:val="00460D85"/>
    <w:rsid w:val="00461269"/>
    <w:rsid w:val="0046187D"/>
    <w:rsid w:val="00461F03"/>
    <w:rsid w:val="004651F6"/>
    <w:rsid w:val="00466B9E"/>
    <w:rsid w:val="00467CBE"/>
    <w:rsid w:val="00467D76"/>
    <w:rsid w:val="0047003A"/>
    <w:rsid w:val="004725B5"/>
    <w:rsid w:val="004732FE"/>
    <w:rsid w:val="0047389A"/>
    <w:rsid w:val="00473DAE"/>
    <w:rsid w:val="00477A14"/>
    <w:rsid w:val="00480303"/>
    <w:rsid w:val="0048139C"/>
    <w:rsid w:val="00481768"/>
    <w:rsid w:val="004831C4"/>
    <w:rsid w:val="00483288"/>
    <w:rsid w:val="00483797"/>
    <w:rsid w:val="00483B50"/>
    <w:rsid w:val="0048723F"/>
    <w:rsid w:val="004874B7"/>
    <w:rsid w:val="004907CF"/>
    <w:rsid w:val="00490A0C"/>
    <w:rsid w:val="0049144E"/>
    <w:rsid w:val="00491677"/>
    <w:rsid w:val="00491ED1"/>
    <w:rsid w:val="00492C07"/>
    <w:rsid w:val="0049422F"/>
    <w:rsid w:val="00494299"/>
    <w:rsid w:val="00494D29"/>
    <w:rsid w:val="004953FE"/>
    <w:rsid w:val="00496CF3"/>
    <w:rsid w:val="00497856"/>
    <w:rsid w:val="004A1E4F"/>
    <w:rsid w:val="004A1FB1"/>
    <w:rsid w:val="004A28A8"/>
    <w:rsid w:val="004A2C4C"/>
    <w:rsid w:val="004A35DF"/>
    <w:rsid w:val="004A3AB7"/>
    <w:rsid w:val="004A40EB"/>
    <w:rsid w:val="004A4CF8"/>
    <w:rsid w:val="004A4E5C"/>
    <w:rsid w:val="004A6A9B"/>
    <w:rsid w:val="004A7D19"/>
    <w:rsid w:val="004A7D57"/>
    <w:rsid w:val="004B0324"/>
    <w:rsid w:val="004B110F"/>
    <w:rsid w:val="004B2EE8"/>
    <w:rsid w:val="004B3F44"/>
    <w:rsid w:val="004B5145"/>
    <w:rsid w:val="004B581A"/>
    <w:rsid w:val="004B5DA7"/>
    <w:rsid w:val="004B5E90"/>
    <w:rsid w:val="004B6F43"/>
    <w:rsid w:val="004B7811"/>
    <w:rsid w:val="004B7B55"/>
    <w:rsid w:val="004B7BC3"/>
    <w:rsid w:val="004C02CC"/>
    <w:rsid w:val="004C09D4"/>
    <w:rsid w:val="004C24B6"/>
    <w:rsid w:val="004C3BB4"/>
    <w:rsid w:val="004C43E5"/>
    <w:rsid w:val="004C45D9"/>
    <w:rsid w:val="004C4BA1"/>
    <w:rsid w:val="004C51C8"/>
    <w:rsid w:val="004C5D56"/>
    <w:rsid w:val="004C684A"/>
    <w:rsid w:val="004C696A"/>
    <w:rsid w:val="004C6FFF"/>
    <w:rsid w:val="004D029E"/>
    <w:rsid w:val="004D1250"/>
    <w:rsid w:val="004D314D"/>
    <w:rsid w:val="004D3156"/>
    <w:rsid w:val="004D3572"/>
    <w:rsid w:val="004D42F6"/>
    <w:rsid w:val="004D48F1"/>
    <w:rsid w:val="004D69BF"/>
    <w:rsid w:val="004D74FC"/>
    <w:rsid w:val="004D75B5"/>
    <w:rsid w:val="004D7F1B"/>
    <w:rsid w:val="004E0CDC"/>
    <w:rsid w:val="004E1F33"/>
    <w:rsid w:val="004E2FF1"/>
    <w:rsid w:val="004E3A64"/>
    <w:rsid w:val="004E436E"/>
    <w:rsid w:val="004E4571"/>
    <w:rsid w:val="004E4666"/>
    <w:rsid w:val="004E47C5"/>
    <w:rsid w:val="004E50FA"/>
    <w:rsid w:val="004E612D"/>
    <w:rsid w:val="004E64FB"/>
    <w:rsid w:val="004E743D"/>
    <w:rsid w:val="004F2FF1"/>
    <w:rsid w:val="004F33C9"/>
    <w:rsid w:val="004F3F87"/>
    <w:rsid w:val="004F5288"/>
    <w:rsid w:val="004F5B81"/>
    <w:rsid w:val="004F60CB"/>
    <w:rsid w:val="004F79E2"/>
    <w:rsid w:val="004F7D31"/>
    <w:rsid w:val="00503C18"/>
    <w:rsid w:val="00504529"/>
    <w:rsid w:val="005062E6"/>
    <w:rsid w:val="00506506"/>
    <w:rsid w:val="00506DB9"/>
    <w:rsid w:val="00507FAD"/>
    <w:rsid w:val="00510DA9"/>
    <w:rsid w:val="00511FEE"/>
    <w:rsid w:val="005135BF"/>
    <w:rsid w:val="00514808"/>
    <w:rsid w:val="00515E07"/>
    <w:rsid w:val="0051642F"/>
    <w:rsid w:val="00516E17"/>
    <w:rsid w:val="0052145C"/>
    <w:rsid w:val="005215FE"/>
    <w:rsid w:val="0052162B"/>
    <w:rsid w:val="00522519"/>
    <w:rsid w:val="00522617"/>
    <w:rsid w:val="00522C3D"/>
    <w:rsid w:val="00522E76"/>
    <w:rsid w:val="00522F45"/>
    <w:rsid w:val="00523ACB"/>
    <w:rsid w:val="005242C9"/>
    <w:rsid w:val="00526487"/>
    <w:rsid w:val="00526D85"/>
    <w:rsid w:val="00527575"/>
    <w:rsid w:val="005313DD"/>
    <w:rsid w:val="00531B33"/>
    <w:rsid w:val="00533215"/>
    <w:rsid w:val="005334BD"/>
    <w:rsid w:val="00536931"/>
    <w:rsid w:val="00537597"/>
    <w:rsid w:val="00537832"/>
    <w:rsid w:val="00540F52"/>
    <w:rsid w:val="00541268"/>
    <w:rsid w:val="00541525"/>
    <w:rsid w:val="00542B92"/>
    <w:rsid w:val="00543124"/>
    <w:rsid w:val="005436CC"/>
    <w:rsid w:val="005437A6"/>
    <w:rsid w:val="0054480E"/>
    <w:rsid w:val="005458F8"/>
    <w:rsid w:val="00545A1C"/>
    <w:rsid w:val="0054662B"/>
    <w:rsid w:val="00546E51"/>
    <w:rsid w:val="005470FF"/>
    <w:rsid w:val="005472A3"/>
    <w:rsid w:val="00547397"/>
    <w:rsid w:val="00552373"/>
    <w:rsid w:val="00553087"/>
    <w:rsid w:val="00553705"/>
    <w:rsid w:val="005539E4"/>
    <w:rsid w:val="00553A34"/>
    <w:rsid w:val="0055461C"/>
    <w:rsid w:val="005569C1"/>
    <w:rsid w:val="005579D0"/>
    <w:rsid w:val="00560518"/>
    <w:rsid w:val="00563C4A"/>
    <w:rsid w:val="00563EF3"/>
    <w:rsid w:val="00564B0D"/>
    <w:rsid w:val="00565E15"/>
    <w:rsid w:val="00566687"/>
    <w:rsid w:val="00567B27"/>
    <w:rsid w:val="00567CE7"/>
    <w:rsid w:val="00571DA1"/>
    <w:rsid w:val="00572689"/>
    <w:rsid w:val="005727FE"/>
    <w:rsid w:val="00574334"/>
    <w:rsid w:val="00575D9F"/>
    <w:rsid w:val="005761C3"/>
    <w:rsid w:val="00576E1D"/>
    <w:rsid w:val="0057772A"/>
    <w:rsid w:val="0058049B"/>
    <w:rsid w:val="00580ADE"/>
    <w:rsid w:val="0058206A"/>
    <w:rsid w:val="00582730"/>
    <w:rsid w:val="005828EA"/>
    <w:rsid w:val="00582C35"/>
    <w:rsid w:val="00583622"/>
    <w:rsid w:val="00583810"/>
    <w:rsid w:val="0058445E"/>
    <w:rsid w:val="005850C5"/>
    <w:rsid w:val="00585714"/>
    <w:rsid w:val="0058604F"/>
    <w:rsid w:val="00586252"/>
    <w:rsid w:val="00586D04"/>
    <w:rsid w:val="00586F64"/>
    <w:rsid w:val="0059031E"/>
    <w:rsid w:val="0059064C"/>
    <w:rsid w:val="00591209"/>
    <w:rsid w:val="00591CA5"/>
    <w:rsid w:val="00592A48"/>
    <w:rsid w:val="00592DBC"/>
    <w:rsid w:val="00593FCD"/>
    <w:rsid w:val="00594603"/>
    <w:rsid w:val="00594705"/>
    <w:rsid w:val="00594B46"/>
    <w:rsid w:val="00596AAC"/>
    <w:rsid w:val="00596E0C"/>
    <w:rsid w:val="00597FE8"/>
    <w:rsid w:val="005A13C6"/>
    <w:rsid w:val="005A152B"/>
    <w:rsid w:val="005A1C11"/>
    <w:rsid w:val="005A1FEA"/>
    <w:rsid w:val="005A36B8"/>
    <w:rsid w:val="005A385B"/>
    <w:rsid w:val="005A4E77"/>
    <w:rsid w:val="005A5EBB"/>
    <w:rsid w:val="005A5ED9"/>
    <w:rsid w:val="005A6CF5"/>
    <w:rsid w:val="005A72C7"/>
    <w:rsid w:val="005B00ED"/>
    <w:rsid w:val="005B0341"/>
    <w:rsid w:val="005B0562"/>
    <w:rsid w:val="005B0DB5"/>
    <w:rsid w:val="005B17BC"/>
    <w:rsid w:val="005B18BA"/>
    <w:rsid w:val="005B3AE6"/>
    <w:rsid w:val="005B3B97"/>
    <w:rsid w:val="005B3F01"/>
    <w:rsid w:val="005B4603"/>
    <w:rsid w:val="005B54B2"/>
    <w:rsid w:val="005B6A94"/>
    <w:rsid w:val="005B729D"/>
    <w:rsid w:val="005B7311"/>
    <w:rsid w:val="005B7A60"/>
    <w:rsid w:val="005B7CAA"/>
    <w:rsid w:val="005C0D36"/>
    <w:rsid w:val="005C0EAD"/>
    <w:rsid w:val="005C1495"/>
    <w:rsid w:val="005C2110"/>
    <w:rsid w:val="005C2B46"/>
    <w:rsid w:val="005C2E6E"/>
    <w:rsid w:val="005C30FC"/>
    <w:rsid w:val="005C3AAE"/>
    <w:rsid w:val="005C4E33"/>
    <w:rsid w:val="005C5646"/>
    <w:rsid w:val="005C5AF6"/>
    <w:rsid w:val="005C66EA"/>
    <w:rsid w:val="005D147F"/>
    <w:rsid w:val="005D152E"/>
    <w:rsid w:val="005D29F4"/>
    <w:rsid w:val="005D2ED3"/>
    <w:rsid w:val="005D42B9"/>
    <w:rsid w:val="005D5013"/>
    <w:rsid w:val="005D5A63"/>
    <w:rsid w:val="005D62B2"/>
    <w:rsid w:val="005D76CC"/>
    <w:rsid w:val="005D7AC0"/>
    <w:rsid w:val="005D7AF1"/>
    <w:rsid w:val="005E0025"/>
    <w:rsid w:val="005E04B3"/>
    <w:rsid w:val="005E0545"/>
    <w:rsid w:val="005E1280"/>
    <w:rsid w:val="005E23D0"/>
    <w:rsid w:val="005E2669"/>
    <w:rsid w:val="005E28ED"/>
    <w:rsid w:val="005E2921"/>
    <w:rsid w:val="005E31D2"/>
    <w:rsid w:val="005E34E9"/>
    <w:rsid w:val="005E566D"/>
    <w:rsid w:val="005E600C"/>
    <w:rsid w:val="005E62A4"/>
    <w:rsid w:val="005E77F2"/>
    <w:rsid w:val="005F02D6"/>
    <w:rsid w:val="005F0E52"/>
    <w:rsid w:val="005F1FAD"/>
    <w:rsid w:val="005F20EC"/>
    <w:rsid w:val="005F2300"/>
    <w:rsid w:val="005F266B"/>
    <w:rsid w:val="005F2C30"/>
    <w:rsid w:val="005F2F24"/>
    <w:rsid w:val="005F304D"/>
    <w:rsid w:val="005F35B9"/>
    <w:rsid w:val="005F3645"/>
    <w:rsid w:val="005F379B"/>
    <w:rsid w:val="005F4C52"/>
    <w:rsid w:val="005F61AD"/>
    <w:rsid w:val="005F61B1"/>
    <w:rsid w:val="005F637C"/>
    <w:rsid w:val="005F6E94"/>
    <w:rsid w:val="005F70A6"/>
    <w:rsid w:val="005F7C1D"/>
    <w:rsid w:val="005F7CCA"/>
    <w:rsid w:val="005F7E77"/>
    <w:rsid w:val="00601DF5"/>
    <w:rsid w:val="00603A6B"/>
    <w:rsid w:val="00603B6A"/>
    <w:rsid w:val="00603CC2"/>
    <w:rsid w:val="00604422"/>
    <w:rsid w:val="0060477C"/>
    <w:rsid w:val="0060495E"/>
    <w:rsid w:val="00604C58"/>
    <w:rsid w:val="00605DE3"/>
    <w:rsid w:val="00605ECA"/>
    <w:rsid w:val="0060611A"/>
    <w:rsid w:val="00606BD1"/>
    <w:rsid w:val="00606DD0"/>
    <w:rsid w:val="006071C3"/>
    <w:rsid w:val="00607CAD"/>
    <w:rsid w:val="00610CC7"/>
    <w:rsid w:val="00610E91"/>
    <w:rsid w:val="006116EA"/>
    <w:rsid w:val="006117B9"/>
    <w:rsid w:val="00611831"/>
    <w:rsid w:val="00611F12"/>
    <w:rsid w:val="00612FA2"/>
    <w:rsid w:val="0061584B"/>
    <w:rsid w:val="0061614F"/>
    <w:rsid w:val="00616A67"/>
    <w:rsid w:val="00616FE5"/>
    <w:rsid w:val="006202F8"/>
    <w:rsid w:val="006203EC"/>
    <w:rsid w:val="006205D4"/>
    <w:rsid w:val="00620650"/>
    <w:rsid w:val="006209AB"/>
    <w:rsid w:val="00621331"/>
    <w:rsid w:val="006215F2"/>
    <w:rsid w:val="00621E58"/>
    <w:rsid w:val="00621EFF"/>
    <w:rsid w:val="00622AC6"/>
    <w:rsid w:val="00622DD7"/>
    <w:rsid w:val="00622DDF"/>
    <w:rsid w:val="006238CC"/>
    <w:rsid w:val="00623DAB"/>
    <w:rsid w:val="006244B7"/>
    <w:rsid w:val="00624A58"/>
    <w:rsid w:val="0062514A"/>
    <w:rsid w:val="00625338"/>
    <w:rsid w:val="00625BA6"/>
    <w:rsid w:val="00627022"/>
    <w:rsid w:val="006273D0"/>
    <w:rsid w:val="00627981"/>
    <w:rsid w:val="00630127"/>
    <w:rsid w:val="0063043B"/>
    <w:rsid w:val="00630DB9"/>
    <w:rsid w:val="00630DF6"/>
    <w:rsid w:val="00631C8A"/>
    <w:rsid w:val="006322E3"/>
    <w:rsid w:val="00632801"/>
    <w:rsid w:val="006332DC"/>
    <w:rsid w:val="00633451"/>
    <w:rsid w:val="00633BF4"/>
    <w:rsid w:val="006343A4"/>
    <w:rsid w:val="00634C59"/>
    <w:rsid w:val="00635387"/>
    <w:rsid w:val="00636094"/>
    <w:rsid w:val="006406B3"/>
    <w:rsid w:val="00641F23"/>
    <w:rsid w:val="00642005"/>
    <w:rsid w:val="0064304C"/>
    <w:rsid w:val="00643BDB"/>
    <w:rsid w:val="006440CA"/>
    <w:rsid w:val="006444FB"/>
    <w:rsid w:val="0064668F"/>
    <w:rsid w:val="00647464"/>
    <w:rsid w:val="0064795D"/>
    <w:rsid w:val="00647DAF"/>
    <w:rsid w:val="006512AF"/>
    <w:rsid w:val="00651AB0"/>
    <w:rsid w:val="00652C21"/>
    <w:rsid w:val="006530FF"/>
    <w:rsid w:val="00653656"/>
    <w:rsid w:val="006537C1"/>
    <w:rsid w:val="00654588"/>
    <w:rsid w:val="00655B31"/>
    <w:rsid w:val="006565F0"/>
    <w:rsid w:val="00657369"/>
    <w:rsid w:val="006577F1"/>
    <w:rsid w:val="0065792A"/>
    <w:rsid w:val="00657995"/>
    <w:rsid w:val="00657E66"/>
    <w:rsid w:val="00660145"/>
    <w:rsid w:val="00660558"/>
    <w:rsid w:val="006607FA"/>
    <w:rsid w:val="00660D62"/>
    <w:rsid w:val="00660E18"/>
    <w:rsid w:val="00660E53"/>
    <w:rsid w:val="006624B4"/>
    <w:rsid w:val="00662983"/>
    <w:rsid w:val="00662B71"/>
    <w:rsid w:val="00662BB8"/>
    <w:rsid w:val="00663667"/>
    <w:rsid w:val="0066392A"/>
    <w:rsid w:val="00663964"/>
    <w:rsid w:val="00664546"/>
    <w:rsid w:val="00664988"/>
    <w:rsid w:val="0066540D"/>
    <w:rsid w:val="00665B21"/>
    <w:rsid w:val="00665B92"/>
    <w:rsid w:val="00665E36"/>
    <w:rsid w:val="00665F88"/>
    <w:rsid w:val="006667AC"/>
    <w:rsid w:val="006678DC"/>
    <w:rsid w:val="00667AFC"/>
    <w:rsid w:val="00667E14"/>
    <w:rsid w:val="006703C7"/>
    <w:rsid w:val="0067040C"/>
    <w:rsid w:val="0067066C"/>
    <w:rsid w:val="00670B2E"/>
    <w:rsid w:val="00670B7C"/>
    <w:rsid w:val="006726F2"/>
    <w:rsid w:val="006733A5"/>
    <w:rsid w:val="00673509"/>
    <w:rsid w:val="00673E18"/>
    <w:rsid w:val="006744B5"/>
    <w:rsid w:val="00674E1F"/>
    <w:rsid w:val="00675CD9"/>
    <w:rsid w:val="00676154"/>
    <w:rsid w:val="00676375"/>
    <w:rsid w:val="00676CA4"/>
    <w:rsid w:val="00676E7C"/>
    <w:rsid w:val="00677772"/>
    <w:rsid w:val="0067793C"/>
    <w:rsid w:val="00680D7C"/>
    <w:rsid w:val="006811FE"/>
    <w:rsid w:val="00681787"/>
    <w:rsid w:val="00681E61"/>
    <w:rsid w:val="00683993"/>
    <w:rsid w:val="00685120"/>
    <w:rsid w:val="006871A7"/>
    <w:rsid w:val="0069040D"/>
    <w:rsid w:val="00691709"/>
    <w:rsid w:val="00691723"/>
    <w:rsid w:val="0069180C"/>
    <w:rsid w:val="00691ECB"/>
    <w:rsid w:val="006929DC"/>
    <w:rsid w:val="00692ACB"/>
    <w:rsid w:val="00692E2C"/>
    <w:rsid w:val="0069314E"/>
    <w:rsid w:val="006935DE"/>
    <w:rsid w:val="00693AD7"/>
    <w:rsid w:val="006974B3"/>
    <w:rsid w:val="00697ECC"/>
    <w:rsid w:val="006A018D"/>
    <w:rsid w:val="006A2B4D"/>
    <w:rsid w:val="006A3BB3"/>
    <w:rsid w:val="006A4205"/>
    <w:rsid w:val="006A4C13"/>
    <w:rsid w:val="006A4C5E"/>
    <w:rsid w:val="006A5DF8"/>
    <w:rsid w:val="006A5FC6"/>
    <w:rsid w:val="006A635E"/>
    <w:rsid w:val="006B037C"/>
    <w:rsid w:val="006B0EC8"/>
    <w:rsid w:val="006B168D"/>
    <w:rsid w:val="006B1AE8"/>
    <w:rsid w:val="006B2409"/>
    <w:rsid w:val="006B3C7A"/>
    <w:rsid w:val="006B442B"/>
    <w:rsid w:val="006B4879"/>
    <w:rsid w:val="006B5FEA"/>
    <w:rsid w:val="006B64A0"/>
    <w:rsid w:val="006B64FB"/>
    <w:rsid w:val="006B6658"/>
    <w:rsid w:val="006B6942"/>
    <w:rsid w:val="006B7492"/>
    <w:rsid w:val="006C00D9"/>
    <w:rsid w:val="006C053C"/>
    <w:rsid w:val="006C0694"/>
    <w:rsid w:val="006C0D1F"/>
    <w:rsid w:val="006C130A"/>
    <w:rsid w:val="006C133F"/>
    <w:rsid w:val="006C146A"/>
    <w:rsid w:val="006C1822"/>
    <w:rsid w:val="006C1BB0"/>
    <w:rsid w:val="006C1C09"/>
    <w:rsid w:val="006C1D08"/>
    <w:rsid w:val="006C217F"/>
    <w:rsid w:val="006C315F"/>
    <w:rsid w:val="006C38A0"/>
    <w:rsid w:val="006C3C3E"/>
    <w:rsid w:val="006C3F78"/>
    <w:rsid w:val="006C4CEB"/>
    <w:rsid w:val="006C4DFF"/>
    <w:rsid w:val="006C4FB6"/>
    <w:rsid w:val="006C5130"/>
    <w:rsid w:val="006C51B1"/>
    <w:rsid w:val="006C5BB3"/>
    <w:rsid w:val="006C5C12"/>
    <w:rsid w:val="006C7FCB"/>
    <w:rsid w:val="006D2002"/>
    <w:rsid w:val="006D29C3"/>
    <w:rsid w:val="006D325A"/>
    <w:rsid w:val="006D33D6"/>
    <w:rsid w:val="006D439F"/>
    <w:rsid w:val="006D4D6F"/>
    <w:rsid w:val="006D5451"/>
    <w:rsid w:val="006D5BD2"/>
    <w:rsid w:val="006D64BA"/>
    <w:rsid w:val="006D6917"/>
    <w:rsid w:val="006E1097"/>
    <w:rsid w:val="006E1616"/>
    <w:rsid w:val="006E1EF3"/>
    <w:rsid w:val="006E28E7"/>
    <w:rsid w:val="006E4386"/>
    <w:rsid w:val="006E49D0"/>
    <w:rsid w:val="006E57BE"/>
    <w:rsid w:val="006E62A5"/>
    <w:rsid w:val="006E6816"/>
    <w:rsid w:val="006F1BA7"/>
    <w:rsid w:val="006F1BD2"/>
    <w:rsid w:val="006F1C53"/>
    <w:rsid w:val="006F1D29"/>
    <w:rsid w:val="006F1F14"/>
    <w:rsid w:val="006F1FEE"/>
    <w:rsid w:val="006F2D38"/>
    <w:rsid w:val="006F36E3"/>
    <w:rsid w:val="006F45C4"/>
    <w:rsid w:val="006F5317"/>
    <w:rsid w:val="006F6FE5"/>
    <w:rsid w:val="006F73F1"/>
    <w:rsid w:val="006F7453"/>
    <w:rsid w:val="007005A2"/>
    <w:rsid w:val="0070139B"/>
    <w:rsid w:val="0070140D"/>
    <w:rsid w:val="00703707"/>
    <w:rsid w:val="00704532"/>
    <w:rsid w:val="0070664A"/>
    <w:rsid w:val="00706B8F"/>
    <w:rsid w:val="00707FFB"/>
    <w:rsid w:val="00712D6E"/>
    <w:rsid w:val="00713D09"/>
    <w:rsid w:val="00713F7C"/>
    <w:rsid w:val="0071418C"/>
    <w:rsid w:val="0071429B"/>
    <w:rsid w:val="0071433D"/>
    <w:rsid w:val="00714A4C"/>
    <w:rsid w:val="00716CA8"/>
    <w:rsid w:val="00720298"/>
    <w:rsid w:val="007202EE"/>
    <w:rsid w:val="007204A4"/>
    <w:rsid w:val="00720D9F"/>
    <w:rsid w:val="00721A60"/>
    <w:rsid w:val="00721FFD"/>
    <w:rsid w:val="007222E9"/>
    <w:rsid w:val="00722925"/>
    <w:rsid w:val="00724154"/>
    <w:rsid w:val="007241DE"/>
    <w:rsid w:val="00724A10"/>
    <w:rsid w:val="007257E4"/>
    <w:rsid w:val="00726929"/>
    <w:rsid w:val="00730279"/>
    <w:rsid w:val="007318F9"/>
    <w:rsid w:val="00733470"/>
    <w:rsid w:val="0073354C"/>
    <w:rsid w:val="0073375F"/>
    <w:rsid w:val="00733F18"/>
    <w:rsid w:val="0073402C"/>
    <w:rsid w:val="0073640E"/>
    <w:rsid w:val="00736985"/>
    <w:rsid w:val="00737782"/>
    <w:rsid w:val="0074201D"/>
    <w:rsid w:val="0074291B"/>
    <w:rsid w:val="00742E67"/>
    <w:rsid w:val="007432D0"/>
    <w:rsid w:val="00743A2C"/>
    <w:rsid w:val="00743D56"/>
    <w:rsid w:val="00744B3B"/>
    <w:rsid w:val="00744C3B"/>
    <w:rsid w:val="00745BA3"/>
    <w:rsid w:val="00745FC8"/>
    <w:rsid w:val="00746487"/>
    <w:rsid w:val="00750D5A"/>
    <w:rsid w:val="0075120F"/>
    <w:rsid w:val="0075301D"/>
    <w:rsid w:val="0075310A"/>
    <w:rsid w:val="00753112"/>
    <w:rsid w:val="00753E7A"/>
    <w:rsid w:val="00755695"/>
    <w:rsid w:val="00756D35"/>
    <w:rsid w:val="00760830"/>
    <w:rsid w:val="00761277"/>
    <w:rsid w:val="007618FD"/>
    <w:rsid w:val="00762534"/>
    <w:rsid w:val="007631AE"/>
    <w:rsid w:val="007634AF"/>
    <w:rsid w:val="00763F20"/>
    <w:rsid w:val="00763F5B"/>
    <w:rsid w:val="00764041"/>
    <w:rsid w:val="0076470B"/>
    <w:rsid w:val="00764E78"/>
    <w:rsid w:val="00765399"/>
    <w:rsid w:val="00766291"/>
    <w:rsid w:val="0076649B"/>
    <w:rsid w:val="00767576"/>
    <w:rsid w:val="00767F4D"/>
    <w:rsid w:val="00770339"/>
    <w:rsid w:val="00770FEC"/>
    <w:rsid w:val="007722B4"/>
    <w:rsid w:val="00773B8E"/>
    <w:rsid w:val="007741C8"/>
    <w:rsid w:val="00774531"/>
    <w:rsid w:val="00774ABD"/>
    <w:rsid w:val="00777EEC"/>
    <w:rsid w:val="00777F32"/>
    <w:rsid w:val="007808F5"/>
    <w:rsid w:val="00782558"/>
    <w:rsid w:val="0078276E"/>
    <w:rsid w:val="00782CA9"/>
    <w:rsid w:val="007830C4"/>
    <w:rsid w:val="0078390E"/>
    <w:rsid w:val="007859D8"/>
    <w:rsid w:val="00786E38"/>
    <w:rsid w:val="0078741A"/>
    <w:rsid w:val="00787F32"/>
    <w:rsid w:val="00791C0F"/>
    <w:rsid w:val="007933E4"/>
    <w:rsid w:val="00793BBF"/>
    <w:rsid w:val="00794CBA"/>
    <w:rsid w:val="007951E0"/>
    <w:rsid w:val="00795879"/>
    <w:rsid w:val="00795B54"/>
    <w:rsid w:val="007961F5"/>
    <w:rsid w:val="007968E5"/>
    <w:rsid w:val="00797357"/>
    <w:rsid w:val="007978A6"/>
    <w:rsid w:val="00797DF7"/>
    <w:rsid w:val="007A08BE"/>
    <w:rsid w:val="007A09EE"/>
    <w:rsid w:val="007A0B7E"/>
    <w:rsid w:val="007A137A"/>
    <w:rsid w:val="007A14F7"/>
    <w:rsid w:val="007A17E6"/>
    <w:rsid w:val="007A2014"/>
    <w:rsid w:val="007A2126"/>
    <w:rsid w:val="007A2A06"/>
    <w:rsid w:val="007A3DAA"/>
    <w:rsid w:val="007A400F"/>
    <w:rsid w:val="007A42F5"/>
    <w:rsid w:val="007A49FA"/>
    <w:rsid w:val="007A502B"/>
    <w:rsid w:val="007A6E27"/>
    <w:rsid w:val="007A6EA2"/>
    <w:rsid w:val="007A7219"/>
    <w:rsid w:val="007A79EF"/>
    <w:rsid w:val="007B0607"/>
    <w:rsid w:val="007B1962"/>
    <w:rsid w:val="007B26E0"/>
    <w:rsid w:val="007B2D0D"/>
    <w:rsid w:val="007B30D2"/>
    <w:rsid w:val="007B335E"/>
    <w:rsid w:val="007B3732"/>
    <w:rsid w:val="007B409F"/>
    <w:rsid w:val="007B6715"/>
    <w:rsid w:val="007C3C63"/>
    <w:rsid w:val="007C40F7"/>
    <w:rsid w:val="007C47C8"/>
    <w:rsid w:val="007C4B0A"/>
    <w:rsid w:val="007C4E13"/>
    <w:rsid w:val="007C4F62"/>
    <w:rsid w:val="007C6B94"/>
    <w:rsid w:val="007C766D"/>
    <w:rsid w:val="007C7960"/>
    <w:rsid w:val="007D09B1"/>
    <w:rsid w:val="007D14BA"/>
    <w:rsid w:val="007D19F3"/>
    <w:rsid w:val="007D1C1E"/>
    <w:rsid w:val="007D2085"/>
    <w:rsid w:val="007D289D"/>
    <w:rsid w:val="007D3770"/>
    <w:rsid w:val="007D39E0"/>
    <w:rsid w:val="007D45EB"/>
    <w:rsid w:val="007D4770"/>
    <w:rsid w:val="007D4D6C"/>
    <w:rsid w:val="007D4DFD"/>
    <w:rsid w:val="007D5022"/>
    <w:rsid w:val="007D644B"/>
    <w:rsid w:val="007D6765"/>
    <w:rsid w:val="007D69A0"/>
    <w:rsid w:val="007E3E47"/>
    <w:rsid w:val="007E4358"/>
    <w:rsid w:val="007E43F1"/>
    <w:rsid w:val="007E61BB"/>
    <w:rsid w:val="007E6E3C"/>
    <w:rsid w:val="007E7196"/>
    <w:rsid w:val="007E7977"/>
    <w:rsid w:val="007F008D"/>
    <w:rsid w:val="007F08A0"/>
    <w:rsid w:val="007F1334"/>
    <w:rsid w:val="007F1335"/>
    <w:rsid w:val="007F13B0"/>
    <w:rsid w:val="007F27A3"/>
    <w:rsid w:val="007F29FC"/>
    <w:rsid w:val="007F2B89"/>
    <w:rsid w:val="007F2E2A"/>
    <w:rsid w:val="007F358A"/>
    <w:rsid w:val="007F3907"/>
    <w:rsid w:val="007F6287"/>
    <w:rsid w:val="007F6831"/>
    <w:rsid w:val="007F6B2B"/>
    <w:rsid w:val="007F7BB7"/>
    <w:rsid w:val="007F7D0C"/>
    <w:rsid w:val="007F7E25"/>
    <w:rsid w:val="007F7E7C"/>
    <w:rsid w:val="00800CF2"/>
    <w:rsid w:val="00801166"/>
    <w:rsid w:val="008011A0"/>
    <w:rsid w:val="008013A0"/>
    <w:rsid w:val="0080150B"/>
    <w:rsid w:val="00802D3A"/>
    <w:rsid w:val="00802E0F"/>
    <w:rsid w:val="00803636"/>
    <w:rsid w:val="008038B0"/>
    <w:rsid w:val="008038F7"/>
    <w:rsid w:val="0080497B"/>
    <w:rsid w:val="008057D5"/>
    <w:rsid w:val="00806370"/>
    <w:rsid w:val="00806C63"/>
    <w:rsid w:val="008074E9"/>
    <w:rsid w:val="008077ED"/>
    <w:rsid w:val="008105AB"/>
    <w:rsid w:val="00813590"/>
    <w:rsid w:val="00813DB8"/>
    <w:rsid w:val="00813F2A"/>
    <w:rsid w:val="00814C95"/>
    <w:rsid w:val="00814C9B"/>
    <w:rsid w:val="00815B7D"/>
    <w:rsid w:val="008166AD"/>
    <w:rsid w:val="008213AF"/>
    <w:rsid w:val="00821477"/>
    <w:rsid w:val="00822C99"/>
    <w:rsid w:val="00822DAC"/>
    <w:rsid w:val="00823846"/>
    <w:rsid w:val="00823A41"/>
    <w:rsid w:val="00824035"/>
    <w:rsid w:val="00824349"/>
    <w:rsid w:val="0082474E"/>
    <w:rsid w:val="00825906"/>
    <w:rsid w:val="00825F1A"/>
    <w:rsid w:val="0082672C"/>
    <w:rsid w:val="00827214"/>
    <w:rsid w:val="00827DBB"/>
    <w:rsid w:val="0083109C"/>
    <w:rsid w:val="008316E4"/>
    <w:rsid w:val="008324FE"/>
    <w:rsid w:val="00832B0A"/>
    <w:rsid w:val="00833044"/>
    <w:rsid w:val="00833671"/>
    <w:rsid w:val="00833686"/>
    <w:rsid w:val="00833C97"/>
    <w:rsid w:val="00833D2C"/>
    <w:rsid w:val="0083418A"/>
    <w:rsid w:val="008363A5"/>
    <w:rsid w:val="00836DD5"/>
    <w:rsid w:val="00836EF9"/>
    <w:rsid w:val="00841C7B"/>
    <w:rsid w:val="0084418D"/>
    <w:rsid w:val="00844E17"/>
    <w:rsid w:val="008457DA"/>
    <w:rsid w:val="00845902"/>
    <w:rsid w:val="00847C0C"/>
    <w:rsid w:val="00847C1B"/>
    <w:rsid w:val="00850AA3"/>
    <w:rsid w:val="00850C58"/>
    <w:rsid w:val="0085177B"/>
    <w:rsid w:val="00851D24"/>
    <w:rsid w:val="00852200"/>
    <w:rsid w:val="00853B8E"/>
    <w:rsid w:val="00854045"/>
    <w:rsid w:val="008543BA"/>
    <w:rsid w:val="0085652F"/>
    <w:rsid w:val="00856603"/>
    <w:rsid w:val="00856889"/>
    <w:rsid w:val="00856A92"/>
    <w:rsid w:val="00861F59"/>
    <w:rsid w:val="0086238E"/>
    <w:rsid w:val="00862CE3"/>
    <w:rsid w:val="00862FFE"/>
    <w:rsid w:val="008633DF"/>
    <w:rsid w:val="00865857"/>
    <w:rsid w:val="008665D7"/>
    <w:rsid w:val="0086776E"/>
    <w:rsid w:val="00867AFA"/>
    <w:rsid w:val="00867ED2"/>
    <w:rsid w:val="008709FD"/>
    <w:rsid w:val="00870D29"/>
    <w:rsid w:val="00871AA0"/>
    <w:rsid w:val="00872D34"/>
    <w:rsid w:val="00872EBC"/>
    <w:rsid w:val="008731D0"/>
    <w:rsid w:val="0087389C"/>
    <w:rsid w:val="00873930"/>
    <w:rsid w:val="00874D6A"/>
    <w:rsid w:val="00875637"/>
    <w:rsid w:val="00875B6F"/>
    <w:rsid w:val="00876C66"/>
    <w:rsid w:val="00877201"/>
    <w:rsid w:val="008813C4"/>
    <w:rsid w:val="0088149F"/>
    <w:rsid w:val="00882785"/>
    <w:rsid w:val="00882C3B"/>
    <w:rsid w:val="0088316C"/>
    <w:rsid w:val="008843CA"/>
    <w:rsid w:val="00890BE6"/>
    <w:rsid w:val="008921C0"/>
    <w:rsid w:val="00892848"/>
    <w:rsid w:val="00893C33"/>
    <w:rsid w:val="00894C84"/>
    <w:rsid w:val="00894DD0"/>
    <w:rsid w:val="00896871"/>
    <w:rsid w:val="00897A50"/>
    <w:rsid w:val="008A1ABF"/>
    <w:rsid w:val="008A23E5"/>
    <w:rsid w:val="008A3A73"/>
    <w:rsid w:val="008A400F"/>
    <w:rsid w:val="008A5123"/>
    <w:rsid w:val="008A5787"/>
    <w:rsid w:val="008A6CC5"/>
    <w:rsid w:val="008A6F14"/>
    <w:rsid w:val="008A7018"/>
    <w:rsid w:val="008A721C"/>
    <w:rsid w:val="008A72A8"/>
    <w:rsid w:val="008A76A1"/>
    <w:rsid w:val="008A7702"/>
    <w:rsid w:val="008A7814"/>
    <w:rsid w:val="008B0C52"/>
    <w:rsid w:val="008B1445"/>
    <w:rsid w:val="008B1460"/>
    <w:rsid w:val="008B2FFB"/>
    <w:rsid w:val="008B41D7"/>
    <w:rsid w:val="008B4256"/>
    <w:rsid w:val="008B49E6"/>
    <w:rsid w:val="008B6E1E"/>
    <w:rsid w:val="008B6F1F"/>
    <w:rsid w:val="008B7447"/>
    <w:rsid w:val="008B7487"/>
    <w:rsid w:val="008B7DF8"/>
    <w:rsid w:val="008C0892"/>
    <w:rsid w:val="008C12B4"/>
    <w:rsid w:val="008C12E0"/>
    <w:rsid w:val="008C180E"/>
    <w:rsid w:val="008C208A"/>
    <w:rsid w:val="008C230D"/>
    <w:rsid w:val="008C2517"/>
    <w:rsid w:val="008C4301"/>
    <w:rsid w:val="008D0720"/>
    <w:rsid w:val="008D07E7"/>
    <w:rsid w:val="008D0C8E"/>
    <w:rsid w:val="008D0EDC"/>
    <w:rsid w:val="008D18E2"/>
    <w:rsid w:val="008D3229"/>
    <w:rsid w:val="008D4C96"/>
    <w:rsid w:val="008D4D30"/>
    <w:rsid w:val="008D4FB1"/>
    <w:rsid w:val="008D5142"/>
    <w:rsid w:val="008D520C"/>
    <w:rsid w:val="008D57ED"/>
    <w:rsid w:val="008D67E3"/>
    <w:rsid w:val="008D7064"/>
    <w:rsid w:val="008D78D2"/>
    <w:rsid w:val="008D790A"/>
    <w:rsid w:val="008D7C9C"/>
    <w:rsid w:val="008D7CDB"/>
    <w:rsid w:val="008E0AF5"/>
    <w:rsid w:val="008E105D"/>
    <w:rsid w:val="008E17C0"/>
    <w:rsid w:val="008E26BD"/>
    <w:rsid w:val="008E44FD"/>
    <w:rsid w:val="008E4C9B"/>
    <w:rsid w:val="008E65DB"/>
    <w:rsid w:val="008E68EB"/>
    <w:rsid w:val="008E7B1C"/>
    <w:rsid w:val="008E7C77"/>
    <w:rsid w:val="008F084E"/>
    <w:rsid w:val="008F1192"/>
    <w:rsid w:val="008F1DD1"/>
    <w:rsid w:val="008F34A4"/>
    <w:rsid w:val="008F43DE"/>
    <w:rsid w:val="008F5E30"/>
    <w:rsid w:val="008F5F4D"/>
    <w:rsid w:val="008F71FD"/>
    <w:rsid w:val="008F78D1"/>
    <w:rsid w:val="009019EE"/>
    <w:rsid w:val="009020C8"/>
    <w:rsid w:val="009033E9"/>
    <w:rsid w:val="00903D34"/>
    <w:rsid w:val="00904376"/>
    <w:rsid w:val="00904907"/>
    <w:rsid w:val="00906535"/>
    <w:rsid w:val="00907348"/>
    <w:rsid w:val="00907B3A"/>
    <w:rsid w:val="00907D8A"/>
    <w:rsid w:val="00907DF9"/>
    <w:rsid w:val="00910240"/>
    <w:rsid w:val="00911530"/>
    <w:rsid w:val="009117EC"/>
    <w:rsid w:val="00911ACB"/>
    <w:rsid w:val="00911EA2"/>
    <w:rsid w:val="00912B00"/>
    <w:rsid w:val="0091327A"/>
    <w:rsid w:val="00916E6E"/>
    <w:rsid w:val="0091731C"/>
    <w:rsid w:val="00917955"/>
    <w:rsid w:val="00920E4D"/>
    <w:rsid w:val="0092147E"/>
    <w:rsid w:val="0092345E"/>
    <w:rsid w:val="0092436F"/>
    <w:rsid w:val="00924509"/>
    <w:rsid w:val="00924920"/>
    <w:rsid w:val="009252C2"/>
    <w:rsid w:val="00926FE7"/>
    <w:rsid w:val="00927DFC"/>
    <w:rsid w:val="009310A5"/>
    <w:rsid w:val="00931D24"/>
    <w:rsid w:val="00932CDF"/>
    <w:rsid w:val="00932D73"/>
    <w:rsid w:val="00932E3D"/>
    <w:rsid w:val="00933537"/>
    <w:rsid w:val="00933867"/>
    <w:rsid w:val="00933979"/>
    <w:rsid w:val="00933ED1"/>
    <w:rsid w:val="00934602"/>
    <w:rsid w:val="00935DE3"/>
    <w:rsid w:val="0093794C"/>
    <w:rsid w:val="00940B07"/>
    <w:rsid w:val="00940FC6"/>
    <w:rsid w:val="009411C9"/>
    <w:rsid w:val="009412CD"/>
    <w:rsid w:val="0094131B"/>
    <w:rsid w:val="0094176A"/>
    <w:rsid w:val="00941955"/>
    <w:rsid w:val="00941A70"/>
    <w:rsid w:val="00942590"/>
    <w:rsid w:val="009427F6"/>
    <w:rsid w:val="009428E6"/>
    <w:rsid w:val="00942F4D"/>
    <w:rsid w:val="00943142"/>
    <w:rsid w:val="00943B0C"/>
    <w:rsid w:val="00944474"/>
    <w:rsid w:val="00944B8F"/>
    <w:rsid w:val="00944F32"/>
    <w:rsid w:val="009451DD"/>
    <w:rsid w:val="00945309"/>
    <w:rsid w:val="00945C1B"/>
    <w:rsid w:val="00945FC8"/>
    <w:rsid w:val="009465F1"/>
    <w:rsid w:val="00946F43"/>
    <w:rsid w:val="00947248"/>
    <w:rsid w:val="009473A7"/>
    <w:rsid w:val="00947987"/>
    <w:rsid w:val="00947B8A"/>
    <w:rsid w:val="00947DD7"/>
    <w:rsid w:val="00947F35"/>
    <w:rsid w:val="00950540"/>
    <w:rsid w:val="0095128C"/>
    <w:rsid w:val="0095154B"/>
    <w:rsid w:val="009517A6"/>
    <w:rsid w:val="00951876"/>
    <w:rsid w:val="0095232B"/>
    <w:rsid w:val="00952830"/>
    <w:rsid w:val="00954DA6"/>
    <w:rsid w:val="009550A9"/>
    <w:rsid w:val="009552DF"/>
    <w:rsid w:val="0095568C"/>
    <w:rsid w:val="009574B6"/>
    <w:rsid w:val="00957964"/>
    <w:rsid w:val="00957B10"/>
    <w:rsid w:val="00960C04"/>
    <w:rsid w:val="00960C39"/>
    <w:rsid w:val="00961233"/>
    <w:rsid w:val="009625A8"/>
    <w:rsid w:val="009648F6"/>
    <w:rsid w:val="009659D8"/>
    <w:rsid w:val="009673B7"/>
    <w:rsid w:val="009673C7"/>
    <w:rsid w:val="009675DD"/>
    <w:rsid w:val="00967B32"/>
    <w:rsid w:val="0097099D"/>
    <w:rsid w:val="00971ADB"/>
    <w:rsid w:val="00971D7B"/>
    <w:rsid w:val="00974BAD"/>
    <w:rsid w:val="00974EB3"/>
    <w:rsid w:val="00975113"/>
    <w:rsid w:val="0097514F"/>
    <w:rsid w:val="0097515E"/>
    <w:rsid w:val="0097604D"/>
    <w:rsid w:val="00976A95"/>
    <w:rsid w:val="00977912"/>
    <w:rsid w:val="00977974"/>
    <w:rsid w:val="00977FEA"/>
    <w:rsid w:val="00980F96"/>
    <w:rsid w:val="0098134A"/>
    <w:rsid w:val="0098168D"/>
    <w:rsid w:val="00981A65"/>
    <w:rsid w:val="00981C46"/>
    <w:rsid w:val="00981D99"/>
    <w:rsid w:val="0098348F"/>
    <w:rsid w:val="00983834"/>
    <w:rsid w:val="0098426A"/>
    <w:rsid w:val="00984AA9"/>
    <w:rsid w:val="00985464"/>
    <w:rsid w:val="00985534"/>
    <w:rsid w:val="00985E05"/>
    <w:rsid w:val="00986961"/>
    <w:rsid w:val="00986F64"/>
    <w:rsid w:val="009871F8"/>
    <w:rsid w:val="0098753A"/>
    <w:rsid w:val="0099032D"/>
    <w:rsid w:val="0099241B"/>
    <w:rsid w:val="0099383C"/>
    <w:rsid w:val="00994814"/>
    <w:rsid w:val="00997723"/>
    <w:rsid w:val="00997BEF"/>
    <w:rsid w:val="009A05DA"/>
    <w:rsid w:val="009A1049"/>
    <w:rsid w:val="009A1EB4"/>
    <w:rsid w:val="009A3D9B"/>
    <w:rsid w:val="009A49ED"/>
    <w:rsid w:val="009A4A36"/>
    <w:rsid w:val="009A52BB"/>
    <w:rsid w:val="009A5340"/>
    <w:rsid w:val="009A6D67"/>
    <w:rsid w:val="009A757B"/>
    <w:rsid w:val="009A774D"/>
    <w:rsid w:val="009B05AB"/>
    <w:rsid w:val="009B1F49"/>
    <w:rsid w:val="009B218C"/>
    <w:rsid w:val="009B5A6B"/>
    <w:rsid w:val="009B5F8F"/>
    <w:rsid w:val="009B6B26"/>
    <w:rsid w:val="009B76A9"/>
    <w:rsid w:val="009B7895"/>
    <w:rsid w:val="009B7B6A"/>
    <w:rsid w:val="009B7EEC"/>
    <w:rsid w:val="009C026B"/>
    <w:rsid w:val="009C0DF8"/>
    <w:rsid w:val="009C178F"/>
    <w:rsid w:val="009C1958"/>
    <w:rsid w:val="009C1D6D"/>
    <w:rsid w:val="009C2A61"/>
    <w:rsid w:val="009C2B38"/>
    <w:rsid w:val="009C55BB"/>
    <w:rsid w:val="009C5F61"/>
    <w:rsid w:val="009C61BC"/>
    <w:rsid w:val="009C634A"/>
    <w:rsid w:val="009C7259"/>
    <w:rsid w:val="009C7556"/>
    <w:rsid w:val="009D015C"/>
    <w:rsid w:val="009D0A2C"/>
    <w:rsid w:val="009D0EEA"/>
    <w:rsid w:val="009D1EF3"/>
    <w:rsid w:val="009D20E7"/>
    <w:rsid w:val="009D3F1A"/>
    <w:rsid w:val="009D4053"/>
    <w:rsid w:val="009D4EF7"/>
    <w:rsid w:val="009D5040"/>
    <w:rsid w:val="009D6064"/>
    <w:rsid w:val="009D63D9"/>
    <w:rsid w:val="009D70B3"/>
    <w:rsid w:val="009D70F8"/>
    <w:rsid w:val="009D7AEF"/>
    <w:rsid w:val="009D7C6B"/>
    <w:rsid w:val="009E32A5"/>
    <w:rsid w:val="009E415C"/>
    <w:rsid w:val="009E46E2"/>
    <w:rsid w:val="009E4D85"/>
    <w:rsid w:val="009E644A"/>
    <w:rsid w:val="009E728E"/>
    <w:rsid w:val="009E7487"/>
    <w:rsid w:val="009E79D5"/>
    <w:rsid w:val="009E7A4B"/>
    <w:rsid w:val="009E7F18"/>
    <w:rsid w:val="009F0466"/>
    <w:rsid w:val="009F05DC"/>
    <w:rsid w:val="009F0AD8"/>
    <w:rsid w:val="009F1D5F"/>
    <w:rsid w:val="009F40D4"/>
    <w:rsid w:val="009F4888"/>
    <w:rsid w:val="009F4939"/>
    <w:rsid w:val="009F4ABC"/>
    <w:rsid w:val="009F5ABD"/>
    <w:rsid w:val="009F6686"/>
    <w:rsid w:val="009F71AC"/>
    <w:rsid w:val="009F7862"/>
    <w:rsid w:val="00A00136"/>
    <w:rsid w:val="00A01700"/>
    <w:rsid w:val="00A01E92"/>
    <w:rsid w:val="00A02809"/>
    <w:rsid w:val="00A02878"/>
    <w:rsid w:val="00A02F44"/>
    <w:rsid w:val="00A035A0"/>
    <w:rsid w:val="00A04576"/>
    <w:rsid w:val="00A052C5"/>
    <w:rsid w:val="00A05A57"/>
    <w:rsid w:val="00A078C0"/>
    <w:rsid w:val="00A1292C"/>
    <w:rsid w:val="00A13028"/>
    <w:rsid w:val="00A13B69"/>
    <w:rsid w:val="00A14093"/>
    <w:rsid w:val="00A14BD1"/>
    <w:rsid w:val="00A15230"/>
    <w:rsid w:val="00A153C9"/>
    <w:rsid w:val="00A16023"/>
    <w:rsid w:val="00A1605D"/>
    <w:rsid w:val="00A16888"/>
    <w:rsid w:val="00A1788B"/>
    <w:rsid w:val="00A179AC"/>
    <w:rsid w:val="00A17E5E"/>
    <w:rsid w:val="00A205DD"/>
    <w:rsid w:val="00A20A11"/>
    <w:rsid w:val="00A2123F"/>
    <w:rsid w:val="00A21532"/>
    <w:rsid w:val="00A21FC5"/>
    <w:rsid w:val="00A228D8"/>
    <w:rsid w:val="00A22F85"/>
    <w:rsid w:val="00A23108"/>
    <w:rsid w:val="00A235A6"/>
    <w:rsid w:val="00A238B6"/>
    <w:rsid w:val="00A239CB"/>
    <w:rsid w:val="00A24C30"/>
    <w:rsid w:val="00A24DC3"/>
    <w:rsid w:val="00A25FB5"/>
    <w:rsid w:val="00A26EE6"/>
    <w:rsid w:val="00A273C8"/>
    <w:rsid w:val="00A27A6C"/>
    <w:rsid w:val="00A30679"/>
    <w:rsid w:val="00A307E9"/>
    <w:rsid w:val="00A32758"/>
    <w:rsid w:val="00A32C02"/>
    <w:rsid w:val="00A32F74"/>
    <w:rsid w:val="00A332E2"/>
    <w:rsid w:val="00A347C9"/>
    <w:rsid w:val="00A35AB7"/>
    <w:rsid w:val="00A36AD6"/>
    <w:rsid w:val="00A40340"/>
    <w:rsid w:val="00A4044D"/>
    <w:rsid w:val="00A408F2"/>
    <w:rsid w:val="00A429A1"/>
    <w:rsid w:val="00A42C92"/>
    <w:rsid w:val="00A432C1"/>
    <w:rsid w:val="00A4374C"/>
    <w:rsid w:val="00A43A9A"/>
    <w:rsid w:val="00A44C1A"/>
    <w:rsid w:val="00A44E1A"/>
    <w:rsid w:val="00A44E82"/>
    <w:rsid w:val="00A451A8"/>
    <w:rsid w:val="00A46C91"/>
    <w:rsid w:val="00A474C7"/>
    <w:rsid w:val="00A513D8"/>
    <w:rsid w:val="00A51AA2"/>
    <w:rsid w:val="00A52006"/>
    <w:rsid w:val="00A52510"/>
    <w:rsid w:val="00A55D0F"/>
    <w:rsid w:val="00A571D2"/>
    <w:rsid w:val="00A61420"/>
    <w:rsid w:val="00A62122"/>
    <w:rsid w:val="00A62EC5"/>
    <w:rsid w:val="00A63677"/>
    <w:rsid w:val="00A636F6"/>
    <w:rsid w:val="00A6399E"/>
    <w:rsid w:val="00A651B3"/>
    <w:rsid w:val="00A71BFE"/>
    <w:rsid w:val="00A71D8C"/>
    <w:rsid w:val="00A73282"/>
    <w:rsid w:val="00A7466B"/>
    <w:rsid w:val="00A76449"/>
    <w:rsid w:val="00A769B1"/>
    <w:rsid w:val="00A779A8"/>
    <w:rsid w:val="00A80377"/>
    <w:rsid w:val="00A8072D"/>
    <w:rsid w:val="00A82916"/>
    <w:rsid w:val="00A82934"/>
    <w:rsid w:val="00A82947"/>
    <w:rsid w:val="00A84948"/>
    <w:rsid w:val="00A85F3F"/>
    <w:rsid w:val="00A8603E"/>
    <w:rsid w:val="00A8696D"/>
    <w:rsid w:val="00A86B9C"/>
    <w:rsid w:val="00A87124"/>
    <w:rsid w:val="00A9227C"/>
    <w:rsid w:val="00A93329"/>
    <w:rsid w:val="00A93F29"/>
    <w:rsid w:val="00A94A05"/>
    <w:rsid w:val="00A9552A"/>
    <w:rsid w:val="00A95547"/>
    <w:rsid w:val="00A962D5"/>
    <w:rsid w:val="00A9689A"/>
    <w:rsid w:val="00AA0F76"/>
    <w:rsid w:val="00AA13FB"/>
    <w:rsid w:val="00AA21A9"/>
    <w:rsid w:val="00AA2704"/>
    <w:rsid w:val="00AA275F"/>
    <w:rsid w:val="00AA2ADF"/>
    <w:rsid w:val="00AA34A7"/>
    <w:rsid w:val="00AA3B82"/>
    <w:rsid w:val="00AA5D4D"/>
    <w:rsid w:val="00AA7514"/>
    <w:rsid w:val="00AA7A9D"/>
    <w:rsid w:val="00AA7E1A"/>
    <w:rsid w:val="00AB01DE"/>
    <w:rsid w:val="00AB159B"/>
    <w:rsid w:val="00AB2321"/>
    <w:rsid w:val="00AB2A55"/>
    <w:rsid w:val="00AB2C4B"/>
    <w:rsid w:val="00AB4962"/>
    <w:rsid w:val="00AB5511"/>
    <w:rsid w:val="00AB68FB"/>
    <w:rsid w:val="00AB7546"/>
    <w:rsid w:val="00AC0100"/>
    <w:rsid w:val="00AC01F2"/>
    <w:rsid w:val="00AC034E"/>
    <w:rsid w:val="00AC06F6"/>
    <w:rsid w:val="00AC0C8A"/>
    <w:rsid w:val="00AC1949"/>
    <w:rsid w:val="00AC1F55"/>
    <w:rsid w:val="00AC21F7"/>
    <w:rsid w:val="00AC2403"/>
    <w:rsid w:val="00AC3EF8"/>
    <w:rsid w:val="00AC3F9F"/>
    <w:rsid w:val="00AC48F0"/>
    <w:rsid w:val="00AC5200"/>
    <w:rsid w:val="00AC55A9"/>
    <w:rsid w:val="00AC5C6A"/>
    <w:rsid w:val="00AC63E5"/>
    <w:rsid w:val="00AD03A2"/>
    <w:rsid w:val="00AD089F"/>
    <w:rsid w:val="00AD11EC"/>
    <w:rsid w:val="00AD1B26"/>
    <w:rsid w:val="00AD322B"/>
    <w:rsid w:val="00AD358E"/>
    <w:rsid w:val="00AD5804"/>
    <w:rsid w:val="00AD5DCE"/>
    <w:rsid w:val="00AD63F0"/>
    <w:rsid w:val="00AD689B"/>
    <w:rsid w:val="00AD6C1C"/>
    <w:rsid w:val="00AE2786"/>
    <w:rsid w:val="00AE3D6F"/>
    <w:rsid w:val="00AE40B5"/>
    <w:rsid w:val="00AE4972"/>
    <w:rsid w:val="00AE5A0D"/>
    <w:rsid w:val="00AE6574"/>
    <w:rsid w:val="00AE7443"/>
    <w:rsid w:val="00AF0427"/>
    <w:rsid w:val="00AF098E"/>
    <w:rsid w:val="00AF17B1"/>
    <w:rsid w:val="00AF2FED"/>
    <w:rsid w:val="00AF3E0A"/>
    <w:rsid w:val="00AF46D5"/>
    <w:rsid w:val="00AF567C"/>
    <w:rsid w:val="00AF6F33"/>
    <w:rsid w:val="00AF6F83"/>
    <w:rsid w:val="00AF71B8"/>
    <w:rsid w:val="00AF7D32"/>
    <w:rsid w:val="00B00BB2"/>
    <w:rsid w:val="00B011F9"/>
    <w:rsid w:val="00B01299"/>
    <w:rsid w:val="00B012D3"/>
    <w:rsid w:val="00B01557"/>
    <w:rsid w:val="00B01645"/>
    <w:rsid w:val="00B01AA5"/>
    <w:rsid w:val="00B021A5"/>
    <w:rsid w:val="00B04536"/>
    <w:rsid w:val="00B050F2"/>
    <w:rsid w:val="00B0556A"/>
    <w:rsid w:val="00B055FF"/>
    <w:rsid w:val="00B063C1"/>
    <w:rsid w:val="00B06882"/>
    <w:rsid w:val="00B06B34"/>
    <w:rsid w:val="00B112AA"/>
    <w:rsid w:val="00B11551"/>
    <w:rsid w:val="00B12CBC"/>
    <w:rsid w:val="00B14197"/>
    <w:rsid w:val="00B14A16"/>
    <w:rsid w:val="00B15E43"/>
    <w:rsid w:val="00B16BD7"/>
    <w:rsid w:val="00B16D27"/>
    <w:rsid w:val="00B21700"/>
    <w:rsid w:val="00B21CB3"/>
    <w:rsid w:val="00B21E02"/>
    <w:rsid w:val="00B22FFD"/>
    <w:rsid w:val="00B23A08"/>
    <w:rsid w:val="00B24706"/>
    <w:rsid w:val="00B25429"/>
    <w:rsid w:val="00B25CDE"/>
    <w:rsid w:val="00B25FDC"/>
    <w:rsid w:val="00B26014"/>
    <w:rsid w:val="00B260A2"/>
    <w:rsid w:val="00B26529"/>
    <w:rsid w:val="00B275A9"/>
    <w:rsid w:val="00B27DF5"/>
    <w:rsid w:val="00B310CF"/>
    <w:rsid w:val="00B310D7"/>
    <w:rsid w:val="00B31822"/>
    <w:rsid w:val="00B31D84"/>
    <w:rsid w:val="00B32B89"/>
    <w:rsid w:val="00B32BC5"/>
    <w:rsid w:val="00B32FC7"/>
    <w:rsid w:val="00B3339A"/>
    <w:rsid w:val="00B33481"/>
    <w:rsid w:val="00B34666"/>
    <w:rsid w:val="00B35D9C"/>
    <w:rsid w:val="00B36BCA"/>
    <w:rsid w:val="00B374B4"/>
    <w:rsid w:val="00B40067"/>
    <w:rsid w:val="00B40A38"/>
    <w:rsid w:val="00B411F0"/>
    <w:rsid w:val="00B41810"/>
    <w:rsid w:val="00B427BD"/>
    <w:rsid w:val="00B4280D"/>
    <w:rsid w:val="00B429BD"/>
    <w:rsid w:val="00B43126"/>
    <w:rsid w:val="00B44297"/>
    <w:rsid w:val="00B4439E"/>
    <w:rsid w:val="00B4451C"/>
    <w:rsid w:val="00B45A28"/>
    <w:rsid w:val="00B46006"/>
    <w:rsid w:val="00B460A4"/>
    <w:rsid w:val="00B467E7"/>
    <w:rsid w:val="00B47072"/>
    <w:rsid w:val="00B47C6C"/>
    <w:rsid w:val="00B5086D"/>
    <w:rsid w:val="00B50B7E"/>
    <w:rsid w:val="00B51499"/>
    <w:rsid w:val="00B52545"/>
    <w:rsid w:val="00B52D1C"/>
    <w:rsid w:val="00B5338F"/>
    <w:rsid w:val="00B53401"/>
    <w:rsid w:val="00B541E2"/>
    <w:rsid w:val="00B54C07"/>
    <w:rsid w:val="00B55BE1"/>
    <w:rsid w:val="00B561FB"/>
    <w:rsid w:val="00B5670E"/>
    <w:rsid w:val="00B57453"/>
    <w:rsid w:val="00B57F95"/>
    <w:rsid w:val="00B605C5"/>
    <w:rsid w:val="00B60FD2"/>
    <w:rsid w:val="00B627AF"/>
    <w:rsid w:val="00B62F4B"/>
    <w:rsid w:val="00B63274"/>
    <w:rsid w:val="00B64DE5"/>
    <w:rsid w:val="00B658C4"/>
    <w:rsid w:val="00B67F8F"/>
    <w:rsid w:val="00B70121"/>
    <w:rsid w:val="00B71034"/>
    <w:rsid w:val="00B72354"/>
    <w:rsid w:val="00B72650"/>
    <w:rsid w:val="00B7295F"/>
    <w:rsid w:val="00B73B8C"/>
    <w:rsid w:val="00B7596B"/>
    <w:rsid w:val="00B76664"/>
    <w:rsid w:val="00B77844"/>
    <w:rsid w:val="00B8034B"/>
    <w:rsid w:val="00B805E1"/>
    <w:rsid w:val="00B80722"/>
    <w:rsid w:val="00B80B11"/>
    <w:rsid w:val="00B8132E"/>
    <w:rsid w:val="00B820B7"/>
    <w:rsid w:val="00B821F0"/>
    <w:rsid w:val="00B83C28"/>
    <w:rsid w:val="00B83F54"/>
    <w:rsid w:val="00B849AB"/>
    <w:rsid w:val="00B86880"/>
    <w:rsid w:val="00B909D4"/>
    <w:rsid w:val="00B90F29"/>
    <w:rsid w:val="00B911B2"/>
    <w:rsid w:val="00B91A10"/>
    <w:rsid w:val="00B922B2"/>
    <w:rsid w:val="00B93DF2"/>
    <w:rsid w:val="00B940FE"/>
    <w:rsid w:val="00B949C5"/>
    <w:rsid w:val="00B94A7C"/>
    <w:rsid w:val="00B95164"/>
    <w:rsid w:val="00B951D1"/>
    <w:rsid w:val="00B97101"/>
    <w:rsid w:val="00BA1424"/>
    <w:rsid w:val="00BA1F23"/>
    <w:rsid w:val="00BA2803"/>
    <w:rsid w:val="00BA29ED"/>
    <w:rsid w:val="00BA310B"/>
    <w:rsid w:val="00BA4A30"/>
    <w:rsid w:val="00BA6508"/>
    <w:rsid w:val="00BA6F18"/>
    <w:rsid w:val="00BA7E34"/>
    <w:rsid w:val="00BB1547"/>
    <w:rsid w:val="00BB1791"/>
    <w:rsid w:val="00BB17BA"/>
    <w:rsid w:val="00BB18E9"/>
    <w:rsid w:val="00BB231F"/>
    <w:rsid w:val="00BB2E67"/>
    <w:rsid w:val="00BB3E4C"/>
    <w:rsid w:val="00BB40EB"/>
    <w:rsid w:val="00BB4239"/>
    <w:rsid w:val="00BB515C"/>
    <w:rsid w:val="00BB5916"/>
    <w:rsid w:val="00BB6060"/>
    <w:rsid w:val="00BB6F44"/>
    <w:rsid w:val="00BB74A9"/>
    <w:rsid w:val="00BB781E"/>
    <w:rsid w:val="00BC0123"/>
    <w:rsid w:val="00BC06A3"/>
    <w:rsid w:val="00BC0796"/>
    <w:rsid w:val="00BC1645"/>
    <w:rsid w:val="00BC1B5D"/>
    <w:rsid w:val="00BC34A4"/>
    <w:rsid w:val="00BC4233"/>
    <w:rsid w:val="00BC4731"/>
    <w:rsid w:val="00BC5152"/>
    <w:rsid w:val="00BC5629"/>
    <w:rsid w:val="00BC63B7"/>
    <w:rsid w:val="00BC7E5D"/>
    <w:rsid w:val="00BD063B"/>
    <w:rsid w:val="00BD084F"/>
    <w:rsid w:val="00BD2F87"/>
    <w:rsid w:val="00BD3171"/>
    <w:rsid w:val="00BD3C57"/>
    <w:rsid w:val="00BD3E0C"/>
    <w:rsid w:val="00BD3E7B"/>
    <w:rsid w:val="00BD4276"/>
    <w:rsid w:val="00BD5AF8"/>
    <w:rsid w:val="00BD5ECF"/>
    <w:rsid w:val="00BD629D"/>
    <w:rsid w:val="00BE01B8"/>
    <w:rsid w:val="00BE0520"/>
    <w:rsid w:val="00BE07A5"/>
    <w:rsid w:val="00BE086D"/>
    <w:rsid w:val="00BE10D0"/>
    <w:rsid w:val="00BE1392"/>
    <w:rsid w:val="00BE1D9C"/>
    <w:rsid w:val="00BE2995"/>
    <w:rsid w:val="00BE3298"/>
    <w:rsid w:val="00BE3558"/>
    <w:rsid w:val="00BE39FF"/>
    <w:rsid w:val="00BE3D64"/>
    <w:rsid w:val="00BE50FC"/>
    <w:rsid w:val="00BE52D5"/>
    <w:rsid w:val="00BE535D"/>
    <w:rsid w:val="00BE5641"/>
    <w:rsid w:val="00BE7C93"/>
    <w:rsid w:val="00BF0051"/>
    <w:rsid w:val="00BF032D"/>
    <w:rsid w:val="00BF05AB"/>
    <w:rsid w:val="00BF0973"/>
    <w:rsid w:val="00BF0BE5"/>
    <w:rsid w:val="00BF1053"/>
    <w:rsid w:val="00BF1A06"/>
    <w:rsid w:val="00BF1AE5"/>
    <w:rsid w:val="00BF2014"/>
    <w:rsid w:val="00BF20B8"/>
    <w:rsid w:val="00BF26C1"/>
    <w:rsid w:val="00BF3A97"/>
    <w:rsid w:val="00BF3EB8"/>
    <w:rsid w:val="00BF47C8"/>
    <w:rsid w:val="00BF4DC9"/>
    <w:rsid w:val="00BF50AE"/>
    <w:rsid w:val="00BF5234"/>
    <w:rsid w:val="00BF6688"/>
    <w:rsid w:val="00BF68CD"/>
    <w:rsid w:val="00BF6C66"/>
    <w:rsid w:val="00C016B6"/>
    <w:rsid w:val="00C01BA6"/>
    <w:rsid w:val="00C01DB6"/>
    <w:rsid w:val="00C02105"/>
    <w:rsid w:val="00C02F83"/>
    <w:rsid w:val="00C0503B"/>
    <w:rsid w:val="00C052DB"/>
    <w:rsid w:val="00C05A07"/>
    <w:rsid w:val="00C11141"/>
    <w:rsid w:val="00C1161A"/>
    <w:rsid w:val="00C1317A"/>
    <w:rsid w:val="00C132E6"/>
    <w:rsid w:val="00C1337B"/>
    <w:rsid w:val="00C13B46"/>
    <w:rsid w:val="00C14603"/>
    <w:rsid w:val="00C146A1"/>
    <w:rsid w:val="00C147FD"/>
    <w:rsid w:val="00C14F92"/>
    <w:rsid w:val="00C15B39"/>
    <w:rsid w:val="00C16228"/>
    <w:rsid w:val="00C162B9"/>
    <w:rsid w:val="00C16891"/>
    <w:rsid w:val="00C172C6"/>
    <w:rsid w:val="00C17639"/>
    <w:rsid w:val="00C17692"/>
    <w:rsid w:val="00C2086A"/>
    <w:rsid w:val="00C20D83"/>
    <w:rsid w:val="00C212FB"/>
    <w:rsid w:val="00C21C1F"/>
    <w:rsid w:val="00C23BF2"/>
    <w:rsid w:val="00C256A4"/>
    <w:rsid w:val="00C25DE1"/>
    <w:rsid w:val="00C25EB2"/>
    <w:rsid w:val="00C26ED6"/>
    <w:rsid w:val="00C3308F"/>
    <w:rsid w:val="00C34181"/>
    <w:rsid w:val="00C34BE7"/>
    <w:rsid w:val="00C35105"/>
    <w:rsid w:val="00C35B10"/>
    <w:rsid w:val="00C36A84"/>
    <w:rsid w:val="00C371DC"/>
    <w:rsid w:val="00C37507"/>
    <w:rsid w:val="00C37CC5"/>
    <w:rsid w:val="00C40C9B"/>
    <w:rsid w:val="00C41326"/>
    <w:rsid w:val="00C415AD"/>
    <w:rsid w:val="00C4169A"/>
    <w:rsid w:val="00C41879"/>
    <w:rsid w:val="00C41BEC"/>
    <w:rsid w:val="00C4217B"/>
    <w:rsid w:val="00C42274"/>
    <w:rsid w:val="00C42D1E"/>
    <w:rsid w:val="00C4442C"/>
    <w:rsid w:val="00C45A24"/>
    <w:rsid w:val="00C4667F"/>
    <w:rsid w:val="00C47319"/>
    <w:rsid w:val="00C47DAE"/>
    <w:rsid w:val="00C47EBD"/>
    <w:rsid w:val="00C51505"/>
    <w:rsid w:val="00C52579"/>
    <w:rsid w:val="00C5311C"/>
    <w:rsid w:val="00C53CB7"/>
    <w:rsid w:val="00C54400"/>
    <w:rsid w:val="00C55C82"/>
    <w:rsid w:val="00C56303"/>
    <w:rsid w:val="00C56C0B"/>
    <w:rsid w:val="00C5785C"/>
    <w:rsid w:val="00C6031B"/>
    <w:rsid w:val="00C60E17"/>
    <w:rsid w:val="00C60E2A"/>
    <w:rsid w:val="00C61B91"/>
    <w:rsid w:val="00C62536"/>
    <w:rsid w:val="00C6271B"/>
    <w:rsid w:val="00C630E3"/>
    <w:rsid w:val="00C63651"/>
    <w:rsid w:val="00C64D11"/>
    <w:rsid w:val="00C64D93"/>
    <w:rsid w:val="00C65D01"/>
    <w:rsid w:val="00C660CD"/>
    <w:rsid w:val="00C66BF2"/>
    <w:rsid w:val="00C678B5"/>
    <w:rsid w:val="00C7009C"/>
    <w:rsid w:val="00C71283"/>
    <w:rsid w:val="00C72D30"/>
    <w:rsid w:val="00C734C8"/>
    <w:rsid w:val="00C73ADC"/>
    <w:rsid w:val="00C7509E"/>
    <w:rsid w:val="00C757C9"/>
    <w:rsid w:val="00C75A24"/>
    <w:rsid w:val="00C75B88"/>
    <w:rsid w:val="00C76A6E"/>
    <w:rsid w:val="00C77E43"/>
    <w:rsid w:val="00C8001D"/>
    <w:rsid w:val="00C800D2"/>
    <w:rsid w:val="00C809E4"/>
    <w:rsid w:val="00C80A6F"/>
    <w:rsid w:val="00C8132E"/>
    <w:rsid w:val="00C814AE"/>
    <w:rsid w:val="00C81FBA"/>
    <w:rsid w:val="00C830C9"/>
    <w:rsid w:val="00C844FF"/>
    <w:rsid w:val="00C857EA"/>
    <w:rsid w:val="00C857F2"/>
    <w:rsid w:val="00C85C3E"/>
    <w:rsid w:val="00C863ED"/>
    <w:rsid w:val="00C86F94"/>
    <w:rsid w:val="00C87017"/>
    <w:rsid w:val="00C873CC"/>
    <w:rsid w:val="00C901F7"/>
    <w:rsid w:val="00C9079C"/>
    <w:rsid w:val="00C90EFE"/>
    <w:rsid w:val="00C91389"/>
    <w:rsid w:val="00C915D2"/>
    <w:rsid w:val="00C923FB"/>
    <w:rsid w:val="00C92FE3"/>
    <w:rsid w:val="00C9457A"/>
    <w:rsid w:val="00C9471C"/>
    <w:rsid w:val="00C9637D"/>
    <w:rsid w:val="00C97194"/>
    <w:rsid w:val="00C978BE"/>
    <w:rsid w:val="00C97C37"/>
    <w:rsid w:val="00CA061E"/>
    <w:rsid w:val="00CA0E99"/>
    <w:rsid w:val="00CA1825"/>
    <w:rsid w:val="00CA286C"/>
    <w:rsid w:val="00CA2C17"/>
    <w:rsid w:val="00CA37E4"/>
    <w:rsid w:val="00CA5768"/>
    <w:rsid w:val="00CA795F"/>
    <w:rsid w:val="00CB024E"/>
    <w:rsid w:val="00CB0E4C"/>
    <w:rsid w:val="00CB237E"/>
    <w:rsid w:val="00CB26F7"/>
    <w:rsid w:val="00CB2786"/>
    <w:rsid w:val="00CB379E"/>
    <w:rsid w:val="00CB49D0"/>
    <w:rsid w:val="00CB6511"/>
    <w:rsid w:val="00CB6936"/>
    <w:rsid w:val="00CB6C92"/>
    <w:rsid w:val="00CB6FBF"/>
    <w:rsid w:val="00CB7A54"/>
    <w:rsid w:val="00CB7C3A"/>
    <w:rsid w:val="00CC04D1"/>
    <w:rsid w:val="00CC084C"/>
    <w:rsid w:val="00CC0EA2"/>
    <w:rsid w:val="00CC1BDD"/>
    <w:rsid w:val="00CC3086"/>
    <w:rsid w:val="00CC31FF"/>
    <w:rsid w:val="00CC3608"/>
    <w:rsid w:val="00CC36E0"/>
    <w:rsid w:val="00CC3BB4"/>
    <w:rsid w:val="00CC4B46"/>
    <w:rsid w:val="00CC4D04"/>
    <w:rsid w:val="00CC53C3"/>
    <w:rsid w:val="00CC5497"/>
    <w:rsid w:val="00CC55CF"/>
    <w:rsid w:val="00CC5D9B"/>
    <w:rsid w:val="00CC65C6"/>
    <w:rsid w:val="00CC7C4A"/>
    <w:rsid w:val="00CC7E92"/>
    <w:rsid w:val="00CD0537"/>
    <w:rsid w:val="00CD0612"/>
    <w:rsid w:val="00CD06AF"/>
    <w:rsid w:val="00CD079C"/>
    <w:rsid w:val="00CD2A82"/>
    <w:rsid w:val="00CD3C07"/>
    <w:rsid w:val="00CD4F93"/>
    <w:rsid w:val="00CD5218"/>
    <w:rsid w:val="00CD52EE"/>
    <w:rsid w:val="00CD5398"/>
    <w:rsid w:val="00CD5D85"/>
    <w:rsid w:val="00CD66EA"/>
    <w:rsid w:val="00CE0582"/>
    <w:rsid w:val="00CE0A87"/>
    <w:rsid w:val="00CE16DD"/>
    <w:rsid w:val="00CE1C8D"/>
    <w:rsid w:val="00CE1FCB"/>
    <w:rsid w:val="00CE28D6"/>
    <w:rsid w:val="00CE3AFB"/>
    <w:rsid w:val="00CE3B2A"/>
    <w:rsid w:val="00CE41AE"/>
    <w:rsid w:val="00CE48AD"/>
    <w:rsid w:val="00CE4A1D"/>
    <w:rsid w:val="00CE4AAF"/>
    <w:rsid w:val="00CE58E6"/>
    <w:rsid w:val="00CE5964"/>
    <w:rsid w:val="00CE5B53"/>
    <w:rsid w:val="00CE5BA6"/>
    <w:rsid w:val="00CE7344"/>
    <w:rsid w:val="00CF02CC"/>
    <w:rsid w:val="00CF13E7"/>
    <w:rsid w:val="00CF17B8"/>
    <w:rsid w:val="00CF28B0"/>
    <w:rsid w:val="00CF4849"/>
    <w:rsid w:val="00CF522A"/>
    <w:rsid w:val="00CF5B18"/>
    <w:rsid w:val="00CF65AB"/>
    <w:rsid w:val="00CF6693"/>
    <w:rsid w:val="00CF70C8"/>
    <w:rsid w:val="00CF7DFD"/>
    <w:rsid w:val="00CF7E60"/>
    <w:rsid w:val="00D00725"/>
    <w:rsid w:val="00D00AF7"/>
    <w:rsid w:val="00D01766"/>
    <w:rsid w:val="00D020B4"/>
    <w:rsid w:val="00D0296B"/>
    <w:rsid w:val="00D02BD5"/>
    <w:rsid w:val="00D02C99"/>
    <w:rsid w:val="00D03F8D"/>
    <w:rsid w:val="00D05975"/>
    <w:rsid w:val="00D05B98"/>
    <w:rsid w:val="00D06B6C"/>
    <w:rsid w:val="00D06DAE"/>
    <w:rsid w:val="00D0723D"/>
    <w:rsid w:val="00D07660"/>
    <w:rsid w:val="00D12697"/>
    <w:rsid w:val="00D1290D"/>
    <w:rsid w:val="00D13C32"/>
    <w:rsid w:val="00D15A9E"/>
    <w:rsid w:val="00D15EE7"/>
    <w:rsid w:val="00D170F0"/>
    <w:rsid w:val="00D2038A"/>
    <w:rsid w:val="00D20419"/>
    <w:rsid w:val="00D204E9"/>
    <w:rsid w:val="00D2374D"/>
    <w:rsid w:val="00D23B06"/>
    <w:rsid w:val="00D24602"/>
    <w:rsid w:val="00D24CF2"/>
    <w:rsid w:val="00D25FC2"/>
    <w:rsid w:val="00D263F7"/>
    <w:rsid w:val="00D2729E"/>
    <w:rsid w:val="00D27F03"/>
    <w:rsid w:val="00D3150D"/>
    <w:rsid w:val="00D315AC"/>
    <w:rsid w:val="00D31F84"/>
    <w:rsid w:val="00D321DF"/>
    <w:rsid w:val="00D32212"/>
    <w:rsid w:val="00D33694"/>
    <w:rsid w:val="00D34CC9"/>
    <w:rsid w:val="00D34D25"/>
    <w:rsid w:val="00D34E7B"/>
    <w:rsid w:val="00D34EB0"/>
    <w:rsid w:val="00D35B0C"/>
    <w:rsid w:val="00D36022"/>
    <w:rsid w:val="00D36140"/>
    <w:rsid w:val="00D3618E"/>
    <w:rsid w:val="00D36B27"/>
    <w:rsid w:val="00D374ED"/>
    <w:rsid w:val="00D40967"/>
    <w:rsid w:val="00D41AFE"/>
    <w:rsid w:val="00D43B5D"/>
    <w:rsid w:val="00D440D1"/>
    <w:rsid w:val="00D445F6"/>
    <w:rsid w:val="00D46310"/>
    <w:rsid w:val="00D4654B"/>
    <w:rsid w:val="00D46FA4"/>
    <w:rsid w:val="00D4702B"/>
    <w:rsid w:val="00D50E1C"/>
    <w:rsid w:val="00D511F0"/>
    <w:rsid w:val="00D5415D"/>
    <w:rsid w:val="00D55013"/>
    <w:rsid w:val="00D551F5"/>
    <w:rsid w:val="00D57EC6"/>
    <w:rsid w:val="00D616AF"/>
    <w:rsid w:val="00D61CC9"/>
    <w:rsid w:val="00D6202F"/>
    <w:rsid w:val="00D652B1"/>
    <w:rsid w:val="00D6650A"/>
    <w:rsid w:val="00D66F82"/>
    <w:rsid w:val="00D67896"/>
    <w:rsid w:val="00D70C0A"/>
    <w:rsid w:val="00D70E9A"/>
    <w:rsid w:val="00D71F92"/>
    <w:rsid w:val="00D726B2"/>
    <w:rsid w:val="00D728E3"/>
    <w:rsid w:val="00D72A2D"/>
    <w:rsid w:val="00D74CD4"/>
    <w:rsid w:val="00D75776"/>
    <w:rsid w:val="00D75F78"/>
    <w:rsid w:val="00D75FC2"/>
    <w:rsid w:val="00D76ED6"/>
    <w:rsid w:val="00D81EFD"/>
    <w:rsid w:val="00D823CE"/>
    <w:rsid w:val="00D82856"/>
    <w:rsid w:val="00D8541A"/>
    <w:rsid w:val="00D859C4"/>
    <w:rsid w:val="00D85A8F"/>
    <w:rsid w:val="00D85B35"/>
    <w:rsid w:val="00D85DBF"/>
    <w:rsid w:val="00D8639D"/>
    <w:rsid w:val="00D874F9"/>
    <w:rsid w:val="00D8756F"/>
    <w:rsid w:val="00D90563"/>
    <w:rsid w:val="00D93281"/>
    <w:rsid w:val="00D93629"/>
    <w:rsid w:val="00D9375C"/>
    <w:rsid w:val="00D93E83"/>
    <w:rsid w:val="00D95C30"/>
    <w:rsid w:val="00D9631E"/>
    <w:rsid w:val="00D96989"/>
    <w:rsid w:val="00D96BD6"/>
    <w:rsid w:val="00DA1F2B"/>
    <w:rsid w:val="00DA53F7"/>
    <w:rsid w:val="00DA57E7"/>
    <w:rsid w:val="00DA5F20"/>
    <w:rsid w:val="00DB0C2E"/>
    <w:rsid w:val="00DB0D5D"/>
    <w:rsid w:val="00DB10D2"/>
    <w:rsid w:val="00DB1605"/>
    <w:rsid w:val="00DB427C"/>
    <w:rsid w:val="00DB432B"/>
    <w:rsid w:val="00DB6BFA"/>
    <w:rsid w:val="00DB732A"/>
    <w:rsid w:val="00DB7BAB"/>
    <w:rsid w:val="00DB7F2F"/>
    <w:rsid w:val="00DC080D"/>
    <w:rsid w:val="00DC2D0E"/>
    <w:rsid w:val="00DC542B"/>
    <w:rsid w:val="00DC7806"/>
    <w:rsid w:val="00DD06F3"/>
    <w:rsid w:val="00DD0B8C"/>
    <w:rsid w:val="00DD0F24"/>
    <w:rsid w:val="00DD11D4"/>
    <w:rsid w:val="00DD12A3"/>
    <w:rsid w:val="00DD145D"/>
    <w:rsid w:val="00DD399B"/>
    <w:rsid w:val="00DD4536"/>
    <w:rsid w:val="00DD600E"/>
    <w:rsid w:val="00DD6336"/>
    <w:rsid w:val="00DD668F"/>
    <w:rsid w:val="00DD677E"/>
    <w:rsid w:val="00DE0078"/>
    <w:rsid w:val="00DE06E9"/>
    <w:rsid w:val="00DE0AFA"/>
    <w:rsid w:val="00DE242D"/>
    <w:rsid w:val="00DE27FA"/>
    <w:rsid w:val="00DE2CC9"/>
    <w:rsid w:val="00DE3DAE"/>
    <w:rsid w:val="00DE4302"/>
    <w:rsid w:val="00DE5160"/>
    <w:rsid w:val="00DE5E46"/>
    <w:rsid w:val="00DF01AF"/>
    <w:rsid w:val="00DF0544"/>
    <w:rsid w:val="00DF15BE"/>
    <w:rsid w:val="00DF1F96"/>
    <w:rsid w:val="00DF20AC"/>
    <w:rsid w:val="00DF2762"/>
    <w:rsid w:val="00DF4209"/>
    <w:rsid w:val="00DF455D"/>
    <w:rsid w:val="00DF48DF"/>
    <w:rsid w:val="00DF5946"/>
    <w:rsid w:val="00DF6AD8"/>
    <w:rsid w:val="00DF6B06"/>
    <w:rsid w:val="00DF6E51"/>
    <w:rsid w:val="00DF7204"/>
    <w:rsid w:val="00DF7E29"/>
    <w:rsid w:val="00E01035"/>
    <w:rsid w:val="00E021B2"/>
    <w:rsid w:val="00E02572"/>
    <w:rsid w:val="00E026A8"/>
    <w:rsid w:val="00E0300D"/>
    <w:rsid w:val="00E031D4"/>
    <w:rsid w:val="00E04005"/>
    <w:rsid w:val="00E046E4"/>
    <w:rsid w:val="00E04A74"/>
    <w:rsid w:val="00E05F56"/>
    <w:rsid w:val="00E06672"/>
    <w:rsid w:val="00E0691F"/>
    <w:rsid w:val="00E10284"/>
    <w:rsid w:val="00E10B43"/>
    <w:rsid w:val="00E10E3C"/>
    <w:rsid w:val="00E10F2E"/>
    <w:rsid w:val="00E110CB"/>
    <w:rsid w:val="00E11116"/>
    <w:rsid w:val="00E114FC"/>
    <w:rsid w:val="00E11730"/>
    <w:rsid w:val="00E131FD"/>
    <w:rsid w:val="00E1398D"/>
    <w:rsid w:val="00E141AE"/>
    <w:rsid w:val="00E14918"/>
    <w:rsid w:val="00E15415"/>
    <w:rsid w:val="00E15DEC"/>
    <w:rsid w:val="00E15FD9"/>
    <w:rsid w:val="00E16277"/>
    <w:rsid w:val="00E20568"/>
    <w:rsid w:val="00E2091B"/>
    <w:rsid w:val="00E20A74"/>
    <w:rsid w:val="00E213E2"/>
    <w:rsid w:val="00E2168E"/>
    <w:rsid w:val="00E22C0B"/>
    <w:rsid w:val="00E230CA"/>
    <w:rsid w:val="00E2555B"/>
    <w:rsid w:val="00E258C4"/>
    <w:rsid w:val="00E260BC"/>
    <w:rsid w:val="00E27909"/>
    <w:rsid w:val="00E27D14"/>
    <w:rsid w:val="00E27DD2"/>
    <w:rsid w:val="00E303E8"/>
    <w:rsid w:val="00E30595"/>
    <w:rsid w:val="00E30C5C"/>
    <w:rsid w:val="00E30D8C"/>
    <w:rsid w:val="00E31530"/>
    <w:rsid w:val="00E32138"/>
    <w:rsid w:val="00E32B96"/>
    <w:rsid w:val="00E32BD6"/>
    <w:rsid w:val="00E342B3"/>
    <w:rsid w:val="00E346A5"/>
    <w:rsid w:val="00E35E65"/>
    <w:rsid w:val="00E361C2"/>
    <w:rsid w:val="00E36D98"/>
    <w:rsid w:val="00E3786E"/>
    <w:rsid w:val="00E37D11"/>
    <w:rsid w:val="00E4073E"/>
    <w:rsid w:val="00E4143C"/>
    <w:rsid w:val="00E41BEB"/>
    <w:rsid w:val="00E424E2"/>
    <w:rsid w:val="00E428D2"/>
    <w:rsid w:val="00E43EE1"/>
    <w:rsid w:val="00E4460A"/>
    <w:rsid w:val="00E45687"/>
    <w:rsid w:val="00E4701F"/>
    <w:rsid w:val="00E473B5"/>
    <w:rsid w:val="00E47BED"/>
    <w:rsid w:val="00E50276"/>
    <w:rsid w:val="00E504FD"/>
    <w:rsid w:val="00E54F87"/>
    <w:rsid w:val="00E54FFB"/>
    <w:rsid w:val="00E558D9"/>
    <w:rsid w:val="00E55F02"/>
    <w:rsid w:val="00E55FAF"/>
    <w:rsid w:val="00E5642B"/>
    <w:rsid w:val="00E56595"/>
    <w:rsid w:val="00E56753"/>
    <w:rsid w:val="00E56A1B"/>
    <w:rsid w:val="00E56AA7"/>
    <w:rsid w:val="00E60133"/>
    <w:rsid w:val="00E60B89"/>
    <w:rsid w:val="00E60F6C"/>
    <w:rsid w:val="00E61D50"/>
    <w:rsid w:val="00E61DF7"/>
    <w:rsid w:val="00E62650"/>
    <w:rsid w:val="00E640D7"/>
    <w:rsid w:val="00E64848"/>
    <w:rsid w:val="00E64E9C"/>
    <w:rsid w:val="00E64EAC"/>
    <w:rsid w:val="00E6573A"/>
    <w:rsid w:val="00E6606D"/>
    <w:rsid w:val="00E663BD"/>
    <w:rsid w:val="00E665E4"/>
    <w:rsid w:val="00E6699F"/>
    <w:rsid w:val="00E67027"/>
    <w:rsid w:val="00E672DA"/>
    <w:rsid w:val="00E6788E"/>
    <w:rsid w:val="00E71E31"/>
    <w:rsid w:val="00E7254F"/>
    <w:rsid w:val="00E741C2"/>
    <w:rsid w:val="00E74DAC"/>
    <w:rsid w:val="00E74EF1"/>
    <w:rsid w:val="00E75C2E"/>
    <w:rsid w:val="00E762EE"/>
    <w:rsid w:val="00E80E0D"/>
    <w:rsid w:val="00E81410"/>
    <w:rsid w:val="00E81492"/>
    <w:rsid w:val="00E84E57"/>
    <w:rsid w:val="00E84EE6"/>
    <w:rsid w:val="00E85B72"/>
    <w:rsid w:val="00E85CE2"/>
    <w:rsid w:val="00E85FAB"/>
    <w:rsid w:val="00E90487"/>
    <w:rsid w:val="00E9074E"/>
    <w:rsid w:val="00E907E9"/>
    <w:rsid w:val="00E90D99"/>
    <w:rsid w:val="00E90DCC"/>
    <w:rsid w:val="00E916E3"/>
    <w:rsid w:val="00E91E82"/>
    <w:rsid w:val="00E9246D"/>
    <w:rsid w:val="00E94038"/>
    <w:rsid w:val="00E94D3A"/>
    <w:rsid w:val="00E94D4E"/>
    <w:rsid w:val="00E956B7"/>
    <w:rsid w:val="00E96C7A"/>
    <w:rsid w:val="00EA042B"/>
    <w:rsid w:val="00EA0BED"/>
    <w:rsid w:val="00EA15C9"/>
    <w:rsid w:val="00EA213D"/>
    <w:rsid w:val="00EA408D"/>
    <w:rsid w:val="00EA5791"/>
    <w:rsid w:val="00EA6672"/>
    <w:rsid w:val="00EA7018"/>
    <w:rsid w:val="00EA73E6"/>
    <w:rsid w:val="00EA7AE5"/>
    <w:rsid w:val="00EA7FF4"/>
    <w:rsid w:val="00EB4DE5"/>
    <w:rsid w:val="00EB623F"/>
    <w:rsid w:val="00EC0746"/>
    <w:rsid w:val="00EC2731"/>
    <w:rsid w:val="00EC3342"/>
    <w:rsid w:val="00EC38C0"/>
    <w:rsid w:val="00EC38F3"/>
    <w:rsid w:val="00EC46B0"/>
    <w:rsid w:val="00EC4A35"/>
    <w:rsid w:val="00EC54FD"/>
    <w:rsid w:val="00EC67C2"/>
    <w:rsid w:val="00EC6DD2"/>
    <w:rsid w:val="00EC739A"/>
    <w:rsid w:val="00EC786E"/>
    <w:rsid w:val="00EC7CE2"/>
    <w:rsid w:val="00ED00AD"/>
    <w:rsid w:val="00ED06EE"/>
    <w:rsid w:val="00ED215A"/>
    <w:rsid w:val="00ED3537"/>
    <w:rsid w:val="00ED48C1"/>
    <w:rsid w:val="00ED61BF"/>
    <w:rsid w:val="00ED63E7"/>
    <w:rsid w:val="00ED648E"/>
    <w:rsid w:val="00EE01C9"/>
    <w:rsid w:val="00EE035D"/>
    <w:rsid w:val="00EE0756"/>
    <w:rsid w:val="00EE097F"/>
    <w:rsid w:val="00EE0A80"/>
    <w:rsid w:val="00EE1071"/>
    <w:rsid w:val="00EE132A"/>
    <w:rsid w:val="00EE1896"/>
    <w:rsid w:val="00EE1B96"/>
    <w:rsid w:val="00EE1E56"/>
    <w:rsid w:val="00EE1F04"/>
    <w:rsid w:val="00EE27A2"/>
    <w:rsid w:val="00EE353B"/>
    <w:rsid w:val="00EE36F9"/>
    <w:rsid w:val="00EE413B"/>
    <w:rsid w:val="00EE4905"/>
    <w:rsid w:val="00EE4F79"/>
    <w:rsid w:val="00EE52B9"/>
    <w:rsid w:val="00EE5F5A"/>
    <w:rsid w:val="00EE602B"/>
    <w:rsid w:val="00EE6090"/>
    <w:rsid w:val="00EE65A5"/>
    <w:rsid w:val="00EF0051"/>
    <w:rsid w:val="00EF04DF"/>
    <w:rsid w:val="00EF2318"/>
    <w:rsid w:val="00EF2E9C"/>
    <w:rsid w:val="00EF35EE"/>
    <w:rsid w:val="00EF37BA"/>
    <w:rsid w:val="00EF3835"/>
    <w:rsid w:val="00EF3A0C"/>
    <w:rsid w:val="00EF4172"/>
    <w:rsid w:val="00EF6000"/>
    <w:rsid w:val="00EF6C85"/>
    <w:rsid w:val="00EF70BE"/>
    <w:rsid w:val="00EF7E67"/>
    <w:rsid w:val="00F008AB"/>
    <w:rsid w:val="00F00985"/>
    <w:rsid w:val="00F02671"/>
    <w:rsid w:val="00F03880"/>
    <w:rsid w:val="00F03ABC"/>
    <w:rsid w:val="00F03AC2"/>
    <w:rsid w:val="00F03BCF"/>
    <w:rsid w:val="00F03F08"/>
    <w:rsid w:val="00F04B80"/>
    <w:rsid w:val="00F05680"/>
    <w:rsid w:val="00F06465"/>
    <w:rsid w:val="00F06A58"/>
    <w:rsid w:val="00F06B75"/>
    <w:rsid w:val="00F07FDD"/>
    <w:rsid w:val="00F102D2"/>
    <w:rsid w:val="00F10D8D"/>
    <w:rsid w:val="00F10EEB"/>
    <w:rsid w:val="00F1198A"/>
    <w:rsid w:val="00F12A0E"/>
    <w:rsid w:val="00F12E50"/>
    <w:rsid w:val="00F141CA"/>
    <w:rsid w:val="00F148E4"/>
    <w:rsid w:val="00F14E30"/>
    <w:rsid w:val="00F15174"/>
    <w:rsid w:val="00F16DF3"/>
    <w:rsid w:val="00F207C2"/>
    <w:rsid w:val="00F20F6D"/>
    <w:rsid w:val="00F22FB1"/>
    <w:rsid w:val="00F242A9"/>
    <w:rsid w:val="00F2496B"/>
    <w:rsid w:val="00F24E7C"/>
    <w:rsid w:val="00F262E6"/>
    <w:rsid w:val="00F27A1D"/>
    <w:rsid w:val="00F27D3D"/>
    <w:rsid w:val="00F3084A"/>
    <w:rsid w:val="00F3143E"/>
    <w:rsid w:val="00F316BC"/>
    <w:rsid w:val="00F31726"/>
    <w:rsid w:val="00F331C0"/>
    <w:rsid w:val="00F3379D"/>
    <w:rsid w:val="00F343BA"/>
    <w:rsid w:val="00F34404"/>
    <w:rsid w:val="00F345C6"/>
    <w:rsid w:val="00F35509"/>
    <w:rsid w:val="00F36320"/>
    <w:rsid w:val="00F375D8"/>
    <w:rsid w:val="00F40B4C"/>
    <w:rsid w:val="00F41913"/>
    <w:rsid w:val="00F41F50"/>
    <w:rsid w:val="00F441C2"/>
    <w:rsid w:val="00F441ED"/>
    <w:rsid w:val="00F45288"/>
    <w:rsid w:val="00F45A83"/>
    <w:rsid w:val="00F45D7E"/>
    <w:rsid w:val="00F46BBF"/>
    <w:rsid w:val="00F47135"/>
    <w:rsid w:val="00F47641"/>
    <w:rsid w:val="00F50697"/>
    <w:rsid w:val="00F507F3"/>
    <w:rsid w:val="00F522DB"/>
    <w:rsid w:val="00F5243C"/>
    <w:rsid w:val="00F52BC0"/>
    <w:rsid w:val="00F53378"/>
    <w:rsid w:val="00F55C50"/>
    <w:rsid w:val="00F60FF1"/>
    <w:rsid w:val="00F6100F"/>
    <w:rsid w:val="00F62F8A"/>
    <w:rsid w:val="00F63ACF"/>
    <w:rsid w:val="00F64FB2"/>
    <w:rsid w:val="00F6624A"/>
    <w:rsid w:val="00F66551"/>
    <w:rsid w:val="00F66954"/>
    <w:rsid w:val="00F671CB"/>
    <w:rsid w:val="00F70726"/>
    <w:rsid w:val="00F720FB"/>
    <w:rsid w:val="00F73D08"/>
    <w:rsid w:val="00F74717"/>
    <w:rsid w:val="00F74A47"/>
    <w:rsid w:val="00F76267"/>
    <w:rsid w:val="00F765BB"/>
    <w:rsid w:val="00F77078"/>
    <w:rsid w:val="00F77572"/>
    <w:rsid w:val="00F77A13"/>
    <w:rsid w:val="00F77F97"/>
    <w:rsid w:val="00F81780"/>
    <w:rsid w:val="00F824DB"/>
    <w:rsid w:val="00F82537"/>
    <w:rsid w:val="00F82588"/>
    <w:rsid w:val="00F82A15"/>
    <w:rsid w:val="00F82E8D"/>
    <w:rsid w:val="00F84236"/>
    <w:rsid w:val="00F843DB"/>
    <w:rsid w:val="00F84734"/>
    <w:rsid w:val="00F848F4"/>
    <w:rsid w:val="00F84B7D"/>
    <w:rsid w:val="00F853C3"/>
    <w:rsid w:val="00F8584A"/>
    <w:rsid w:val="00F85DF5"/>
    <w:rsid w:val="00F861D3"/>
    <w:rsid w:val="00F86C67"/>
    <w:rsid w:val="00F86FF0"/>
    <w:rsid w:val="00F87545"/>
    <w:rsid w:val="00F87E46"/>
    <w:rsid w:val="00F908DB"/>
    <w:rsid w:val="00F91472"/>
    <w:rsid w:val="00F93BA0"/>
    <w:rsid w:val="00F93E88"/>
    <w:rsid w:val="00F94C1A"/>
    <w:rsid w:val="00F95D2C"/>
    <w:rsid w:val="00F96081"/>
    <w:rsid w:val="00F97105"/>
    <w:rsid w:val="00FA0D5E"/>
    <w:rsid w:val="00FA2202"/>
    <w:rsid w:val="00FA2ED6"/>
    <w:rsid w:val="00FA31FC"/>
    <w:rsid w:val="00FA3F27"/>
    <w:rsid w:val="00FA3F47"/>
    <w:rsid w:val="00FA49DB"/>
    <w:rsid w:val="00FA4F9B"/>
    <w:rsid w:val="00FA5D08"/>
    <w:rsid w:val="00FA5FA3"/>
    <w:rsid w:val="00FA65E0"/>
    <w:rsid w:val="00FA6608"/>
    <w:rsid w:val="00FA663E"/>
    <w:rsid w:val="00FA74E0"/>
    <w:rsid w:val="00FA788A"/>
    <w:rsid w:val="00FB0A4E"/>
    <w:rsid w:val="00FB1A33"/>
    <w:rsid w:val="00FB1B2A"/>
    <w:rsid w:val="00FB1EDC"/>
    <w:rsid w:val="00FB275D"/>
    <w:rsid w:val="00FB3559"/>
    <w:rsid w:val="00FB3845"/>
    <w:rsid w:val="00FB3D50"/>
    <w:rsid w:val="00FB4E13"/>
    <w:rsid w:val="00FB52F6"/>
    <w:rsid w:val="00FB5428"/>
    <w:rsid w:val="00FC0906"/>
    <w:rsid w:val="00FC0C4F"/>
    <w:rsid w:val="00FC0DBA"/>
    <w:rsid w:val="00FC1392"/>
    <w:rsid w:val="00FC2BC1"/>
    <w:rsid w:val="00FC3279"/>
    <w:rsid w:val="00FC32CF"/>
    <w:rsid w:val="00FC3924"/>
    <w:rsid w:val="00FC4669"/>
    <w:rsid w:val="00FC5131"/>
    <w:rsid w:val="00FC55EE"/>
    <w:rsid w:val="00FC565F"/>
    <w:rsid w:val="00FC5B97"/>
    <w:rsid w:val="00FC5BFC"/>
    <w:rsid w:val="00FC622B"/>
    <w:rsid w:val="00FC6903"/>
    <w:rsid w:val="00FC6C99"/>
    <w:rsid w:val="00FC73B3"/>
    <w:rsid w:val="00FC7C22"/>
    <w:rsid w:val="00FD1179"/>
    <w:rsid w:val="00FD19B6"/>
    <w:rsid w:val="00FD1F05"/>
    <w:rsid w:val="00FD2AFA"/>
    <w:rsid w:val="00FD3A58"/>
    <w:rsid w:val="00FD3FEB"/>
    <w:rsid w:val="00FD46C2"/>
    <w:rsid w:val="00FD502B"/>
    <w:rsid w:val="00FD578F"/>
    <w:rsid w:val="00FD63ED"/>
    <w:rsid w:val="00FD648D"/>
    <w:rsid w:val="00FD65B9"/>
    <w:rsid w:val="00FD6990"/>
    <w:rsid w:val="00FD762C"/>
    <w:rsid w:val="00FE15A7"/>
    <w:rsid w:val="00FE214B"/>
    <w:rsid w:val="00FE28D7"/>
    <w:rsid w:val="00FE67E4"/>
    <w:rsid w:val="00FF01A5"/>
    <w:rsid w:val="00FF1701"/>
    <w:rsid w:val="00FF1A3E"/>
    <w:rsid w:val="00FF3372"/>
    <w:rsid w:val="00FF4379"/>
    <w:rsid w:val="00FF4853"/>
    <w:rsid w:val="00FF5683"/>
    <w:rsid w:val="00FF5756"/>
    <w:rsid w:val="00FF610A"/>
    <w:rsid w:val="00FF6E1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D04"/>
    <w:pPr>
      <w:widowControl w:val="0"/>
    </w:pPr>
    <w:rPr>
      <w:kern w:val="2"/>
      <w:sz w:val="24"/>
      <w:szCs w:val="24"/>
    </w:rPr>
  </w:style>
  <w:style w:type="paragraph" w:styleId="3">
    <w:name w:val="heading 3"/>
    <w:basedOn w:val="a"/>
    <w:link w:val="30"/>
    <w:uiPriority w:val="9"/>
    <w:qFormat/>
    <w:rsid w:val="00586D04"/>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586D04"/>
    <w:rPr>
      <w:rFonts w:ascii="新細明體" w:hAnsi="新細明體" w:cs="新細明體"/>
      <w:b/>
      <w:bCs/>
      <w:sz w:val="27"/>
      <w:szCs w:val="27"/>
    </w:rPr>
  </w:style>
  <w:style w:type="character" w:styleId="a3">
    <w:name w:val="Hyperlink"/>
    <w:basedOn w:val="a0"/>
    <w:uiPriority w:val="99"/>
    <w:semiHidden/>
    <w:unhideWhenUsed/>
    <w:rsid w:val="00586D04"/>
    <w:rPr>
      <w:color w:val="0000FF"/>
      <w:u w:val="single"/>
    </w:rPr>
  </w:style>
  <w:style w:type="character" w:styleId="a4">
    <w:name w:val="Strong"/>
    <w:basedOn w:val="a0"/>
    <w:uiPriority w:val="22"/>
    <w:qFormat/>
    <w:rsid w:val="00586D04"/>
    <w:rPr>
      <w:b/>
      <w:bCs/>
    </w:rPr>
  </w:style>
  <w:style w:type="paragraph" w:styleId="a5">
    <w:name w:val="Balloon Text"/>
    <w:basedOn w:val="a"/>
    <w:link w:val="a6"/>
    <w:uiPriority w:val="99"/>
    <w:semiHidden/>
    <w:unhideWhenUsed/>
    <w:rsid w:val="00586D04"/>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586D04"/>
    <w:rPr>
      <w:rFonts w:asciiTheme="majorHAnsi" w:eastAsiaTheme="majorEastAsia" w:hAnsiTheme="majorHAnsi" w:cstheme="majorBidi"/>
      <w:kern w:val="2"/>
      <w:sz w:val="18"/>
      <w:szCs w:val="18"/>
    </w:rPr>
  </w:style>
  <w:style w:type="paragraph" w:styleId="a7">
    <w:name w:val="header"/>
    <w:basedOn w:val="a"/>
    <w:link w:val="a8"/>
    <w:uiPriority w:val="99"/>
    <w:semiHidden/>
    <w:unhideWhenUsed/>
    <w:rsid w:val="00802D3A"/>
    <w:pPr>
      <w:tabs>
        <w:tab w:val="center" w:pos="4153"/>
        <w:tab w:val="right" w:pos="8306"/>
      </w:tabs>
      <w:snapToGrid w:val="0"/>
    </w:pPr>
    <w:rPr>
      <w:sz w:val="20"/>
      <w:szCs w:val="20"/>
    </w:rPr>
  </w:style>
  <w:style w:type="character" w:customStyle="1" w:styleId="a8">
    <w:name w:val="頁首 字元"/>
    <w:basedOn w:val="a0"/>
    <w:link w:val="a7"/>
    <w:uiPriority w:val="99"/>
    <w:semiHidden/>
    <w:rsid w:val="00802D3A"/>
    <w:rPr>
      <w:kern w:val="2"/>
    </w:rPr>
  </w:style>
  <w:style w:type="paragraph" w:styleId="a9">
    <w:name w:val="footer"/>
    <w:basedOn w:val="a"/>
    <w:link w:val="aa"/>
    <w:uiPriority w:val="99"/>
    <w:unhideWhenUsed/>
    <w:rsid w:val="00802D3A"/>
    <w:pPr>
      <w:tabs>
        <w:tab w:val="center" w:pos="4153"/>
        <w:tab w:val="right" w:pos="8306"/>
      </w:tabs>
      <w:snapToGrid w:val="0"/>
    </w:pPr>
    <w:rPr>
      <w:sz w:val="20"/>
      <w:szCs w:val="20"/>
    </w:rPr>
  </w:style>
  <w:style w:type="character" w:customStyle="1" w:styleId="aa">
    <w:name w:val="頁尾 字元"/>
    <w:basedOn w:val="a0"/>
    <w:link w:val="a9"/>
    <w:uiPriority w:val="99"/>
    <w:rsid w:val="00802D3A"/>
    <w:rPr>
      <w:kern w:val="2"/>
    </w:rPr>
  </w:style>
  <w:style w:type="paragraph" w:styleId="ab">
    <w:name w:val="List Paragraph"/>
    <w:basedOn w:val="a"/>
    <w:uiPriority w:val="34"/>
    <w:qFormat/>
    <w:rsid w:val="00932E3D"/>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D04"/>
    <w:pPr>
      <w:widowControl w:val="0"/>
    </w:pPr>
    <w:rPr>
      <w:kern w:val="2"/>
      <w:sz w:val="24"/>
      <w:szCs w:val="24"/>
    </w:rPr>
  </w:style>
  <w:style w:type="paragraph" w:styleId="3">
    <w:name w:val="heading 3"/>
    <w:basedOn w:val="a"/>
    <w:link w:val="30"/>
    <w:uiPriority w:val="9"/>
    <w:qFormat/>
    <w:rsid w:val="00586D04"/>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586D04"/>
    <w:rPr>
      <w:rFonts w:ascii="新細明體" w:hAnsi="新細明體" w:cs="新細明體"/>
      <w:b/>
      <w:bCs/>
      <w:sz w:val="27"/>
      <w:szCs w:val="27"/>
    </w:rPr>
  </w:style>
  <w:style w:type="character" w:styleId="a3">
    <w:name w:val="Hyperlink"/>
    <w:basedOn w:val="a0"/>
    <w:uiPriority w:val="99"/>
    <w:semiHidden/>
    <w:unhideWhenUsed/>
    <w:rsid w:val="00586D04"/>
    <w:rPr>
      <w:color w:val="0000FF"/>
      <w:u w:val="single"/>
    </w:rPr>
  </w:style>
  <w:style w:type="character" w:styleId="a4">
    <w:name w:val="Strong"/>
    <w:basedOn w:val="a0"/>
    <w:uiPriority w:val="22"/>
    <w:qFormat/>
    <w:rsid w:val="00586D04"/>
    <w:rPr>
      <w:b/>
      <w:bCs/>
    </w:rPr>
  </w:style>
  <w:style w:type="paragraph" w:styleId="a5">
    <w:name w:val="Balloon Text"/>
    <w:basedOn w:val="a"/>
    <w:link w:val="a6"/>
    <w:uiPriority w:val="99"/>
    <w:semiHidden/>
    <w:unhideWhenUsed/>
    <w:rsid w:val="00586D04"/>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586D04"/>
    <w:rPr>
      <w:rFonts w:asciiTheme="majorHAnsi" w:eastAsiaTheme="majorEastAsia" w:hAnsiTheme="majorHAnsi" w:cstheme="majorBidi"/>
      <w:kern w:val="2"/>
      <w:sz w:val="18"/>
      <w:szCs w:val="18"/>
    </w:rPr>
  </w:style>
  <w:style w:type="paragraph" w:styleId="a7">
    <w:name w:val="header"/>
    <w:basedOn w:val="a"/>
    <w:link w:val="a8"/>
    <w:uiPriority w:val="99"/>
    <w:semiHidden/>
    <w:unhideWhenUsed/>
    <w:rsid w:val="00802D3A"/>
    <w:pPr>
      <w:tabs>
        <w:tab w:val="center" w:pos="4153"/>
        <w:tab w:val="right" w:pos="8306"/>
      </w:tabs>
      <w:snapToGrid w:val="0"/>
    </w:pPr>
    <w:rPr>
      <w:sz w:val="20"/>
      <w:szCs w:val="20"/>
    </w:rPr>
  </w:style>
  <w:style w:type="character" w:customStyle="1" w:styleId="a8">
    <w:name w:val="頁首 字元"/>
    <w:basedOn w:val="a0"/>
    <w:link w:val="a7"/>
    <w:uiPriority w:val="99"/>
    <w:semiHidden/>
    <w:rsid w:val="00802D3A"/>
    <w:rPr>
      <w:kern w:val="2"/>
    </w:rPr>
  </w:style>
  <w:style w:type="paragraph" w:styleId="a9">
    <w:name w:val="footer"/>
    <w:basedOn w:val="a"/>
    <w:link w:val="aa"/>
    <w:uiPriority w:val="99"/>
    <w:unhideWhenUsed/>
    <w:rsid w:val="00802D3A"/>
    <w:pPr>
      <w:tabs>
        <w:tab w:val="center" w:pos="4153"/>
        <w:tab w:val="right" w:pos="8306"/>
      </w:tabs>
      <w:snapToGrid w:val="0"/>
    </w:pPr>
    <w:rPr>
      <w:sz w:val="20"/>
      <w:szCs w:val="20"/>
    </w:rPr>
  </w:style>
  <w:style w:type="character" w:customStyle="1" w:styleId="aa">
    <w:name w:val="頁尾 字元"/>
    <w:basedOn w:val="a0"/>
    <w:link w:val="a9"/>
    <w:uiPriority w:val="99"/>
    <w:rsid w:val="00802D3A"/>
    <w:rPr>
      <w:kern w:val="2"/>
    </w:rPr>
  </w:style>
  <w:style w:type="paragraph" w:styleId="ab">
    <w:name w:val="List Paragraph"/>
    <w:basedOn w:val="a"/>
    <w:uiPriority w:val="34"/>
    <w:qFormat/>
    <w:rsid w:val="00932E3D"/>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2057</Words>
  <Characters>11726</Characters>
  <Application>Microsoft Office Word</Application>
  <DocSecurity>0</DocSecurity>
  <Lines>97</Lines>
  <Paragraphs>27</Paragraphs>
  <ScaleCrop>false</ScaleCrop>
  <Company>Sky123.Org</Company>
  <LinksUpToDate>false</LinksUpToDate>
  <CharactersWithSpaces>13756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2014-12-31T03:43:00Z</cp:lastPrinted>
  <dcterms:created xsi:type="dcterms:W3CDTF">2015-01-05T02:26:00Z</dcterms:created>
  <dcterms:modified xsi:type="dcterms:W3CDTF">2015-01-20T07:17:00Z</dcterms:modified>
</cp:coreProperties>
</file>